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8D5A" w14:textId="77777777" w:rsidR="002C64C4" w:rsidRPr="0022242D" w:rsidRDefault="0022242D" w:rsidP="0022242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2242D">
        <w:rPr>
          <w:rFonts w:ascii="Times New Roman" w:hAnsi="Times New Roman" w:cs="Times New Roman"/>
          <w:b/>
          <w:sz w:val="36"/>
        </w:rPr>
        <w:t>RUNDA 1</w:t>
      </w:r>
    </w:p>
    <w:p w14:paraId="77EF759B" w14:textId="77777777" w:rsidR="001A56C6" w:rsidRPr="0022242D" w:rsidRDefault="0022242D" w:rsidP="0022242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2242D">
        <w:rPr>
          <w:rFonts w:ascii="Times New Roman" w:hAnsi="Times New Roman" w:cs="Times New Roman"/>
          <w:b/>
          <w:sz w:val="36"/>
        </w:rPr>
        <w:t>MORZA – ZATOKI – CIEŚNINY</w:t>
      </w:r>
    </w:p>
    <w:p w14:paraId="387FB931" w14:textId="589E6916" w:rsidR="001A56C6" w:rsidRPr="0022242D" w:rsidRDefault="00C36CC2" w:rsidP="0022242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</w:t>
      </w:r>
      <w:r w:rsidR="001A56C6" w:rsidRPr="0022242D">
        <w:rPr>
          <w:rFonts w:ascii="Times New Roman" w:hAnsi="Times New Roman" w:cs="Times New Roman"/>
          <w:b/>
          <w:sz w:val="36"/>
        </w:rPr>
        <w:t>.</w:t>
      </w:r>
      <w:r>
        <w:rPr>
          <w:rFonts w:ascii="Times New Roman" w:hAnsi="Times New Roman" w:cs="Times New Roman"/>
          <w:b/>
          <w:sz w:val="36"/>
        </w:rPr>
        <w:t>01</w:t>
      </w:r>
      <w:r w:rsidR="00E05E00">
        <w:rPr>
          <w:rFonts w:ascii="Times New Roman" w:hAnsi="Times New Roman" w:cs="Times New Roman"/>
          <w:b/>
          <w:sz w:val="36"/>
        </w:rPr>
        <w:t>.20</w:t>
      </w:r>
      <w:r>
        <w:rPr>
          <w:rFonts w:ascii="Times New Roman" w:hAnsi="Times New Roman" w:cs="Times New Roman"/>
          <w:b/>
          <w:sz w:val="36"/>
        </w:rPr>
        <w:t>22</w:t>
      </w:r>
      <w:r w:rsidR="001A56C6" w:rsidRPr="0022242D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3</w:t>
      </w:r>
      <w:r w:rsidR="001A56C6" w:rsidRPr="0022242D">
        <w:rPr>
          <w:rFonts w:ascii="Times New Roman" w:hAnsi="Times New Roman" w:cs="Times New Roman"/>
          <w:b/>
          <w:sz w:val="36"/>
        </w:rPr>
        <w:t>.</w:t>
      </w:r>
      <w:r>
        <w:rPr>
          <w:rFonts w:ascii="Times New Roman" w:hAnsi="Times New Roman" w:cs="Times New Roman"/>
          <w:b/>
          <w:sz w:val="36"/>
        </w:rPr>
        <w:t>02</w:t>
      </w:r>
      <w:r w:rsidR="0022242D">
        <w:rPr>
          <w:rFonts w:ascii="Times New Roman" w:hAnsi="Times New Roman" w:cs="Times New Roman"/>
          <w:b/>
          <w:sz w:val="36"/>
        </w:rPr>
        <w:t>.</w:t>
      </w:r>
      <w:r w:rsidR="001A56C6" w:rsidRPr="0022242D">
        <w:rPr>
          <w:rFonts w:ascii="Times New Roman" w:hAnsi="Times New Roman" w:cs="Times New Roman"/>
          <w:b/>
          <w:sz w:val="36"/>
        </w:rPr>
        <w:t>20</w:t>
      </w:r>
      <w:r>
        <w:rPr>
          <w:rFonts w:ascii="Times New Roman" w:hAnsi="Times New Roman" w:cs="Times New Roman"/>
          <w:b/>
          <w:sz w:val="36"/>
        </w:rPr>
        <w:t>22</w:t>
      </w:r>
    </w:p>
    <w:p w14:paraId="16F05D5A" w14:textId="77777777" w:rsidR="001A56C6" w:rsidRPr="0022242D" w:rsidRDefault="0022242D" w:rsidP="0022242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242D">
        <w:rPr>
          <w:rFonts w:ascii="Times New Roman" w:hAnsi="Times New Roman" w:cs="Times New Roman"/>
          <w:b/>
          <w:sz w:val="28"/>
        </w:rPr>
        <w:t>CZĘŚĆ I OBLICZ</w:t>
      </w:r>
    </w:p>
    <w:p w14:paraId="1E3A034A" w14:textId="77777777" w:rsidR="001A56C6" w:rsidRPr="0022242D" w:rsidRDefault="001A56C6" w:rsidP="002224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W Polsce jest godzina 22:00 22XII. Znajdź na mapie stref czasowych w atlasie po trzy obiekty geograficzne, w których:</w:t>
      </w:r>
    </w:p>
    <w:p w14:paraId="329CED33" w14:textId="77777777" w:rsidR="001A56C6" w:rsidRPr="0022242D" w:rsidRDefault="001A56C6" w:rsidP="0022242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W tym samym momencie obowiązuje data 22 XII…………………………</w:t>
      </w:r>
    </w:p>
    <w:p w14:paraId="494483A9" w14:textId="77777777" w:rsidR="001A56C6" w:rsidRPr="0022242D" w:rsidRDefault="001A56C6" w:rsidP="0022242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Skończyła się urzędowa data 22XII i rozpoczął się 23 XII ……………………….. /4 pkt./</w:t>
      </w:r>
    </w:p>
    <w:p w14:paraId="647BC4D5" w14:textId="77777777" w:rsidR="001A56C6" w:rsidRPr="0022242D" w:rsidRDefault="001A56C6" w:rsidP="002224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 xml:space="preserve">Oblicz, na jakiej wysokości zanotowano temperaturę 7,5 </w:t>
      </w:r>
      <w:r w:rsidRPr="0022242D">
        <w:rPr>
          <w:rFonts w:ascii="Times New Roman" w:hAnsi="Times New Roman" w:cs="Times New Roman"/>
          <w:sz w:val="24"/>
          <w:vertAlign w:val="superscript"/>
        </w:rPr>
        <w:t>0</w:t>
      </w:r>
      <w:r w:rsidRPr="0022242D">
        <w:rPr>
          <w:rFonts w:ascii="Times New Roman" w:hAnsi="Times New Roman" w:cs="Times New Roman"/>
          <w:sz w:val="24"/>
        </w:rPr>
        <w:t>C, jeżeli na wysokości 4500 m n.p.m. było -5</w:t>
      </w:r>
      <w:r w:rsidRPr="0022242D">
        <w:rPr>
          <w:rFonts w:ascii="Times New Roman" w:hAnsi="Times New Roman" w:cs="Times New Roman"/>
          <w:sz w:val="24"/>
          <w:vertAlign w:val="superscript"/>
        </w:rPr>
        <w:t>0</w:t>
      </w:r>
      <w:r w:rsidRPr="0022242D">
        <w:rPr>
          <w:rFonts w:ascii="Times New Roman" w:hAnsi="Times New Roman" w:cs="Times New Roman"/>
          <w:sz w:val="24"/>
        </w:rPr>
        <w:t>C. /3 pkt./</w:t>
      </w:r>
    </w:p>
    <w:p w14:paraId="7B3B026E" w14:textId="77777777" w:rsidR="001A56C6" w:rsidRPr="0022242D" w:rsidRDefault="001A56C6" w:rsidP="002224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Na mapie w skali 1:5</w:t>
      </w:r>
      <w:r w:rsidR="00654960" w:rsidRPr="0022242D">
        <w:rPr>
          <w:rFonts w:ascii="Times New Roman" w:hAnsi="Times New Roman" w:cs="Times New Roman"/>
          <w:sz w:val="24"/>
        </w:rPr>
        <w:t xml:space="preserve"> 0</w:t>
      </w:r>
      <w:r w:rsidRPr="0022242D">
        <w:rPr>
          <w:rFonts w:ascii="Times New Roman" w:hAnsi="Times New Roman" w:cs="Times New Roman"/>
          <w:sz w:val="24"/>
        </w:rPr>
        <w:t xml:space="preserve">00 000 Morze Bałtyckie zajmuje powierzchnię </w:t>
      </w:r>
      <w:r w:rsidR="00654960" w:rsidRPr="0022242D">
        <w:rPr>
          <w:rFonts w:ascii="Times New Roman" w:hAnsi="Times New Roman" w:cs="Times New Roman"/>
          <w:sz w:val="24"/>
        </w:rPr>
        <w:t>1</w:t>
      </w:r>
      <w:r w:rsidRPr="0022242D">
        <w:rPr>
          <w:rFonts w:ascii="Times New Roman" w:hAnsi="Times New Roman" w:cs="Times New Roman"/>
          <w:sz w:val="24"/>
        </w:rPr>
        <w:t>6</w:t>
      </w:r>
      <w:r w:rsidR="00654960" w:rsidRPr="0022242D">
        <w:rPr>
          <w:rFonts w:ascii="Times New Roman" w:hAnsi="Times New Roman" w:cs="Times New Roman"/>
          <w:sz w:val="24"/>
        </w:rPr>
        <w:t xml:space="preserve">6 </w:t>
      </w:r>
      <w:r w:rsidRPr="0022242D">
        <w:rPr>
          <w:rFonts w:ascii="Times New Roman" w:hAnsi="Times New Roman" w:cs="Times New Roman"/>
          <w:sz w:val="24"/>
        </w:rPr>
        <w:t>cm</w:t>
      </w:r>
      <w:r w:rsidRPr="0022242D">
        <w:rPr>
          <w:rFonts w:ascii="Times New Roman" w:hAnsi="Times New Roman" w:cs="Times New Roman"/>
          <w:sz w:val="24"/>
          <w:vertAlign w:val="superscript"/>
        </w:rPr>
        <w:t>2</w:t>
      </w:r>
      <w:r w:rsidRPr="0022242D">
        <w:rPr>
          <w:rFonts w:ascii="Times New Roman" w:hAnsi="Times New Roman" w:cs="Times New Roman"/>
          <w:sz w:val="24"/>
        </w:rPr>
        <w:t xml:space="preserve">. Jaka </w:t>
      </w:r>
      <w:r w:rsidR="00654960" w:rsidRPr="0022242D">
        <w:rPr>
          <w:rFonts w:ascii="Times New Roman" w:hAnsi="Times New Roman" w:cs="Times New Roman"/>
          <w:sz w:val="24"/>
        </w:rPr>
        <w:t>powierzchnię</w:t>
      </w:r>
      <w:r w:rsidRPr="0022242D">
        <w:rPr>
          <w:rFonts w:ascii="Times New Roman" w:hAnsi="Times New Roman" w:cs="Times New Roman"/>
          <w:sz w:val="24"/>
        </w:rPr>
        <w:t xml:space="preserve"> będzie zajmowało to morze na mapie w skali 1</w:t>
      </w:r>
      <w:r w:rsidR="00654960" w:rsidRPr="0022242D">
        <w:rPr>
          <w:rFonts w:ascii="Times New Roman" w:hAnsi="Times New Roman" w:cs="Times New Roman"/>
          <w:sz w:val="24"/>
        </w:rPr>
        <w:t>: 7 000 000? /3 pkt./</w:t>
      </w:r>
    </w:p>
    <w:p w14:paraId="21D93B1C" w14:textId="77777777" w:rsidR="00654960" w:rsidRPr="0022242D" w:rsidRDefault="00654960" w:rsidP="002224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Narysuj profil batymetryczny dna Oceanu Atlantyckiego wzdłuż równika, podpisując najważniejsze formy ukształtowania dna oceanicznego. /4 pkt./</w:t>
      </w:r>
    </w:p>
    <w:p w14:paraId="25BD7279" w14:textId="77777777" w:rsidR="00654960" w:rsidRPr="0022242D" w:rsidRDefault="00654960" w:rsidP="002224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Średni stopień geometryczny Ziemi wynosi 33 m. człowiek dokopał się do głębokości 13 km. Jaka występuje tam temperatura? /2 pkt./</w:t>
      </w:r>
    </w:p>
    <w:p w14:paraId="6FDD4281" w14:textId="77777777" w:rsidR="00654960" w:rsidRPr="0022242D" w:rsidRDefault="00654960" w:rsidP="002224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Pod jakim kątem padają promienie słoneczne 22 XII na kole podbiegunowym południowym, a pod jakim na kole podbiegunowym północnym? /4 pkt./</w:t>
      </w:r>
    </w:p>
    <w:p w14:paraId="164D31B2" w14:textId="77777777" w:rsidR="00654960" w:rsidRPr="0022242D" w:rsidRDefault="0022242D" w:rsidP="0022242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2242D">
        <w:rPr>
          <w:rFonts w:ascii="Times New Roman" w:hAnsi="Times New Roman" w:cs="Times New Roman"/>
          <w:b/>
          <w:sz w:val="28"/>
        </w:rPr>
        <w:t>CZĘŚĆ II ODPOWIEDZ</w:t>
      </w:r>
    </w:p>
    <w:p w14:paraId="2A78439F" w14:textId="77777777" w:rsidR="00654960" w:rsidRPr="0022242D" w:rsidRDefault="00654960" w:rsidP="0022242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22242D">
        <w:rPr>
          <w:rFonts w:ascii="Times New Roman" w:hAnsi="Times New Roman" w:cs="Times New Roman"/>
          <w:b/>
          <w:sz w:val="24"/>
        </w:rPr>
        <w:t>Zapoznaj się z opisami różnych mórz, zatok i cieśnin i na ich podstawie podaj ich nazwy:</w:t>
      </w:r>
    </w:p>
    <w:p w14:paraId="62C6E8F3" w14:textId="77777777" w:rsidR="00654960" w:rsidRPr="0022242D" w:rsidRDefault="00654960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Łączy Morze Marmara z Morzem Egejskim.</w:t>
      </w:r>
    </w:p>
    <w:p w14:paraId="03E3A958" w14:textId="77777777" w:rsidR="00654960" w:rsidRPr="0022242D" w:rsidRDefault="00654960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Najwęższy fragment pasa morskiego między Francją a Wielką Brytanią.</w:t>
      </w:r>
    </w:p>
    <w:p w14:paraId="4FE43A22" w14:textId="77777777" w:rsidR="00654960" w:rsidRPr="0022242D" w:rsidRDefault="00654960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Cieśnina, którą dopłyniemy z Morza Andamańskiego do Singapuru.</w:t>
      </w:r>
    </w:p>
    <w:p w14:paraId="019707CB" w14:textId="77777777" w:rsidR="00654960" w:rsidRPr="0022242D" w:rsidRDefault="00654960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Na Morzu tym zatonął kilkanaście lat temu „Kursk” – okręt podwodny.</w:t>
      </w:r>
    </w:p>
    <w:p w14:paraId="1A129745" w14:textId="77777777" w:rsidR="00654960" w:rsidRPr="0022242D" w:rsidRDefault="00691A23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Jest najmłodszym, a zarazem najbrudniejszym morzem świata. 9 krajów ma dostęp do tego morza.</w:t>
      </w:r>
    </w:p>
    <w:p w14:paraId="5641DF19" w14:textId="77777777" w:rsidR="00691A23" w:rsidRPr="0022242D" w:rsidRDefault="00691A23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Morze to zawdzięcza swą nazwę od gatunku alg morskich. Żegluga po tym morzu jest niełatwa z powodu licznych raf koralowych.</w:t>
      </w:r>
    </w:p>
    <w:p w14:paraId="3818ADCB" w14:textId="77777777" w:rsidR="00691A23" w:rsidRPr="0022242D" w:rsidRDefault="00691A23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We Francji zatoka nosi nazwę Gaskońskiej. Wpada do niej Garonna.</w:t>
      </w:r>
    </w:p>
    <w:p w14:paraId="25D00F87" w14:textId="77777777" w:rsidR="00691A23" w:rsidRPr="0022242D" w:rsidRDefault="00051E74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zatoki tej u</w:t>
      </w:r>
      <w:r w:rsidR="00691A23" w:rsidRPr="0022242D">
        <w:rPr>
          <w:rFonts w:ascii="Times New Roman" w:hAnsi="Times New Roman" w:cs="Times New Roman"/>
          <w:sz w:val="24"/>
        </w:rPr>
        <w:t>chodzi Rodan.</w:t>
      </w:r>
    </w:p>
    <w:p w14:paraId="39F06C29" w14:textId="77777777" w:rsidR="00691A23" w:rsidRPr="0022242D" w:rsidRDefault="00691A23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Zatoka między Półwyspem Indochińskim a Malajskim.</w:t>
      </w:r>
    </w:p>
    <w:p w14:paraId="57722A9F" w14:textId="77777777" w:rsidR="00691A23" w:rsidRPr="0022242D" w:rsidRDefault="00691A23" w:rsidP="0022242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sz w:val="24"/>
        </w:rPr>
        <w:t>Zatoka ta jest największym polem naftowym świata.                                 /10 pkt./</w:t>
      </w:r>
    </w:p>
    <w:p w14:paraId="51DA0BC6" w14:textId="77777777" w:rsidR="00691A23" w:rsidRPr="0022242D" w:rsidRDefault="00691A23" w:rsidP="0022242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b/>
          <w:sz w:val="24"/>
        </w:rPr>
        <w:lastRenderedPageBreak/>
        <w:t>Do podanych mórz dopisz, do jakiego typu należy:</w:t>
      </w:r>
      <w:r w:rsidRPr="0022242D">
        <w:rPr>
          <w:rFonts w:ascii="Times New Roman" w:hAnsi="Times New Roman" w:cs="Times New Roman"/>
          <w:i/>
          <w:sz w:val="24"/>
        </w:rPr>
        <w:t>Japońskie, Koralowe, Weddella, Białe, Beringa, Azowskie, Arabskie, Czerwone, Banda, Śródziemne</w:t>
      </w:r>
      <w:r w:rsidRPr="0022242D">
        <w:rPr>
          <w:rFonts w:ascii="Times New Roman" w:hAnsi="Times New Roman" w:cs="Times New Roman"/>
          <w:sz w:val="24"/>
        </w:rPr>
        <w:t>.   /5 pkt./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7"/>
        <w:gridCol w:w="1724"/>
        <w:gridCol w:w="1839"/>
        <w:gridCol w:w="2509"/>
        <w:gridCol w:w="2283"/>
      </w:tblGrid>
      <w:tr w:rsidR="00691A23" w:rsidRPr="0022242D" w14:paraId="3644C85D" w14:textId="77777777" w:rsidTr="00691A23">
        <w:tc>
          <w:tcPr>
            <w:tcW w:w="1842" w:type="dxa"/>
          </w:tcPr>
          <w:p w14:paraId="350287FE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2242D">
              <w:rPr>
                <w:rFonts w:ascii="Times New Roman" w:hAnsi="Times New Roman" w:cs="Times New Roman"/>
                <w:sz w:val="24"/>
              </w:rPr>
              <w:t xml:space="preserve">otwarte </w:t>
            </w:r>
          </w:p>
        </w:tc>
        <w:tc>
          <w:tcPr>
            <w:tcW w:w="1842" w:type="dxa"/>
          </w:tcPr>
          <w:p w14:paraId="3D27E5AD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2242D">
              <w:rPr>
                <w:rFonts w:ascii="Times New Roman" w:hAnsi="Times New Roman" w:cs="Times New Roman"/>
                <w:sz w:val="24"/>
              </w:rPr>
              <w:t>przybrzeżne</w:t>
            </w:r>
          </w:p>
        </w:tc>
        <w:tc>
          <w:tcPr>
            <w:tcW w:w="1842" w:type="dxa"/>
          </w:tcPr>
          <w:p w14:paraId="3EA305D9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2242D">
              <w:rPr>
                <w:rFonts w:ascii="Times New Roman" w:hAnsi="Times New Roman" w:cs="Times New Roman"/>
                <w:sz w:val="24"/>
              </w:rPr>
              <w:t>międzywyspowe</w:t>
            </w:r>
          </w:p>
        </w:tc>
        <w:tc>
          <w:tcPr>
            <w:tcW w:w="1843" w:type="dxa"/>
          </w:tcPr>
          <w:p w14:paraId="0F24342C" w14:textId="77777777" w:rsidR="00691A23" w:rsidRPr="0022242D" w:rsidRDefault="0022242D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691A23" w:rsidRPr="0022242D">
              <w:rPr>
                <w:rFonts w:ascii="Times New Roman" w:hAnsi="Times New Roman" w:cs="Times New Roman"/>
                <w:sz w:val="24"/>
              </w:rPr>
              <w:t>ewnątrzkontynentalne</w:t>
            </w:r>
          </w:p>
        </w:tc>
        <w:tc>
          <w:tcPr>
            <w:tcW w:w="1843" w:type="dxa"/>
          </w:tcPr>
          <w:p w14:paraId="7AF22365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22242D">
              <w:rPr>
                <w:rFonts w:ascii="Times New Roman" w:hAnsi="Times New Roman" w:cs="Times New Roman"/>
                <w:sz w:val="24"/>
              </w:rPr>
              <w:t xml:space="preserve">międzykontynentalne </w:t>
            </w:r>
          </w:p>
        </w:tc>
      </w:tr>
      <w:tr w:rsidR="00691A23" w:rsidRPr="0022242D" w14:paraId="67A13C1E" w14:textId="77777777" w:rsidTr="00691A23">
        <w:tc>
          <w:tcPr>
            <w:tcW w:w="1842" w:type="dxa"/>
          </w:tcPr>
          <w:p w14:paraId="07C75634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542C822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E047F83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D9CC983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2EB896C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103BE1D" w14:textId="77777777" w:rsidR="00691A23" w:rsidRPr="0022242D" w:rsidRDefault="00691A23" w:rsidP="002224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8C4615" w14:textId="77777777" w:rsidR="00691A23" w:rsidRPr="0022242D" w:rsidRDefault="00691A23" w:rsidP="0022242D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33695EC8" w14:textId="77777777" w:rsidR="00691A23" w:rsidRDefault="00691A23" w:rsidP="0022242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b/>
          <w:sz w:val="24"/>
        </w:rPr>
        <w:t>Do podanych rowów oceanicznych dopisz nazwę morza lub oceanu, na którym się one znajdują:</w:t>
      </w:r>
      <w:r w:rsidR="00E05E00">
        <w:rPr>
          <w:rFonts w:ascii="Times New Roman" w:hAnsi="Times New Roman" w:cs="Times New Roman"/>
          <w:b/>
          <w:sz w:val="24"/>
        </w:rPr>
        <w:t xml:space="preserve"> </w:t>
      </w:r>
      <w:r w:rsidRPr="0022242D">
        <w:rPr>
          <w:rFonts w:ascii="Times New Roman" w:hAnsi="Times New Roman" w:cs="Times New Roman"/>
          <w:i/>
          <w:sz w:val="24"/>
        </w:rPr>
        <w:t>Karmadec, Webera, Atakamski, Puerto Rico, Sandwicz P</w:t>
      </w:r>
      <w:r w:rsidR="0022242D">
        <w:rPr>
          <w:rFonts w:ascii="Times New Roman" w:hAnsi="Times New Roman" w:cs="Times New Roman"/>
          <w:i/>
          <w:sz w:val="24"/>
        </w:rPr>
        <w:t>d</w:t>
      </w:r>
      <w:r w:rsidRPr="0022242D">
        <w:rPr>
          <w:rFonts w:ascii="Times New Roman" w:hAnsi="Times New Roman" w:cs="Times New Roman"/>
          <w:i/>
          <w:sz w:val="24"/>
        </w:rPr>
        <w:t>. Jawajski, Aleucki, Acapulco, Kurylski, Gwatemalski</w:t>
      </w:r>
      <w:r w:rsidRPr="0022242D">
        <w:rPr>
          <w:rFonts w:ascii="Times New Roman" w:hAnsi="Times New Roman" w:cs="Times New Roman"/>
          <w:sz w:val="24"/>
        </w:rPr>
        <w:t>.          /5 pkt./</w:t>
      </w:r>
    </w:p>
    <w:p w14:paraId="6C65FF9C" w14:textId="77777777" w:rsidR="0022242D" w:rsidRPr="0022242D" w:rsidRDefault="0022242D" w:rsidP="0022242D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200C0586" w14:textId="77777777" w:rsidR="0022242D" w:rsidRPr="0022242D" w:rsidRDefault="00691A23" w:rsidP="0022242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b/>
          <w:sz w:val="24"/>
        </w:rPr>
        <w:t>Na świecie występują różne typy wybrzeży: fiordowe, dalmatyńskie, szkierowe, riasowe, mierzejowo-zalewowe itp. Odszukaj w literaturze i na mapach w atlasie przykłady tych wybrzeży, podaj i</w:t>
      </w:r>
      <w:r w:rsidR="0022242D" w:rsidRPr="0022242D">
        <w:rPr>
          <w:rFonts w:ascii="Times New Roman" w:hAnsi="Times New Roman" w:cs="Times New Roman"/>
          <w:b/>
          <w:sz w:val="24"/>
        </w:rPr>
        <w:t>nformacje jak powstają i gdzie występują. Przedstaw na rysunkach fragment każdego wybrzeża.</w:t>
      </w:r>
      <w:r w:rsidR="0022242D" w:rsidRPr="0022242D">
        <w:rPr>
          <w:rFonts w:ascii="Times New Roman" w:hAnsi="Times New Roman" w:cs="Times New Roman"/>
          <w:sz w:val="24"/>
        </w:rPr>
        <w:t xml:space="preserve">       /10 pkt./</w:t>
      </w:r>
    </w:p>
    <w:p w14:paraId="083CB748" w14:textId="77777777" w:rsidR="00691A23" w:rsidRPr="0022242D" w:rsidRDefault="0022242D" w:rsidP="002224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2242D">
        <w:rPr>
          <w:rFonts w:ascii="Times New Roman" w:hAnsi="Times New Roman" w:cs="Times New Roman"/>
          <w:b/>
          <w:sz w:val="28"/>
        </w:rPr>
        <w:t>CZEŚĆ III KRZYŻÓWKA</w:t>
      </w:r>
    </w:p>
    <w:p w14:paraId="1C4FF137" w14:textId="77777777" w:rsidR="0022242D" w:rsidRPr="0022242D" w:rsidRDefault="0022242D" w:rsidP="0022242D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22242D">
        <w:rPr>
          <w:rFonts w:ascii="Times New Roman" w:hAnsi="Times New Roman" w:cs="Times New Roman"/>
          <w:b/>
          <w:sz w:val="24"/>
        </w:rPr>
        <w:t xml:space="preserve">Ułóż krzyżówkę, której głównym hasłem będzie nazwa cieśniny </w:t>
      </w:r>
      <w:r w:rsidRPr="0022242D">
        <w:rPr>
          <w:rFonts w:ascii="Times New Roman" w:hAnsi="Times New Roman" w:cs="Times New Roman"/>
          <w:b/>
          <w:sz w:val="28"/>
        </w:rPr>
        <w:t xml:space="preserve">Bonifacio. </w:t>
      </w:r>
      <w:r w:rsidRPr="0022242D">
        <w:rPr>
          <w:rFonts w:ascii="Times New Roman" w:hAnsi="Times New Roman" w:cs="Times New Roman"/>
          <w:b/>
          <w:sz w:val="24"/>
        </w:rPr>
        <w:t>Pytania i hasła mogą dotyczyć tylko nazw mórz, zatok i cieśnin. Dodatkowo podaj zwięzłą informację na temat cieśniny Bonifacio.</w:t>
      </w:r>
      <w:r w:rsidRPr="0022242D">
        <w:rPr>
          <w:rFonts w:ascii="Times New Roman" w:hAnsi="Times New Roman" w:cs="Times New Roman"/>
          <w:sz w:val="24"/>
        </w:rPr>
        <w:t xml:space="preserve">  /10 pkt./</w:t>
      </w:r>
    </w:p>
    <w:p w14:paraId="41E59D54" w14:textId="77777777" w:rsidR="0022242D" w:rsidRPr="0022242D" w:rsidRDefault="0022242D" w:rsidP="0022242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</w:rPr>
      </w:pPr>
      <w:r w:rsidRPr="0022242D">
        <w:rPr>
          <w:rFonts w:ascii="Times New Roman" w:hAnsi="Times New Roman" w:cs="Times New Roman"/>
          <w:b/>
          <w:sz w:val="28"/>
        </w:rPr>
        <w:t>Powodzenia!</w:t>
      </w:r>
    </w:p>
    <w:sectPr w:rsidR="0022242D" w:rsidRPr="0022242D" w:rsidSect="0022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122"/>
    <w:multiLevelType w:val="hybridMultilevel"/>
    <w:tmpl w:val="6562E23E"/>
    <w:lvl w:ilvl="0" w:tplc="238C3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80B62"/>
    <w:multiLevelType w:val="hybridMultilevel"/>
    <w:tmpl w:val="40AA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0C62"/>
    <w:multiLevelType w:val="hybridMultilevel"/>
    <w:tmpl w:val="84AC2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73F10"/>
    <w:multiLevelType w:val="hybridMultilevel"/>
    <w:tmpl w:val="990E508C"/>
    <w:lvl w:ilvl="0" w:tplc="96DCE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579DB"/>
    <w:multiLevelType w:val="hybridMultilevel"/>
    <w:tmpl w:val="0EE2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D7B5A"/>
    <w:multiLevelType w:val="hybridMultilevel"/>
    <w:tmpl w:val="28F24B4A"/>
    <w:lvl w:ilvl="0" w:tplc="047EB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6C6"/>
    <w:rsid w:val="00051E74"/>
    <w:rsid w:val="001A56C6"/>
    <w:rsid w:val="0022242D"/>
    <w:rsid w:val="002C64C4"/>
    <w:rsid w:val="00654960"/>
    <w:rsid w:val="00691A23"/>
    <w:rsid w:val="007F7DC6"/>
    <w:rsid w:val="00C36CC2"/>
    <w:rsid w:val="00D80266"/>
    <w:rsid w:val="00E0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A2B1"/>
  <w15:docId w15:val="{1D619614-BEDC-484B-B735-C49A26D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6C6"/>
    <w:pPr>
      <w:ind w:left="720"/>
      <w:contextualSpacing/>
    </w:pPr>
  </w:style>
  <w:style w:type="table" w:styleId="Tabela-Siatka">
    <w:name w:val="Table Grid"/>
    <w:basedOn w:val="Standardowy"/>
    <w:uiPriority w:val="59"/>
    <w:rsid w:val="0069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Alina Magiera</cp:lastModifiedBy>
  <cp:revision>5</cp:revision>
  <dcterms:created xsi:type="dcterms:W3CDTF">2015-09-24T15:55:00Z</dcterms:created>
  <dcterms:modified xsi:type="dcterms:W3CDTF">2022-01-03T19:27:00Z</dcterms:modified>
</cp:coreProperties>
</file>