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71F6" w:rsidRPr="009171F6" w:rsidRDefault="009171F6">
      <w:pPr>
        <w:rPr>
          <w:b/>
        </w:rPr>
      </w:pPr>
      <w:r w:rsidRPr="009171F6">
        <w:rPr>
          <w:b/>
        </w:rPr>
        <w:t>31.03.2021</w:t>
      </w:r>
      <w:proofErr w:type="gramStart"/>
      <w:r w:rsidRPr="009171F6">
        <w:rPr>
          <w:b/>
        </w:rPr>
        <w:t>r</w:t>
      </w:r>
      <w:proofErr w:type="gramEnd"/>
      <w:r w:rsidRPr="009171F6">
        <w:rPr>
          <w:b/>
        </w:rPr>
        <w:t>.</w:t>
      </w:r>
    </w:p>
    <w:p w:rsidR="009171F6" w:rsidRPr="009171F6" w:rsidRDefault="00E634C7">
      <w:pPr>
        <w:rPr>
          <w:b/>
        </w:rPr>
      </w:pPr>
      <w:r>
        <w:rPr>
          <w:b/>
        </w:rPr>
        <w:t>Witajcie</w:t>
      </w:r>
      <w:r w:rsidR="009171F6" w:rsidRPr="009171F6">
        <w:rPr>
          <w:b/>
        </w:rPr>
        <w:t>,</w:t>
      </w:r>
    </w:p>
    <w:p w:rsidR="009171F6" w:rsidRDefault="009171F6">
      <w:proofErr w:type="gramStart"/>
      <w:r>
        <w:t>to</w:t>
      </w:r>
      <w:proofErr w:type="gramEnd"/>
      <w:r>
        <w:t xml:space="preserve"> już ostatnie nasze spotkanie przed świętami. W dniu dzisiejszym ch</w:t>
      </w:r>
      <w:r w:rsidR="00D02C3C">
        <w:t>ciałyśmy zaproponować Wam kilka, mamy nadzieję ciekawych</w:t>
      </w:r>
      <w:r>
        <w:t xml:space="preserve"> kart pracy</w:t>
      </w:r>
      <w:r w:rsidR="00D02C3C">
        <w:t xml:space="preserve">. </w:t>
      </w:r>
      <w:r>
        <w:t xml:space="preserve">Na początku sprawdzimy Waszą spostrzegawczość. Na obrazkach ukryły się różne przedmioty lub kształty. Waszym zadaniem będzie znaleźć je wszystkie. </w:t>
      </w:r>
    </w:p>
    <w:p w:rsidR="009171F6" w:rsidRDefault="009171F6">
      <w:r w:rsidRPr="009171F6">
        <w:lastRenderedPageBreak/>
        <w:drawing>
          <wp:inline distT="0" distB="0" distL="0" distR="0">
            <wp:extent cx="5610225" cy="8915400"/>
            <wp:effectExtent l="19050" t="0" r="9525" b="0"/>
            <wp:docPr id="3" name="Obraz 134" descr="Może być zdjęciem przedstawiającym 1 oso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Może być zdjęciem przedstawiającym 1 osoba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2810" t="1988" r="2149" b="35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1F6" w:rsidRDefault="009171F6"/>
    <w:p w:rsidR="009171F6" w:rsidRDefault="009171F6">
      <w:r w:rsidRPr="009171F6">
        <w:lastRenderedPageBreak/>
        <w:drawing>
          <wp:inline distT="0" distB="0" distL="0" distR="0">
            <wp:extent cx="5495925" cy="8763000"/>
            <wp:effectExtent l="19050" t="0" r="9525" b="0"/>
            <wp:docPr id="131" name="Obraz 131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645" t="2573" r="1983" b="5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876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1F6" w:rsidRDefault="009171F6"/>
    <w:p w:rsidR="009171F6" w:rsidRDefault="009171F6"/>
    <w:p w:rsidR="009171F6" w:rsidRDefault="009171F6">
      <w:r>
        <w:lastRenderedPageBreak/>
        <w:t xml:space="preserve">Kolejną propozycją będzie stworzenie własnych puzzli. </w:t>
      </w:r>
      <w:r w:rsidR="006A2A73">
        <w:t>My wkleiłyśmy zajączka, natomiast Wy, możecie narysować, co tylko chcecie. Wystarczy, że wydrukujecie plansze z puzzlami (lub naszego zajączka), narysujecie coś lub pokolorujecie gotową propozycję, wytniecie poszczególne elementy i puzzle gotowe!</w:t>
      </w:r>
    </w:p>
    <w:p w:rsidR="006A2A73" w:rsidRDefault="006A2A73">
      <w:r>
        <w:rPr>
          <w:noProof/>
          <w:lang w:eastAsia="pl-PL"/>
        </w:rPr>
        <w:drawing>
          <wp:inline distT="0" distB="0" distL="0" distR="0">
            <wp:extent cx="5762625" cy="7963046"/>
            <wp:effectExtent l="1905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b="23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63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2A73" w:rsidRDefault="006A2A73">
      <w:r>
        <w:rPr>
          <w:noProof/>
          <w:lang w:eastAsia="pl-PL"/>
        </w:rPr>
        <w:lastRenderedPageBreak/>
        <w:drawing>
          <wp:inline distT="0" distB="0" distL="0" distR="0">
            <wp:extent cx="5762519" cy="9220200"/>
            <wp:effectExtent l="1905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b="24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9220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2A73" w:rsidRDefault="006A2A73">
      <w:r>
        <w:lastRenderedPageBreak/>
        <w:t xml:space="preserve">Świąteczne kodowanie będzie już naszą ostatnią propozycją na dzisiejsze popołudnie. </w:t>
      </w:r>
    </w:p>
    <w:p w:rsidR="006A2A73" w:rsidRPr="00E634C7" w:rsidRDefault="006A2A73">
      <w:pPr>
        <w:rPr>
          <w:b/>
        </w:rPr>
      </w:pPr>
      <w:r w:rsidRPr="00E634C7">
        <w:rPr>
          <w:b/>
          <w:noProof/>
          <w:lang w:eastAsia="pl-PL"/>
        </w:rPr>
        <w:drawing>
          <wp:inline distT="0" distB="0" distL="0" distR="0">
            <wp:extent cx="5762625" cy="7591425"/>
            <wp:effectExtent l="19050" t="0" r="9525" b="0"/>
            <wp:docPr id="4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88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2A73" w:rsidRPr="00E634C7" w:rsidRDefault="006A2A73">
      <w:pPr>
        <w:rPr>
          <w:b/>
        </w:rPr>
      </w:pPr>
      <w:r w:rsidRPr="00E634C7">
        <w:rPr>
          <w:b/>
        </w:rPr>
        <w:t>Najserdeczniejsze życzenia na zbliżające się Święta Wielkanocne. Dużo zdrowia, radości, pogody ducha, smacznej święconki i mokrego poniedziałku!</w:t>
      </w:r>
    </w:p>
    <w:p w:rsidR="006A2A73" w:rsidRDefault="006A2A73" w:rsidP="006A2A73">
      <w:pPr>
        <w:jc w:val="right"/>
      </w:pPr>
      <w:r>
        <w:t>Opracowały:</w:t>
      </w:r>
    </w:p>
    <w:p w:rsidR="006A2A73" w:rsidRDefault="006A2A73" w:rsidP="006A2A73">
      <w:pPr>
        <w:jc w:val="right"/>
      </w:pPr>
      <w:r>
        <w:t xml:space="preserve">Martyna </w:t>
      </w:r>
      <w:proofErr w:type="spellStart"/>
      <w:r>
        <w:t>Charusta</w:t>
      </w:r>
      <w:proofErr w:type="spellEnd"/>
      <w:r>
        <w:t xml:space="preserve"> </w:t>
      </w:r>
    </w:p>
    <w:p w:rsidR="006A2A73" w:rsidRDefault="006A2A73" w:rsidP="00D02C3C">
      <w:pPr>
        <w:jc w:val="right"/>
      </w:pPr>
      <w:r>
        <w:t>Dorota Stańczak</w:t>
      </w:r>
    </w:p>
    <w:p w:rsidR="006A2A73" w:rsidRDefault="006A2A73"/>
    <w:sectPr w:rsidR="006A2A73" w:rsidSect="006A2A73">
      <w:pgSz w:w="11906" w:h="16838"/>
      <w:pgMar w:top="851" w:right="1417" w:bottom="1135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9171F6"/>
    <w:rsid w:val="00452F92"/>
    <w:rsid w:val="006A2A73"/>
    <w:rsid w:val="009171F6"/>
    <w:rsid w:val="00D02C3C"/>
    <w:rsid w:val="00E634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52F9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171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171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7</Pages>
  <Words>128</Words>
  <Characters>772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</dc:creator>
  <cp:lastModifiedBy>A</cp:lastModifiedBy>
  <cp:revision>2</cp:revision>
  <dcterms:created xsi:type="dcterms:W3CDTF">2021-03-31T06:05:00Z</dcterms:created>
  <dcterms:modified xsi:type="dcterms:W3CDTF">2021-03-31T06:31:00Z</dcterms:modified>
</cp:coreProperties>
</file>