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7E" w:rsidRDefault="00D36D8C">
      <w:r>
        <w:t>1.12.</w:t>
      </w:r>
      <w:r w:rsidR="009E282A">
        <w:t xml:space="preserve">2020 </w:t>
      </w:r>
      <w:proofErr w:type="gramStart"/>
      <w:r w:rsidR="009E282A">
        <w:t>rok</w:t>
      </w:r>
      <w:proofErr w:type="gramEnd"/>
    </w:p>
    <w:p w:rsidR="00D36D8C" w:rsidRDefault="00D36D8C">
      <w:r>
        <w:t>Witajcie ponownie!</w:t>
      </w:r>
    </w:p>
    <w:p w:rsidR="00D36D8C" w:rsidRDefault="00D36D8C">
      <w:r>
        <w:t xml:space="preserve">Czy udało Wam się już ulepić bałwana? Wyjść na sanki albo zrobić „aniołka” na śniegu? Mam nadzieję, że udało Wam się wykorzystać pierwszy śnieg i świetnie się bawiliście! </w:t>
      </w:r>
    </w:p>
    <w:p w:rsidR="00D36D8C" w:rsidRDefault="00D36D8C">
      <w:r>
        <w:t>W dniu dzisiejszym chciałabym zaproponować Wam, abyście spróbowali odszyfrować ukryty obrazek. Powodzenia!</w:t>
      </w:r>
    </w:p>
    <w:p w:rsidR="00D36D8C" w:rsidRDefault="00D36D8C">
      <w:r w:rsidRPr="00D36D8C">
        <w:lastRenderedPageBreak/>
        <w:drawing>
          <wp:inline distT="0" distB="0" distL="0" distR="0">
            <wp:extent cx="5638800" cy="8553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917" t="3509" r="13719" b="1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678" cy="855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2A" w:rsidRDefault="009E282A" w:rsidP="009E282A">
      <w:pPr>
        <w:jc w:val="right"/>
      </w:pPr>
      <w:r>
        <w:t>mgr Martyna Charusta</w:t>
      </w:r>
    </w:p>
    <w:sectPr w:rsidR="009E282A" w:rsidSect="00C0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36D8C"/>
    <w:rsid w:val="000F29B8"/>
    <w:rsid w:val="0043468F"/>
    <w:rsid w:val="009E282A"/>
    <w:rsid w:val="00C05D7E"/>
    <w:rsid w:val="00D3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</cp:revision>
  <dcterms:created xsi:type="dcterms:W3CDTF">2020-12-02T08:30:00Z</dcterms:created>
  <dcterms:modified xsi:type="dcterms:W3CDTF">2020-12-02T08:53:00Z</dcterms:modified>
</cp:coreProperties>
</file>