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2A" w:rsidRPr="00852FD3" w:rsidRDefault="00414A2A" w:rsidP="00414A2A">
      <w:pPr>
        <w:rPr>
          <w:b/>
        </w:rPr>
      </w:pPr>
      <w:r w:rsidRPr="00852FD3">
        <w:rPr>
          <w:b/>
        </w:rPr>
        <w:t>24.11.2020</w:t>
      </w:r>
      <w:proofErr w:type="gramStart"/>
      <w:r w:rsidRPr="00852FD3">
        <w:rPr>
          <w:b/>
        </w:rPr>
        <w:t>r</w:t>
      </w:r>
      <w:proofErr w:type="gramEnd"/>
      <w:r w:rsidRPr="00852FD3">
        <w:rPr>
          <w:b/>
        </w:rPr>
        <w:t xml:space="preserve">. </w:t>
      </w:r>
    </w:p>
    <w:p w:rsidR="00414A2A" w:rsidRPr="00852FD3" w:rsidRDefault="00414A2A" w:rsidP="00414A2A">
      <w:pPr>
        <w:rPr>
          <w:b/>
        </w:rPr>
      </w:pPr>
      <w:r w:rsidRPr="00852FD3">
        <w:rPr>
          <w:b/>
        </w:rPr>
        <w:t>Drodzy,</w:t>
      </w:r>
    </w:p>
    <w:p w:rsidR="00414A2A" w:rsidRDefault="00414A2A" w:rsidP="00414A2A">
      <w:proofErr w:type="gramStart"/>
      <w:r>
        <w:t>listopad</w:t>
      </w:r>
      <w:proofErr w:type="gramEnd"/>
      <w:r>
        <w:t xml:space="preserve"> zbliża się ku końcowi, a nadchodzi grudzień. Już niedługo, za chwileczkę Wasze domy przybiorą świąteczno – zimowe barwy. W związku z tym, w dniu dzisiejszym proponuję pracę plastyczną. </w:t>
      </w:r>
    </w:p>
    <w:p w:rsidR="00414A2A" w:rsidRPr="006D5899" w:rsidRDefault="00414A2A" w:rsidP="00414A2A">
      <w:pPr>
        <w:rPr>
          <w:u w:val="single"/>
        </w:rPr>
      </w:pPr>
      <w:r w:rsidRPr="006D5899">
        <w:rPr>
          <w:u w:val="single"/>
        </w:rPr>
        <w:t>Do zrobienia krasnala będą potrzebne:</w:t>
      </w:r>
    </w:p>
    <w:p w:rsidR="00414A2A" w:rsidRDefault="00414A2A" w:rsidP="00414A2A">
      <w:r>
        <w:t>- skarpetka</w:t>
      </w:r>
    </w:p>
    <w:p w:rsidR="00414A2A" w:rsidRDefault="00414A2A" w:rsidP="00414A2A">
      <w:r>
        <w:t>- ryż lub kasza</w:t>
      </w:r>
    </w:p>
    <w:p w:rsidR="00414A2A" w:rsidRDefault="00414A2A" w:rsidP="00414A2A">
      <w:r>
        <w:t>- wstążka</w:t>
      </w:r>
    </w:p>
    <w:p w:rsidR="00414A2A" w:rsidRDefault="00414A2A" w:rsidP="00414A2A">
      <w:r>
        <w:t xml:space="preserve">- futerko – może to być wata, kawałek materiału lub </w:t>
      </w:r>
      <w:proofErr w:type="spellStart"/>
      <w:r>
        <w:t>tzw</w:t>
      </w:r>
      <w:proofErr w:type="spellEnd"/>
      <w:r>
        <w:t xml:space="preserve"> mata piankowa</w:t>
      </w:r>
    </w:p>
    <w:p w:rsidR="00414A2A" w:rsidRDefault="00414A2A" w:rsidP="00414A2A">
      <w:r>
        <w:t>- pompon</w:t>
      </w:r>
    </w:p>
    <w:p w:rsidR="00414A2A" w:rsidRDefault="00414A2A" w:rsidP="00414A2A"/>
    <w:p w:rsidR="00414A2A" w:rsidRDefault="00414A2A" w:rsidP="00414A2A">
      <w:r>
        <w:t>Na grafice znajdziecie przepis krok po kroku, jak wykonać krasnala</w:t>
      </w:r>
      <w:r>
        <w:sym w:font="Wingdings" w:char="F04A"/>
      </w:r>
      <w:r>
        <w:t xml:space="preserve"> </w:t>
      </w:r>
    </w:p>
    <w:p w:rsidR="00414A2A" w:rsidRDefault="00414A2A" w:rsidP="00414A2A">
      <w:pPr>
        <w:rPr>
          <w:b/>
          <w:color w:val="FF0000"/>
        </w:rPr>
      </w:pPr>
      <w:r w:rsidRPr="00414A2A">
        <w:rPr>
          <w:b/>
          <w:color w:val="FF0000"/>
        </w:rPr>
        <w:drawing>
          <wp:inline distT="0" distB="0" distL="0" distR="0">
            <wp:extent cx="5762625" cy="4152900"/>
            <wp:effectExtent l="19050" t="0" r="9525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A2A" w:rsidRDefault="00414A2A" w:rsidP="00414A2A">
      <w:r>
        <w:t>Mam nadzieję, że Wasze krasnale wyszły przepięknie. Dziękuję za Waszą dzisiejszą prace.</w:t>
      </w:r>
    </w:p>
    <w:p w:rsidR="00414A2A" w:rsidRDefault="00414A2A" w:rsidP="00414A2A">
      <w:r>
        <w:t xml:space="preserve">Martyna </w:t>
      </w:r>
      <w:proofErr w:type="spellStart"/>
      <w:r>
        <w:t>Charusta</w:t>
      </w:r>
      <w:proofErr w:type="spellEnd"/>
    </w:p>
    <w:sectPr w:rsidR="00414A2A" w:rsidSect="00C0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4A2A"/>
    <w:rsid w:val="00414A2A"/>
    <w:rsid w:val="0043468F"/>
    <w:rsid w:val="0063747C"/>
    <w:rsid w:val="00C0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2020-11-24T18:06:00Z</dcterms:created>
  <dcterms:modified xsi:type="dcterms:W3CDTF">2020-11-24T18:07:00Z</dcterms:modified>
</cp:coreProperties>
</file>