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4E" w:rsidRDefault="003D634E" w:rsidP="003D634E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>
        <w:rPr>
          <w:rFonts w:ascii="Times New Roman" w:hAnsi="Times New Roman" w:cs="Times New Roman"/>
          <w:sz w:val="24"/>
          <w:szCs w:val="24"/>
        </w:rPr>
        <w:t xml:space="preserve"> pamiętaj o  bezpieczeństwie podczas wakacji </w:t>
      </w:r>
      <w:r w:rsidR="00A06714">
        <w:rPr>
          <w:rFonts w:ascii="Times New Roman" w:hAnsi="Times New Roman" w:cs="Times New Roman"/>
          <w:sz w:val="24"/>
          <w:szCs w:val="24"/>
        </w:rPr>
        <w:t>na wsi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714" w:rsidRDefault="00A06714" w:rsidP="003D634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D4919">
          <w:rPr>
            <w:rStyle w:val="Hipercze"/>
            <w:rFonts w:ascii="Times New Roman" w:hAnsi="Times New Roman" w:cs="Times New Roman"/>
            <w:sz w:val="24"/>
            <w:szCs w:val="24"/>
          </w:rPr>
          <w:t>https://lh3.googleusercontent.com/proxy/3ndATxBVbmYC7R0sHf8ovPHw7MERg-itYZJL22ymtZ_Qt7Mse6RNFgwTphfGO48J7fnD-4ucupMVSsl3zOGlPnV2d5treyfQsP0u3VOTXeE</w:t>
        </w:r>
      </w:hyperlink>
    </w:p>
    <w:p w:rsidR="003D634E" w:rsidRPr="00C25681" w:rsidRDefault="003D634E" w:rsidP="003D634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  <w:r w:rsidRPr="00506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634E" w:rsidRDefault="00076968" w:rsidP="003D634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społeczna</w:t>
      </w:r>
      <w:r w:rsidR="003D634E" w:rsidRPr="00863A6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634E" w:rsidRPr="00320531" w:rsidRDefault="006C2D1B" w:rsidP="000769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Już niedługo rozpoczną się wakacje, dlatego przypomnij sobie zasady bezpiecznego zachowania się w trakcie wakacji. </w:t>
      </w:r>
      <w:hyperlink r:id="rId7" w:history="1">
        <w:r w:rsidR="003D634E" w:rsidRPr="009D4919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https://view.genial.ly/5ee9cb884826770d847e221f/interactive-content-bezpieczne-wakacje</w:t>
        </w:r>
      </w:hyperlink>
    </w:p>
    <w:p w:rsidR="00320531" w:rsidRDefault="00320531" w:rsidP="003205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320531" w:rsidRDefault="00320531" w:rsidP="003205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531">
        <w:rPr>
          <w:rFonts w:ascii="Times New Roman" w:hAnsi="Times New Roman" w:cs="Times New Roman"/>
          <w:sz w:val="24"/>
          <w:szCs w:val="24"/>
        </w:rPr>
        <w:t>Obejrzyj prezentację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Pr="00320531">
        <w:rPr>
          <w:rFonts w:ascii="Times New Roman" w:hAnsi="Times New Roman" w:cs="Times New Roman"/>
          <w:sz w:val="24"/>
          <w:szCs w:val="24"/>
        </w:rPr>
        <w:t>Dodaję i odejmuję liczby dwucyfrowe</w:t>
      </w:r>
      <w:r>
        <w:rPr>
          <w:rFonts w:ascii="Times New Roman" w:hAnsi="Times New Roman" w:cs="Times New Roman"/>
          <w:sz w:val="24"/>
          <w:szCs w:val="24"/>
        </w:rPr>
        <w:t>”, przypomnij sobie poznane sposoby dodawania i odejmowania, możesz liczyć na kartce papieru.</w:t>
      </w:r>
      <w:r w:rsidRPr="0032053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D49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https://www.youtube.com/watch?v=VtlagDsDbJ0&amp;t=445s</w:t>
        </w:r>
      </w:hyperlink>
    </w:p>
    <w:p w:rsidR="00320531" w:rsidRPr="00320531" w:rsidRDefault="00320531" w:rsidP="003205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Nie piszemy w zeszycie. Wykonaj zadanie 1,2 i 3 w kartach pracy str. 45.</w:t>
      </w:r>
    </w:p>
    <w:p w:rsidR="00076968" w:rsidRDefault="00076968" w:rsidP="000769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6968">
        <w:rPr>
          <w:rFonts w:ascii="Times New Roman" w:hAnsi="Times New Roman" w:cs="Times New Roman"/>
          <w:sz w:val="24"/>
          <w:szCs w:val="24"/>
          <w:u w:val="single"/>
        </w:rPr>
        <w:t>Edukacja techniczna:</w:t>
      </w:r>
    </w:p>
    <w:p w:rsidR="00076968" w:rsidRDefault="00111D84" w:rsidP="000769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taty też przygotujcie ciekawe propozycje spędzania czasu. Każdy tata oprócz ciężkiej pracy potrzebuje chwilę wypoczynku </w:t>
      </w:r>
      <w:r w:rsidRPr="00111D8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Przerysuj kupony lub dopisz swoje własne.</w:t>
      </w:r>
    </w:p>
    <w:p w:rsidR="00111D84" w:rsidRPr="00111D84" w:rsidRDefault="00111D84" w:rsidP="00111D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6968" w:rsidRPr="00076968" w:rsidRDefault="00111D84" w:rsidP="00111D84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392E155A" wp14:editId="320BC263">
            <wp:extent cx="5760720" cy="4072573"/>
            <wp:effectExtent l="0" t="0" r="0" b="4445"/>
            <wp:docPr id="1" name="Obraz 1" descr="https://rysopisy.eduzabawy.com/wp-content/uploads/2017/06/KUPONY-DLA-TATY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sopisy.eduzabawy.com/wp-content/uploads/2017/06/KUPONY-DLA-TATY-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4E" w:rsidRPr="003D634E" w:rsidRDefault="003D634E" w:rsidP="003D634E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1669B2" w:rsidRPr="00320531" w:rsidRDefault="003205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0531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320531" w:rsidRDefault="00320531" w:rsidP="003205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pobawić się z tatą w jedną z proponowanych zabaw:</w:t>
      </w:r>
    </w:p>
    <w:p w:rsidR="00320531" w:rsidRPr="00320531" w:rsidRDefault="00320531" w:rsidP="0032053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20531">
        <w:rPr>
          <w:rFonts w:ascii="Times New Roman" w:hAnsi="Times New Roman" w:cs="Times New Roman"/>
          <w:sz w:val="20"/>
          <w:szCs w:val="20"/>
        </w:rPr>
        <w:t>1. Bitwa na poduszki</w:t>
      </w:r>
    </w:p>
    <w:p w:rsidR="00320531" w:rsidRDefault="00320531" w:rsidP="0032053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20531">
        <w:rPr>
          <w:rFonts w:ascii="Times New Roman" w:hAnsi="Times New Roman" w:cs="Times New Roman"/>
          <w:sz w:val="20"/>
          <w:szCs w:val="20"/>
        </w:rPr>
        <w:t>Niegroźna walka pomaga kilkulatkowi rozładować napięcie i odprężyć się. A do tego na pewno będzie mnóstwo śmiechu! Po zabawie możesz zaproponować smykowi deser w nagrodę za waleczność.</w:t>
      </w:r>
    </w:p>
    <w:p w:rsidR="00320531" w:rsidRPr="00320531" w:rsidRDefault="00320531" w:rsidP="0032053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20531" w:rsidRPr="00320531" w:rsidRDefault="00320531" w:rsidP="0032053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20531">
        <w:rPr>
          <w:rFonts w:ascii="Times New Roman" w:hAnsi="Times New Roman" w:cs="Times New Roman"/>
          <w:sz w:val="20"/>
          <w:szCs w:val="20"/>
        </w:rPr>
        <w:t>2. Taczka</w:t>
      </w:r>
    </w:p>
    <w:p w:rsidR="00320531" w:rsidRDefault="00320531" w:rsidP="0032053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20531">
        <w:rPr>
          <w:rFonts w:ascii="Times New Roman" w:hAnsi="Times New Roman" w:cs="Times New Roman"/>
          <w:sz w:val="20"/>
          <w:szCs w:val="20"/>
        </w:rPr>
        <w:t>Zabawa stara jak świat: maluch opiera się na rękach jak do pompek, a ty unosisz jego nogi i trzymając za kostki, pchasz go jak taczkę. Możecie omijać przeszkody albo zbierać drobne przedmioty z dywanu.</w:t>
      </w:r>
    </w:p>
    <w:p w:rsidR="00320531" w:rsidRPr="00320531" w:rsidRDefault="00320531" w:rsidP="0032053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20531" w:rsidRPr="00320531" w:rsidRDefault="00320531" w:rsidP="0032053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20531">
        <w:rPr>
          <w:rFonts w:ascii="Times New Roman" w:hAnsi="Times New Roman" w:cs="Times New Roman"/>
          <w:sz w:val="20"/>
          <w:szCs w:val="20"/>
        </w:rPr>
        <w:t>3. Bitwa kogutów</w:t>
      </w:r>
    </w:p>
    <w:p w:rsidR="00320531" w:rsidRPr="00320531" w:rsidRDefault="00320531" w:rsidP="0032053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20531">
        <w:rPr>
          <w:rFonts w:ascii="Times New Roman" w:hAnsi="Times New Roman" w:cs="Times New Roman"/>
          <w:sz w:val="20"/>
          <w:szCs w:val="20"/>
        </w:rPr>
        <w:t>W tej zabawie chodzi nie tylko o siłę, ale też o zmysł równowagi. Przykucnijcie i podskakując, próbujcie przewrócić przeciwnika. Dla utrudnienia tata może mieć na oczach zawiązaną opaskę.</w:t>
      </w:r>
    </w:p>
    <w:sectPr w:rsidR="00320531" w:rsidRPr="0032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D6B"/>
    <w:multiLevelType w:val="hybridMultilevel"/>
    <w:tmpl w:val="F3024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552A"/>
    <w:multiLevelType w:val="hybridMultilevel"/>
    <w:tmpl w:val="CE42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9B2"/>
    <w:multiLevelType w:val="hybridMultilevel"/>
    <w:tmpl w:val="C9C2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5CF9"/>
    <w:multiLevelType w:val="hybridMultilevel"/>
    <w:tmpl w:val="7A8A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74CAD"/>
    <w:multiLevelType w:val="hybridMultilevel"/>
    <w:tmpl w:val="8834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4E"/>
    <w:rsid w:val="00076968"/>
    <w:rsid w:val="00111D84"/>
    <w:rsid w:val="001669B2"/>
    <w:rsid w:val="00320531"/>
    <w:rsid w:val="003D634E"/>
    <w:rsid w:val="006C2D1B"/>
    <w:rsid w:val="00A0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3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3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lagDsDbJ0&amp;t=445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e9cb884826770d847e221f/interactive-content-bezpieczne-waka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h3.googleusercontent.com/proxy/3ndATxBVbmYC7R0sHf8ovPHw7MERg-itYZJL22ymtZ_Qt7Mse6RNFgwTphfGO48J7fnD-4ucupMVSsl3zOGlPnV2d5treyfQsP0u3VOTX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2020-06-22T11:37:00Z</dcterms:created>
  <dcterms:modified xsi:type="dcterms:W3CDTF">2020-06-22T12:19:00Z</dcterms:modified>
</cp:coreProperties>
</file>