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A7" w:rsidRDefault="001874A7" w:rsidP="001874A7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328">
        <w:rPr>
          <w:rFonts w:ascii="Times New Roman" w:hAnsi="Times New Roman" w:cs="Times New Roman"/>
          <w:sz w:val="24"/>
          <w:szCs w:val="24"/>
        </w:rPr>
        <w:t>pamiętaj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4A7" w:rsidRPr="00761328" w:rsidRDefault="00761328" w:rsidP="001874A7">
      <w:hyperlink r:id="rId6" w:history="1">
        <w:r w:rsidRPr="00FB43FB">
          <w:rPr>
            <w:rStyle w:val="Hipercze"/>
          </w:rPr>
          <w:t>https://a.allegroimg.com/s512/039420/2a38639543d9b02932fafd4813aa/PLAKATY-A3-motywacyjne-DLA-DZIECI-ozdobne-A3</w:t>
        </w:r>
      </w:hyperlink>
    </w:p>
    <w:p w:rsidR="005062B4" w:rsidRDefault="001874A7" w:rsidP="005062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  <w:r w:rsidR="005062B4" w:rsidRPr="00506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062B4" w:rsidRPr="005062B4" w:rsidRDefault="005062B4" w:rsidP="005062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62B4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1874A7" w:rsidRPr="005062B4" w:rsidRDefault="005062B4" w:rsidP="001874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teksty, które znajdują się w podręczniku str. 76 – 77 (teksty </w:t>
      </w:r>
      <w:r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czytane w prezentacji, ale chciałaby</w:t>
      </w:r>
      <w:r>
        <w:rPr>
          <w:rFonts w:ascii="Times New Roman" w:hAnsi="Times New Roman" w:cs="Times New Roman"/>
          <w:sz w:val="24"/>
          <w:szCs w:val="24"/>
        </w:rPr>
        <w:t>m, abyście je sami najpierw przeczytali).</w:t>
      </w:r>
    </w:p>
    <w:p w:rsidR="007D0F9E" w:rsidRDefault="001874A7" w:rsidP="001874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758">
        <w:rPr>
          <w:rFonts w:ascii="Times New Roman" w:hAnsi="Times New Roman" w:cs="Times New Roman"/>
          <w:sz w:val="24"/>
          <w:szCs w:val="24"/>
          <w:u w:val="single"/>
        </w:rPr>
        <w:t xml:space="preserve">Edukacja </w:t>
      </w:r>
      <w:r w:rsidR="007D0F9E">
        <w:rPr>
          <w:rFonts w:ascii="Times New Roman" w:hAnsi="Times New Roman" w:cs="Times New Roman"/>
          <w:sz w:val="24"/>
          <w:szCs w:val="24"/>
          <w:u w:val="single"/>
        </w:rPr>
        <w:t>polonistyczna:</w:t>
      </w:r>
    </w:p>
    <w:p w:rsidR="007D0F9E" w:rsidRPr="007D0F9E" w:rsidRDefault="007D0F9E" w:rsidP="007D0F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,,Dzieci świata”: </w:t>
      </w:r>
      <w:r w:rsidR="001874A7" w:rsidRPr="007D0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7D0F9E">
          <w:rPr>
            <w:color w:val="0000FF"/>
            <w:u w:val="single"/>
          </w:rPr>
          <w:t>https://www.youtube.com/watch?v=TIZz-6cnhtY</w:t>
        </w:r>
      </w:hyperlink>
    </w:p>
    <w:p w:rsidR="005062B4" w:rsidRPr="005062B4" w:rsidRDefault="007D0F9E" w:rsidP="00506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0F9E">
        <w:rPr>
          <w:rFonts w:ascii="Times New Roman" w:hAnsi="Times New Roman" w:cs="Times New Roman"/>
          <w:sz w:val="24"/>
          <w:szCs w:val="24"/>
        </w:rPr>
        <w:t>Uwaga!</w:t>
      </w:r>
      <w:r w:rsidRPr="007D0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Wykonaj zadanie 1, 2, 3 (zdania układamy ustnie, kropka – czyli skojarzenia piszemy do zeszytu) oraz zadanie 4 </w:t>
      </w:r>
      <w:r w:rsidR="005062B4">
        <w:rPr>
          <w:rFonts w:ascii="Times New Roman" w:hAnsi="Times New Roman" w:cs="Times New Roman"/>
          <w:sz w:val="24"/>
          <w:szCs w:val="24"/>
        </w:rPr>
        <w:t>(kropki ustnie) i 5 w kartach ćwiczeń str. 69 – 70.</w:t>
      </w:r>
    </w:p>
    <w:p w:rsidR="005062B4" w:rsidRPr="005062B4" w:rsidRDefault="005062B4" w:rsidP="00506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zeszycie napisz:</w:t>
      </w:r>
    </w:p>
    <w:p w:rsidR="005062B4" w:rsidRDefault="005062B4" w:rsidP="005062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Dzieci świata. </w:t>
      </w:r>
    </w:p>
    <w:p w:rsidR="005062B4" w:rsidRDefault="005062B4" w:rsidP="00506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36">
        <w:rPr>
          <w:rFonts w:ascii="Times New Roman" w:hAnsi="Times New Roman" w:cs="Times New Roman"/>
          <w:sz w:val="24"/>
          <w:szCs w:val="24"/>
          <w:u w:val="single"/>
        </w:rPr>
        <w:t>Dla chętnych :</w:t>
      </w:r>
      <w:r>
        <w:rPr>
          <w:rFonts w:ascii="Times New Roman" w:hAnsi="Times New Roman" w:cs="Times New Roman"/>
          <w:sz w:val="24"/>
          <w:szCs w:val="24"/>
        </w:rPr>
        <w:t xml:space="preserve"> Można narysować w zeszycie pod tematem dzieci z różnych stron świata.</w:t>
      </w:r>
    </w:p>
    <w:p w:rsidR="005062B4" w:rsidRPr="00E32136" w:rsidRDefault="005062B4" w:rsidP="005062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36">
        <w:rPr>
          <w:rFonts w:ascii="Times New Roman" w:hAnsi="Times New Roman" w:cs="Times New Roman"/>
          <w:sz w:val="24"/>
          <w:szCs w:val="24"/>
          <w:u w:val="single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2136">
        <w:rPr>
          <w:rFonts w:ascii="Times New Roman" w:hAnsi="Times New Roman" w:cs="Times New Roman"/>
          <w:sz w:val="24"/>
          <w:szCs w:val="24"/>
        </w:rPr>
        <w:t xml:space="preserve">Zachęcam do obejrzenia  bardzo ciekawych filmów o dzieciach świata, w pierwszym odcinku o </w:t>
      </w:r>
      <w:proofErr w:type="spellStart"/>
      <w:r w:rsidR="00E32136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E32136">
        <w:rPr>
          <w:rFonts w:ascii="Times New Roman" w:hAnsi="Times New Roman" w:cs="Times New Roman"/>
          <w:sz w:val="24"/>
          <w:szCs w:val="24"/>
        </w:rPr>
        <w:t xml:space="preserve"> – małej Masajce </w:t>
      </w:r>
      <w:hyperlink r:id="rId8" w:history="1">
        <w:r w:rsidR="00E32136" w:rsidRPr="00E32136">
          <w:rPr>
            <w:color w:val="0000FF"/>
            <w:u w:val="single"/>
          </w:rPr>
          <w:t>https://www.youtube.com/watch?v=L8wC6dvGTD0</w:t>
        </w:r>
      </w:hyperlink>
    </w:p>
    <w:p w:rsidR="00E32136" w:rsidRPr="00E32136" w:rsidRDefault="00E32136" w:rsidP="00E321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136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E32136" w:rsidRDefault="00F86CAC" w:rsidP="00E3213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,,Odejmuję liczby jednocyfrowe od dwucyfrowych”</w:t>
      </w:r>
    </w:p>
    <w:p w:rsidR="00761328" w:rsidRDefault="00761328" w:rsidP="007613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https://docs.google.com/presentation/d/e/2PACX-1vRotf5k7sAAseCjtuqwvtjTtc9KLT9W_JNJc6Fn3FduEtCdP8fpymMVHekXWzZeBkbEoCHt-s2ZSk2L/pub?start=true&amp;loop=true&amp;delayms=3000</w:t>
        </w:r>
      </w:hyperlink>
    </w:p>
    <w:p w:rsidR="00761328" w:rsidRDefault="00761328" w:rsidP="007613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pobierz ze strony szkoły, z dziennika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328" w:rsidRDefault="00761328" w:rsidP="0076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fizyczne:</w:t>
      </w:r>
    </w:p>
    <w:p w:rsidR="00761328" w:rsidRPr="00761328" w:rsidRDefault="00761328" w:rsidP="007613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Taniec zygzak : </w:t>
      </w:r>
      <w:hyperlink r:id="rId10" w:history="1">
        <w:r w:rsidRPr="00761328">
          <w:rPr>
            <w:color w:val="0000FF"/>
            <w:u w:val="single"/>
          </w:rPr>
          <w:t>https://www.youtube.com/watch?v=xm93WFJ7bNs</w:t>
        </w:r>
      </w:hyperlink>
    </w:p>
    <w:p w:rsidR="00F86CAC" w:rsidRPr="00E32136" w:rsidRDefault="00F86CAC" w:rsidP="00F86C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E56" w:rsidRDefault="002C5E56"/>
    <w:sectPr w:rsidR="002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170"/>
    <w:multiLevelType w:val="hybridMultilevel"/>
    <w:tmpl w:val="F4D8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26F3"/>
    <w:multiLevelType w:val="hybridMultilevel"/>
    <w:tmpl w:val="A602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2D3C"/>
    <w:multiLevelType w:val="hybridMultilevel"/>
    <w:tmpl w:val="1CB6B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365E6"/>
    <w:multiLevelType w:val="hybridMultilevel"/>
    <w:tmpl w:val="FFE81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16398"/>
    <w:multiLevelType w:val="hybridMultilevel"/>
    <w:tmpl w:val="BE125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7"/>
    <w:rsid w:val="001874A7"/>
    <w:rsid w:val="002C5E56"/>
    <w:rsid w:val="005062B4"/>
    <w:rsid w:val="00761328"/>
    <w:rsid w:val="007D0F9E"/>
    <w:rsid w:val="00E32136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74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wC6dvGTD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IZz-6cnh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.allegroimg.com/s512/039420/2a38639543d9b02932fafd4813aa/PLAKATY-A3-motywacyjne-DLA-DZIECI-ozdobne-A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93WFJ7b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e/2PACX-1vRotf5k7sAAseCjtuqwvtjTtc9KLT9W_JNJc6Fn3FduEtCdP8fpymMVHekXWzZeBkbEoCHt-s2ZSk2L/pub?start=true&amp;loop=true&amp;delayms=3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2020-05-30T13:13:00Z</dcterms:created>
  <dcterms:modified xsi:type="dcterms:W3CDTF">2020-05-30T14:18:00Z</dcterms:modified>
</cp:coreProperties>
</file>