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9D4" w:rsidRDefault="002749D4">
      <w:pPr>
        <w:rPr>
          <w:rFonts w:ascii="Times New Roman" w:hAnsi="Times New Roman" w:cs="Times New Roman"/>
          <w:sz w:val="24"/>
          <w:szCs w:val="24"/>
        </w:rPr>
      </w:pPr>
      <w:r w:rsidRPr="002749D4">
        <w:rPr>
          <w:rFonts w:ascii="Times New Roman" w:hAnsi="Times New Roman" w:cs="Times New Roman"/>
          <w:sz w:val="24"/>
          <w:szCs w:val="24"/>
        </w:rPr>
        <w:t xml:space="preserve">Witaj </w:t>
      </w:r>
      <w:r w:rsidRPr="002749D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74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9D4" w:rsidRDefault="00274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się cieszę, że będę mogła dzisiaj się z Tobą zobaczyć, porozmawiać i trochę pouczyć </w:t>
      </w:r>
      <w:r w:rsidRPr="002749D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To co dzisiaj będzie na zajęciach jest niespodzianką. Natomiast bardzo proszę abyś zrobił/ zrobiła coś z matematyki. Dzisiaj będziemy poznawać tabliczkę mnożenia przez 10. Otwórz proszę swój podręcznik do matematyki na stronie 80 i przerysuj do zeszytu tabelkę z zadania 2. Oczywiście pamiętaj o </w:t>
      </w:r>
      <w:proofErr w:type="gramStart"/>
      <w:r>
        <w:rPr>
          <w:rFonts w:ascii="Times New Roman" w:hAnsi="Times New Roman" w:cs="Times New Roman"/>
          <w:sz w:val="24"/>
          <w:szCs w:val="24"/>
        </w:rPr>
        <w:t>tym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aby nie wpisywać znaków zapytania lecz prawidłowe liczby! </w:t>
      </w:r>
      <w:proofErr w:type="gramStart"/>
      <w:r>
        <w:rPr>
          <w:rFonts w:ascii="Times New Roman" w:hAnsi="Times New Roman" w:cs="Times New Roman"/>
          <w:sz w:val="24"/>
          <w:szCs w:val="24"/>
        </w:rPr>
        <w:t>Pamiętaj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że tabliczka mnożenia jest bardzo przydatna i trzeba się jej uczyć </w:t>
      </w:r>
      <w:r w:rsidRPr="002749D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Jak już przerysujesz tabelkę do zeszytu to poproszę Cię o wykonanie zadania 1 i 2 w ćwiczeniach do matematyki ze strony 73.</w:t>
      </w:r>
    </w:p>
    <w:p w:rsidR="002749D4" w:rsidRDefault="002749D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49D4">
        <w:rPr>
          <w:rFonts w:ascii="Times New Roman" w:hAnsi="Times New Roman" w:cs="Times New Roman"/>
          <w:b/>
          <w:bCs/>
          <w:sz w:val="24"/>
          <w:szCs w:val="24"/>
        </w:rPr>
        <w:t>Wychowanie fizyczne</w:t>
      </w:r>
    </w:p>
    <w:p w:rsidR="002749D4" w:rsidRDefault="002749D4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132A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https://www.youtube.com/watch?v=TMNALb_P4tU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9D4" w:rsidRDefault="002749D4">
      <w:pPr>
        <w:rPr>
          <w:rFonts w:ascii="Times New Roman" w:hAnsi="Times New Roman" w:cs="Times New Roman"/>
          <w:sz w:val="24"/>
          <w:szCs w:val="24"/>
        </w:rPr>
      </w:pPr>
    </w:p>
    <w:p w:rsidR="002749D4" w:rsidRPr="002749D4" w:rsidRDefault="00274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zobaczenia dzisiaj o godzinie 15:00. </w:t>
      </w:r>
      <w:bookmarkStart w:id="0" w:name="_GoBack"/>
      <w:bookmarkEnd w:id="0"/>
    </w:p>
    <w:sectPr w:rsidR="002749D4" w:rsidRPr="00274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D4"/>
    <w:rsid w:val="0027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FACB"/>
  <w15:chartTrackingRefBased/>
  <w15:docId w15:val="{484F4B31-A251-4602-9180-A8DCC66C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49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4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MNALb_P4t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 Arkadiusz</dc:creator>
  <cp:keywords/>
  <dc:description/>
  <cp:lastModifiedBy>Graca Arkadiusz</cp:lastModifiedBy>
  <cp:revision>1</cp:revision>
  <dcterms:created xsi:type="dcterms:W3CDTF">2020-06-12T13:33:00Z</dcterms:created>
  <dcterms:modified xsi:type="dcterms:W3CDTF">2020-06-12T13:40:00Z</dcterms:modified>
</cp:coreProperties>
</file>