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990" w:rsidRDefault="00450990" w:rsidP="00450990">
      <w:pPr>
        <w:pStyle w:val="NormalnyWeb"/>
      </w:pPr>
      <w:bookmarkStart w:id="0" w:name="_GoBack"/>
      <w:bookmarkEnd w:id="0"/>
      <w:r>
        <w:t>Tworzywa sztuczne zaczęto produkować  pod koniec XIX w. Początkowo zastępowały one materiały naturalne (drewno, metal, włókna czy szkło). Z czasem, ze względu na coraz doskonalsze właściwości, stały się wartościowymi materiałami używanymi w wielu dziedzinach przemysłu. Ciągle trwają badania nad uzyskaniem materiałów o coraz lepszych parametrach. W 1872 roku w Stanach Zjednoczonych wyprodukowano celuloid, używany m.in. do produkcji taśm filmowych. W 1897 roku uruchomiono produkcję galalitu, który służy m.in. do wyrobu guzików. W Polsce tworzywa sztuczne zaczęto wywarzać w latach dwudziestych XX wieku. Tworzywa sztuczne nie występują w naturalnej formie w przyrodzie.</w:t>
      </w:r>
      <w:r>
        <w:rPr>
          <w:rStyle w:val="Pogrubienie"/>
        </w:rPr>
        <w:t> Powstają one w trakcie złożonych procesów chemicznych z surowców pochodzących z ropy naftowej, gazu ziemnego oraz węgla kamiennego. </w:t>
      </w:r>
    </w:p>
    <w:p w:rsidR="00450990" w:rsidRDefault="00450990" w:rsidP="00450990">
      <w:pPr>
        <w:pStyle w:val="NormalnyWeb"/>
      </w:pPr>
      <w:r>
        <w:rPr>
          <w:noProof/>
        </w:rPr>
        <w:drawing>
          <wp:inline distT="0" distB="0" distL="0" distR="0">
            <wp:extent cx="4222784" cy="3916908"/>
            <wp:effectExtent l="0" t="0" r="6350" b="7620"/>
            <wp:docPr id="4" name="Obraz 4" descr="https://pspproszkow.pl/images/stories/admin/technika/klasa_5/tworzywa_sztuczne/tworzywa_sztucz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spproszkow.pl/images/stories/admin/technika/klasa_5/tworzywa_sztuczne/tworzywa_sztuczn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644" cy="3916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990" w:rsidRDefault="00450990" w:rsidP="00450990">
      <w:pPr>
        <w:pStyle w:val="NormalnyWeb"/>
      </w:pPr>
      <w:r>
        <w:rPr>
          <w:rStyle w:val="Pogrubienie"/>
        </w:rPr>
        <w:t>RODZAJE TWORZYW SZTUCZNYCH</w:t>
      </w:r>
    </w:p>
    <w:p w:rsidR="00450990" w:rsidRDefault="00450990" w:rsidP="00450990">
      <w:pPr>
        <w:pStyle w:val="NormalnyWeb"/>
      </w:pPr>
      <w:r>
        <w:t>Dwie główne grupy tworzyw sztucznych to ELASTROMERY i PLASTROMERY. W temperaturze pokojowej elastromery ulegają odkształceniu. Plastromery są trwalsze i w tych samych warunkach zachowują swoje kształty. Wśród plastromerów wyróżnia się trzy rodzaje tworzyw:</w:t>
      </w:r>
    </w:p>
    <w:p w:rsidR="00450990" w:rsidRDefault="00450990" w:rsidP="00450990">
      <w:pPr>
        <w:pStyle w:val="NormalnyWeb"/>
      </w:pPr>
      <w:r>
        <w:rPr>
          <w:noProof/>
        </w:rPr>
        <w:drawing>
          <wp:inline distT="0" distB="0" distL="0" distR="0">
            <wp:extent cx="4114800" cy="883828"/>
            <wp:effectExtent l="0" t="0" r="0" b="0"/>
            <wp:docPr id="3" name="Obraz 3" descr="https://pspproszkow.pl/images/stories/admin/technika/klasa_5/tworzywa_sztuczne/chemoutwardzal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spproszkow.pl/images/stories/admin/technika/klasa_5/tworzywa_sztuczne/chemoutwardzaln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92" cy="883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990" w:rsidRDefault="00450990" w:rsidP="00450990">
      <w:pPr>
        <w:pStyle w:val="NormalnyWeb"/>
      </w:pPr>
      <w:r>
        <w:rPr>
          <w:noProof/>
        </w:rPr>
        <w:lastRenderedPageBreak/>
        <w:drawing>
          <wp:inline distT="0" distB="0" distL="0" distR="0">
            <wp:extent cx="4080681" cy="891263"/>
            <wp:effectExtent l="0" t="0" r="0" b="4445"/>
            <wp:docPr id="2" name="Obraz 2" descr="https://pspproszkow.pl/images/stories/admin/technika/klasa_5/tworzywa_sztuczne/termoutwardzal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spproszkow.pl/images/stories/admin/technika/klasa_5/tworzywa_sztuczne/termoutwardzaln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1156" cy="891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990" w:rsidRDefault="00450990" w:rsidP="00450990">
      <w:pPr>
        <w:pStyle w:val="NormalnyWeb"/>
      </w:pPr>
      <w:r>
        <w:rPr>
          <w:noProof/>
        </w:rPr>
        <w:drawing>
          <wp:inline distT="0" distB="0" distL="0" distR="0">
            <wp:extent cx="4080681" cy="901790"/>
            <wp:effectExtent l="0" t="0" r="0" b="0"/>
            <wp:docPr id="1" name="Obraz 1" descr="https://pspproszkow.pl/images/stories/admin/technika/klasa_5/tworzywa_sztuczne/termoplastycz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spproszkow.pl/images/stories/admin/technika/klasa_5/tworzywa_sztuczne/termoplastyczn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35" cy="903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03F0" w:rsidRDefault="00E603F0"/>
    <w:sectPr w:rsidR="00E603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52D"/>
    <w:rsid w:val="001D41C2"/>
    <w:rsid w:val="0032552D"/>
    <w:rsid w:val="00450990"/>
    <w:rsid w:val="00E60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509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5099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0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09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509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5099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0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09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4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slan</dc:creator>
  <cp:lastModifiedBy>slan</cp:lastModifiedBy>
  <cp:revision>2</cp:revision>
  <dcterms:created xsi:type="dcterms:W3CDTF">2020-06-08T06:07:00Z</dcterms:created>
  <dcterms:modified xsi:type="dcterms:W3CDTF">2020-06-08T06:07:00Z</dcterms:modified>
</cp:coreProperties>
</file>