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62" w:rsidRPr="00340E90" w:rsidRDefault="00340E90" w:rsidP="00340E90">
      <w:r>
        <w:t>Szczęść Boże,</w:t>
      </w:r>
      <w:r>
        <w:br/>
        <w:t>Dzień dobry,</w:t>
      </w:r>
      <w:r>
        <w:br/>
      </w:r>
      <w:r>
        <w:br/>
        <w:t>Na najbliższy tydzień przesyłam katechezę o "Bożym Ciele":</w:t>
      </w:r>
      <w:r>
        <w:br/>
      </w:r>
      <w:r>
        <w:br/>
        <w:t>"Boże Ciało - z Panem Jezusem idziemy przez życie" (str. 100-101).</w:t>
      </w:r>
      <w:r>
        <w:br/>
      </w:r>
      <w:r>
        <w:br/>
      </w:r>
      <w:hyperlink r:id="rId4" w:tgtFrame="_blank" w:tooltip="https://view.genial.ly/5ebfd0908e243b0d5a330d9e/guide-boze-cialo-kl-2?fbclid=IwAR0OyuN5N9RqUa4HKRQQ9nC7c6_oW5VcRc4DryZG7aNmqlTF_xSPrG86uM0" w:history="1">
        <w:r>
          <w:rPr>
            <w:rStyle w:val="Hipercze"/>
          </w:rPr>
          <w:t>https://view.genial.ly/5ebfd0908e243b0d5a330d9e/guide-boze-cialo-kl-2?fbclid=IwAR0OyuN5N9RqUa4HKRQQ9nC7c6_oW5VcRc4DryZG7aNmqlTF_xSPrG86uM0</w:t>
        </w:r>
      </w:hyperlink>
      <w:r>
        <w:br/>
      </w:r>
      <w:r>
        <w:br/>
      </w:r>
      <w:r>
        <w:br/>
        <w:t>Pozdrawiam serdecznie</w:t>
      </w:r>
      <w:r>
        <w:br/>
        <w:t>Wszystkiego Dobrego :-)</w:t>
      </w:r>
      <w:r>
        <w:br/>
        <w:t>Mateusz Trzepaczka</w:t>
      </w:r>
    </w:p>
    <w:sectPr w:rsidR="00DD2362" w:rsidRPr="00340E90" w:rsidSect="00DD2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6252"/>
    <w:rsid w:val="00340E90"/>
    <w:rsid w:val="005E72D3"/>
    <w:rsid w:val="007121C5"/>
    <w:rsid w:val="00A2123A"/>
    <w:rsid w:val="00B56252"/>
    <w:rsid w:val="00DD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3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0E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bfd0908e243b0d5a330d9e/guide-boze-cialo-kl-2?fbclid=IwAR0OyuN5N9RqUa4HKRQQ9nC7c6_oW5VcRc4DryZG7aNmqlTF_xSPrG86uM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2</cp:revision>
  <dcterms:created xsi:type="dcterms:W3CDTF">2020-06-05T08:55:00Z</dcterms:created>
  <dcterms:modified xsi:type="dcterms:W3CDTF">2020-06-05T08:55:00Z</dcterms:modified>
</cp:coreProperties>
</file>