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D0" w:rsidRDefault="00EE47D0" w:rsidP="00EE47D0">
      <w:pPr>
        <w:pStyle w:val="NormalnyWeb"/>
      </w:pPr>
      <w:bookmarkStart w:id="0" w:name="_GoBack"/>
      <w:bookmarkEnd w:id="0"/>
      <w:r>
        <w:t>Narzędzia do obróbki drewna.</w:t>
      </w:r>
    </w:p>
    <w:p w:rsidR="00EE47D0" w:rsidRDefault="00EE47D0" w:rsidP="00EE47D0">
      <w:pPr>
        <w:pStyle w:val="NormalnyWeb"/>
      </w:pPr>
      <w:r>
        <w:t>Drewno od dawna jest materiałem wykorzystywanym do wykonywania różnych przedmiotów użytkowych. Jest stosunkowo łatwe w obróbce, ogólnodostępne i w miarę tanie. Znajduje zastosowanie w wielu dziedzinach życia</w:t>
      </w:r>
    </w:p>
    <w:p w:rsidR="00EE47D0" w:rsidRDefault="00EE47D0" w:rsidP="00EE47D0">
      <w:pPr>
        <w:pStyle w:val="NormalnyWeb"/>
      </w:pPr>
      <w:r>
        <w:rPr>
          <w:noProof/>
        </w:rPr>
        <w:drawing>
          <wp:inline distT="0" distB="0" distL="0" distR="0">
            <wp:extent cx="3650915" cy="2142453"/>
            <wp:effectExtent l="0" t="0" r="6985" b="0"/>
            <wp:docPr id="5" name="Obraz 5" descr="https://pspproszkow.pl/images/stories/admin/technika/klasa_5/drewno/narzedzi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5/drewno/narzedzia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80" cy="21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D0" w:rsidRDefault="00EE47D0" w:rsidP="00EE47D0">
      <w:pPr>
        <w:pStyle w:val="NormalnyWeb"/>
      </w:pPr>
      <w:r>
        <w:rPr>
          <w:noProof/>
        </w:rPr>
        <w:drawing>
          <wp:inline distT="0" distB="0" distL="0" distR="0">
            <wp:extent cx="4246936" cy="3336878"/>
            <wp:effectExtent l="0" t="0" r="1270" b="0"/>
            <wp:docPr id="4" name="Obraz 4" descr="https://pspproszkow.pl/images/stories/admin/technika/klasa_5/drewno/narzedz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pproszkow.pl/images/stories/admin/technika/klasa_5/drewno/narzedzi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19" cy="33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D0" w:rsidRDefault="00EE47D0" w:rsidP="00EE47D0">
      <w:pPr>
        <w:pStyle w:val="NormalnyWeb"/>
      </w:pPr>
      <w:r>
        <w:rPr>
          <w:noProof/>
        </w:rPr>
        <w:drawing>
          <wp:inline distT="0" distB="0" distL="0" distR="0">
            <wp:extent cx="3528800" cy="1303171"/>
            <wp:effectExtent l="0" t="0" r="0" b="0"/>
            <wp:docPr id="3" name="Obraz 3" descr="https://pspproszkow.pl/images/stories/admin/technika/klasa_5/drewno/narzedz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pproszkow.pl/images/stories/admin/technika/klasa_5/drewno/narzedzi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48" cy="13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D0" w:rsidRDefault="00EE47D0" w:rsidP="00EE47D0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4153474" cy="2722728"/>
            <wp:effectExtent l="0" t="0" r="0" b="1905"/>
            <wp:docPr id="2" name="Obraz 2" descr="https://pspproszkow.pl/images/stories/admin/technika/klasa_5/drewno/narzedz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pproszkow.pl/images/stories/admin/technika/klasa_5/drewno/narzedzia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13" cy="27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D0" w:rsidRDefault="00EE47D0" w:rsidP="00EE47D0">
      <w:pPr>
        <w:pStyle w:val="NormalnyWeb"/>
      </w:pPr>
      <w:r>
        <w:rPr>
          <w:noProof/>
        </w:rPr>
        <w:drawing>
          <wp:inline distT="0" distB="0" distL="0" distR="0">
            <wp:extent cx="3978275" cy="5541010"/>
            <wp:effectExtent l="0" t="0" r="3175" b="2540"/>
            <wp:docPr id="1" name="Obraz 1" descr="https://pspproszkow.pl/images/stories/admin/technika/klasa_5/drewno/narzedz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pproszkow.pl/images/stories/admin/technika/klasa_5/drewno/narzedzia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43" w:rsidRDefault="00CE6443"/>
    <w:sectPr w:rsidR="00CE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C"/>
    <w:rsid w:val="002F011C"/>
    <w:rsid w:val="00435B90"/>
    <w:rsid w:val="00CE6443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2020-04-06T09:00:00Z</dcterms:created>
  <dcterms:modified xsi:type="dcterms:W3CDTF">2020-04-06T09:00:00Z</dcterms:modified>
</cp:coreProperties>
</file>