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5" w:rsidRDefault="00E20C95" w:rsidP="00E20C95">
      <w:pPr>
        <w:pStyle w:val="NormalnyWeb"/>
      </w:pPr>
      <w:bookmarkStart w:id="0" w:name="_GoBack"/>
      <w:r>
        <w:t xml:space="preserve">Kostka Rubika </w:t>
      </w:r>
      <w:bookmarkEnd w:id="0"/>
      <w:r>
        <w:t xml:space="preserve">to dzieło węgierskiego architekta - </w:t>
      </w:r>
      <w:proofErr w:type="spellStart"/>
      <w:r>
        <w:t>Ernö</w:t>
      </w:r>
      <w:proofErr w:type="spellEnd"/>
      <w:r>
        <w:t xml:space="preserve"> Rubika. Powstała po to, by studentom łatwiej było wyobrazić sobie czym jest przestrzeń. Rubik nie był pewien, czy kiedykolwiek będzie w stanie przywrócić swojemu wynalazkowi pierwotną pozycję z równo ułożonymi kolorami. Niemniej jednak był wytrwały w poszukiwaniu rozwiązania. Ostatecznie kostkę ułożył w ciągu miesiąca</w:t>
      </w:r>
    </w:p>
    <w:p w:rsidR="00E20C95" w:rsidRDefault="00E20C95" w:rsidP="00E20C95">
      <w:pPr>
        <w:pStyle w:val="NormalnyWeb"/>
      </w:pPr>
      <w:r>
        <w:t>Kostka Rubika w liczbach</w:t>
      </w:r>
      <w:r>
        <w:br/>
        <w:t>● 350 milionów kostek o łącznej wartości ok. 3.5 miliarda dolarów sprzedanych na całym świecie. A to licząc tylko oryginalne kostki od legalnych dystrybutorów.</w:t>
      </w:r>
    </w:p>
    <w:p w:rsidR="00E20C95" w:rsidRDefault="00E20C95" w:rsidP="00E20C95">
      <w:pPr>
        <w:pStyle w:val="NormalnyWeb"/>
      </w:pPr>
      <w:r>
        <w:t>● 43,252,003,274,489,856,000 możliwych permutacji kostki. Ponad 43 tryliony, czyli 43 i 18 zer. Jeśli zamienilibyśmy to na pieniądze, moglibyśmy wydawać 1 biliard dziennie przez kolejne 118 lat.</w:t>
      </w:r>
    </w:p>
    <w:p w:rsidR="00E20C95" w:rsidRDefault="00E20C95" w:rsidP="00E20C95">
      <w:pPr>
        <w:pStyle w:val="NormalnyWeb"/>
      </w:pPr>
      <w:r>
        <w:t>● Ustawiając każdą kolejną kostkę z inną kombinacją jedną na drugiej, uzyskalibyśmy wieżę o wysokości 261 lat świetlnych. Doszlibyśmy po niej do gwiazdozbioru Gołębia. Układając je płasko na ziemi, przykrylibyśmy całą jej powierzchnię 273 warstwami kostek.</w:t>
      </w:r>
    </w:p>
    <w:p w:rsidR="00E20C95" w:rsidRDefault="00E20C95" w:rsidP="00E20C95">
      <w:pPr>
        <w:pStyle w:val="NormalnyWeb"/>
      </w:pPr>
      <w:r>
        <w:t xml:space="preserve">● Nie tylko ludzie ścigają się w układaniu kostki. Stworzono maszyny, które to robią. Na serwisie </w:t>
      </w:r>
      <w:proofErr w:type="spellStart"/>
      <w:r>
        <w:t>YouTube</w:t>
      </w:r>
      <w:proofErr w:type="spellEnd"/>
      <w:r>
        <w:t xml:space="preserve"> znaleźć możemy filmy przedstawiające maszyny (niektóre nawet wykonane z klocków lego), które w błyskawicznym tempie rozwiązują łamigłówkę. Najszybsza z nich ułożyła kostkę w 0.38 sekundy.</w:t>
      </w:r>
    </w:p>
    <w:p w:rsidR="00E20C95" w:rsidRDefault="00E20C95" w:rsidP="00E20C95">
      <w:pPr>
        <w:pStyle w:val="NormalnyWeb"/>
      </w:pPr>
      <w:r>
        <w:t>● Do tej pory najbardziej rozbudowana kostka miała konstrukcję 33x33x33. Największa ma bok o długości 1.57 m, a najmniejsza 5.6 mm.</w:t>
      </w:r>
    </w:p>
    <w:p w:rsidR="00E20C95" w:rsidRDefault="00EB007D" w:rsidP="00E20C95">
      <w:pPr>
        <w:pStyle w:val="NormalnyWeb"/>
      </w:pPr>
      <w:hyperlink r:id="rId5" w:tgtFrame="_blank" w:history="1">
        <w:r w:rsidR="00E20C95">
          <w:rPr>
            <w:rStyle w:val="Hipercze"/>
          </w:rPr>
          <w:t>wirtualna</w:t>
        </w:r>
      </w:hyperlink>
      <w:r w:rsidR="00E20C95">
        <w:t xml:space="preserve"> kostka</w:t>
      </w:r>
    </w:p>
    <w:p w:rsidR="00E20C95" w:rsidRDefault="00E20C95" w:rsidP="00E20C95">
      <w:pPr>
        <w:pStyle w:val="NormalnyWeb"/>
      </w:pPr>
    </w:p>
    <w:p w:rsidR="00966D0B" w:rsidRDefault="00966D0B"/>
    <w:sectPr w:rsidR="0096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D8"/>
    <w:rsid w:val="006B26B8"/>
    <w:rsid w:val="00751BD8"/>
    <w:rsid w:val="00966D0B"/>
    <w:rsid w:val="00E20C95"/>
    <w:rsid w:val="00E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0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0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logos/2014/rubiks/ifram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</dc:creator>
  <cp:lastModifiedBy>slan</cp:lastModifiedBy>
  <cp:revision>3</cp:revision>
  <dcterms:created xsi:type="dcterms:W3CDTF">2020-03-31T10:43:00Z</dcterms:created>
  <dcterms:modified xsi:type="dcterms:W3CDTF">2020-05-12T06:15:00Z</dcterms:modified>
</cp:coreProperties>
</file>