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8E" w:rsidRDefault="00EC5C8E" w:rsidP="00EC5C8E">
      <w:pPr>
        <w:pStyle w:val="NormalnyWeb"/>
      </w:pPr>
      <w:bookmarkStart w:id="0" w:name="_GoBack"/>
      <w:bookmarkEnd w:id="0"/>
      <w:r>
        <w:t>Jak przygotować zdrowy posiłek?</w:t>
      </w:r>
    </w:p>
    <w:p w:rsidR="00EC5C8E" w:rsidRDefault="00EC5C8E" w:rsidP="00EC5C8E">
      <w:pPr>
        <w:pStyle w:val="NormalnyWeb"/>
      </w:pPr>
      <w:r>
        <w:t>Do przygotowania smacznego i wartościowego posiłku najlepiej wykorzystać świeże, nieprzetworzone artykuły. Żywność kupowana w stanie gotowym do spożycia często zawiera bowiem dużo środków konserwujących czy niezdrowych tłuszczów. Zanim jednak z surowych produktów, na przykład z mięsa i warzyw, powstanie pyszne danie, trzeba wykonać wiele czynności związanych z ich obróbką wstępną</w:t>
      </w:r>
    </w:p>
    <w:p w:rsidR="00EC5C8E" w:rsidRDefault="00EC5C8E" w:rsidP="00EC5C8E">
      <w:pPr>
        <w:pStyle w:val="NormalnyWeb"/>
      </w:pPr>
      <w:r>
        <w:t xml:space="preserve">Przyjrzyj się ilustracjom ukazującym czynności związane z przygotowaniem warzyw do spożycia. </w:t>
      </w:r>
    </w:p>
    <w:p w:rsidR="00EC5C8E" w:rsidRDefault="00EC5C8E" w:rsidP="00EC5C8E">
      <w:pPr>
        <w:pStyle w:val="NormalnyWeb"/>
      </w:pPr>
      <w:r>
        <w:rPr>
          <w:noProof/>
        </w:rPr>
        <w:drawing>
          <wp:inline distT="0" distB="0" distL="0" distR="0">
            <wp:extent cx="2714625" cy="2152650"/>
            <wp:effectExtent l="0" t="0" r="9525" b="0"/>
            <wp:docPr id="4" name="Obraz 4" descr="https://pspproszkow.pl/images/stories/admin/technika/klasa_6/zdrowy_posilek/f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pproszkow.pl/images/stories/admin/technika/klasa_6/zdrowy_posilek/fot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2457450" cy="2028825"/>
            <wp:effectExtent l="0" t="0" r="0" b="9525"/>
            <wp:docPr id="3" name="Obraz 3" descr="https://pspproszkow.pl/images/stories/admin/technika/klasa_6/zdrowy_posilek/f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spproszkow.pl/images/stories/admin/technika/klasa_6/zdrowy_posilek/fot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EC5C8E" w:rsidRDefault="00EC5C8E" w:rsidP="00EC5C8E">
      <w:pPr>
        <w:pStyle w:val="NormalnyWeb"/>
      </w:pPr>
      <w:r>
        <w:rPr>
          <w:noProof/>
        </w:rPr>
        <w:drawing>
          <wp:inline distT="0" distB="0" distL="0" distR="0">
            <wp:extent cx="2686050" cy="2171700"/>
            <wp:effectExtent l="0" t="0" r="0" b="0"/>
            <wp:docPr id="2" name="Obraz 2" descr="https://pspproszkow.pl/images/stories/admin/technika/klasa_6/zdrowy_posilek/f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pproszkow.pl/images/stories/admin/technika/klasa_6/zdrowy_posilek/fot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</w:rPr>
        <w:drawing>
          <wp:inline distT="0" distB="0" distL="0" distR="0">
            <wp:extent cx="2543175" cy="2057400"/>
            <wp:effectExtent l="0" t="0" r="9525" b="0"/>
            <wp:docPr id="1" name="Obraz 1" descr="https://pspproszkow.pl/images/stories/admin/technika/klasa_6/zdrowy_posilek/fo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spproszkow.pl/images/stories/admin/technika/klasa_6/zdrowy_posilek/fot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FD607C" w:rsidRDefault="00FD607C"/>
    <w:sectPr w:rsidR="00FD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03"/>
    <w:rsid w:val="00433103"/>
    <w:rsid w:val="00591564"/>
    <w:rsid w:val="00EC5C8E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</dc:creator>
  <cp:lastModifiedBy>slan</cp:lastModifiedBy>
  <cp:revision>2</cp:revision>
  <dcterms:created xsi:type="dcterms:W3CDTF">2020-05-12T06:11:00Z</dcterms:created>
  <dcterms:modified xsi:type="dcterms:W3CDTF">2020-05-12T06:11:00Z</dcterms:modified>
</cp:coreProperties>
</file>