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8" w:rsidRDefault="00E416F8" w:rsidP="00E41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Witajcie </w:t>
      </w:r>
      <w:r w:rsidR="005E3E21">
        <w:rPr>
          <w:rFonts w:ascii="Times New Roman" w:hAnsi="Times New Roman" w:cs="Times New Roman"/>
          <w:i/>
          <w:sz w:val="24"/>
          <w:szCs w:val="24"/>
        </w:rPr>
        <w:t>Kochani</w:t>
      </w:r>
    </w:p>
    <w:p w:rsidR="005E3E21" w:rsidRDefault="00E416F8" w:rsidP="00E41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5E3E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już koniec tygodnia, mam nadzieję, że zmobilizujecie się do pracy i bez trudu poradzicie sobie z wyzwaniami przygotowanymi na dziś:</w:t>
      </w:r>
    </w:p>
    <w:p w:rsidR="00E416F8" w:rsidRPr="005E3E21" w:rsidRDefault="00E416F8" w:rsidP="00E41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3950" w:rsidRDefault="005E3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E3E21" w:rsidRDefault="005E3E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Ćwiczę dodawanie do </w:t>
      </w:r>
      <w:r w:rsidR="00CF4EBB">
        <w:rPr>
          <w:rFonts w:ascii="Times New Roman" w:hAnsi="Times New Roman" w:cs="Times New Roman"/>
          <w:sz w:val="24"/>
          <w:szCs w:val="24"/>
          <w:u w:val="single"/>
        </w:rPr>
        <w:t>liczb jednocyfrowych do dwucyfrowych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4EBB" w:rsidRDefault="00CF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w nim temat.</w:t>
      </w:r>
    </w:p>
    <w:p w:rsidR="00CF4EBB" w:rsidRDefault="00CF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Rozwiąż zadania dowolnym sposobem. Nie musisz przepisywać treści zadania, napisz tylko rozwiązanie i odpowiedź.</w:t>
      </w:r>
    </w:p>
    <w:p w:rsidR="00421724" w:rsidRDefault="00CF4EBB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421724">
        <w:rPr>
          <w:rFonts w:ascii="Times New Roman" w:hAnsi="Times New Roman" w:cs="Times New Roman"/>
          <w:sz w:val="24"/>
          <w:szCs w:val="24"/>
        </w:rPr>
        <w:t xml:space="preserve">Adam kupił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724">
        <w:rPr>
          <w:rFonts w:ascii="Times New Roman" w:hAnsi="Times New Roman" w:cs="Times New Roman"/>
          <w:sz w:val="24"/>
          <w:szCs w:val="24"/>
        </w:rPr>
        <w:t>książkę</w:t>
      </w:r>
      <w:r>
        <w:rPr>
          <w:rFonts w:ascii="Times New Roman" w:hAnsi="Times New Roman" w:cs="Times New Roman"/>
          <w:sz w:val="24"/>
          <w:szCs w:val="24"/>
        </w:rPr>
        <w:t xml:space="preserve"> „Afryka Kazika” </w:t>
      </w:r>
      <w:r w:rsidR="0042172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25 zł, natomiast  </w:t>
      </w:r>
      <w:r w:rsidR="00421724">
        <w:rPr>
          <w:rFonts w:ascii="Times New Roman" w:hAnsi="Times New Roman" w:cs="Times New Roman"/>
          <w:sz w:val="24"/>
          <w:szCs w:val="24"/>
        </w:rPr>
        <w:t xml:space="preserve">Olek kupił tą samą książkę, </w:t>
      </w:r>
    </w:p>
    <w:p w:rsidR="00CF4EBB" w:rsidRDefault="00421724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ale</w:t>
      </w:r>
      <w:r w:rsidR="00CF4EBB">
        <w:rPr>
          <w:rFonts w:ascii="Times New Roman" w:hAnsi="Times New Roman" w:cs="Times New Roman"/>
          <w:sz w:val="24"/>
          <w:szCs w:val="24"/>
        </w:rPr>
        <w:t xml:space="preserve"> o 8</w:t>
      </w:r>
      <w:r w:rsidR="00E416F8">
        <w:rPr>
          <w:rFonts w:ascii="Times New Roman" w:hAnsi="Times New Roman" w:cs="Times New Roman"/>
          <w:sz w:val="24"/>
          <w:szCs w:val="24"/>
        </w:rPr>
        <w:t xml:space="preserve"> </w:t>
      </w:r>
      <w:r w:rsidR="00CF4EBB">
        <w:rPr>
          <w:rFonts w:ascii="Times New Roman" w:hAnsi="Times New Roman" w:cs="Times New Roman"/>
          <w:sz w:val="24"/>
          <w:szCs w:val="24"/>
        </w:rPr>
        <w:t>zł droż</w:t>
      </w:r>
      <w:r>
        <w:rPr>
          <w:rFonts w:ascii="Times New Roman" w:hAnsi="Times New Roman" w:cs="Times New Roman"/>
          <w:sz w:val="24"/>
          <w:szCs w:val="24"/>
        </w:rPr>
        <w:t>ej niż Adam. Ile kosztowała książka, którą kupił Olek?</w:t>
      </w:r>
    </w:p>
    <w:p w:rsidR="00421724" w:rsidRDefault="00421724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F4EBB" w:rsidRDefault="0042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EBB">
        <w:rPr>
          <w:rFonts w:ascii="Times New Roman" w:hAnsi="Times New Roman" w:cs="Times New Roman"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FFA" w:rsidRDefault="00421724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Ogrodnik posadził w ogrodzie tulipany żółte i czerwone. </w:t>
      </w:r>
      <w:r w:rsidR="00CB6FFA">
        <w:rPr>
          <w:rFonts w:ascii="Times New Roman" w:hAnsi="Times New Roman" w:cs="Times New Roman"/>
          <w:sz w:val="24"/>
          <w:szCs w:val="24"/>
        </w:rPr>
        <w:t xml:space="preserve">Posadził 36 żółtych tulipanów   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Czerwonych tulipanów  posadził </w:t>
      </w:r>
      <w:r w:rsidR="00421724">
        <w:rPr>
          <w:rFonts w:ascii="Times New Roman" w:hAnsi="Times New Roman" w:cs="Times New Roman"/>
          <w:sz w:val="24"/>
          <w:szCs w:val="24"/>
        </w:rPr>
        <w:t>o 9 więcej ni</w:t>
      </w:r>
      <w:r>
        <w:rPr>
          <w:rFonts w:ascii="Times New Roman" w:hAnsi="Times New Roman" w:cs="Times New Roman"/>
          <w:sz w:val="24"/>
          <w:szCs w:val="24"/>
        </w:rPr>
        <w:t xml:space="preserve">ż żółtych. Ile czerwonych tulipanów </w:t>
      </w:r>
    </w:p>
    <w:p w:rsidR="00421724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posadzi ogrodnik?</w:t>
      </w:r>
    </w:p>
    <w:p w:rsidR="00E416F8" w:rsidRDefault="00E416F8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E416F8" w:rsidRDefault="00E416F8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Odp.: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zeszycie do matematyki oblicz wybranym sposobem działania: 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FFA">
        <w:rPr>
          <w:rFonts w:ascii="Times New Roman" w:hAnsi="Times New Roman" w:cs="Times New Roman"/>
          <w:i/>
          <w:sz w:val="24"/>
          <w:szCs w:val="24"/>
        </w:rPr>
        <w:t>/jeżeli potrafisz policzyć działanie w pamięci wpisz od razu wynik do działania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FA" w:rsidRDefault="00CB6FFA" w:rsidP="0042172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 + 3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48 + 5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27 + 8 =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68 + 4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74 + 7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82 + 9 =</w:t>
      </w:r>
    </w:p>
    <w:p w:rsidR="00423853" w:rsidRDefault="00E416F8" w:rsidP="0042172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55 + 8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53 + 9 =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36 + 7 =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ćwiczeniach do matematyki, na stronie 30 wykonaj ćwiczenie 4.</w:t>
      </w:r>
    </w:p>
    <w:p w:rsidR="00CB6FFA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777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</w:p>
    <w:p w:rsidR="00CB6FFA" w:rsidRDefault="00B84777" w:rsidP="0042172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Hipercze"/>
          </w:rPr>
          <w:t>https://wordwall.net/pl/resource/1655866/dodawanie-w-zakresie-100-z-przekroczeniam-progu-dziesi%C4%85tkowego</w:t>
        </w:r>
      </w:hyperlink>
    </w:p>
    <w:p w:rsidR="00B84777" w:rsidRDefault="00B84777" w:rsidP="00421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>
          <w:rPr>
            <w:rStyle w:val="Hipercze"/>
          </w:rPr>
          <w:t>https://wordwall.net/pl/resource/2015939/matematyka/jakie-liczby-wpiszesz-w-okienka-zakres-do-100</w:t>
        </w:r>
      </w:hyperlink>
    </w:p>
    <w:p w:rsidR="00B84777" w:rsidRDefault="00B84777" w:rsidP="00421724">
      <w:pPr>
        <w:spacing w:after="0"/>
      </w:pPr>
      <w:r>
        <w:t xml:space="preserve">- </w:t>
      </w:r>
      <w:hyperlink r:id="rId9" w:history="1">
        <w:r>
          <w:rPr>
            <w:rStyle w:val="Hipercze"/>
          </w:rPr>
          <w:t>https://www.matzoo.pl/klasa2/dodawanie-z-przekraczaniem-progu-dziesiatkowego_7_10.html</w:t>
        </w:r>
      </w:hyperlink>
    </w:p>
    <w:p w:rsidR="00B84777" w:rsidRPr="00CB6FFA" w:rsidRDefault="00B84777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FA" w:rsidRPr="00CF4EBB" w:rsidRDefault="00CB6FFA" w:rsidP="00421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6F8" w:rsidRDefault="00E416F8">
      <w:pPr>
        <w:rPr>
          <w:rFonts w:ascii="Times New Roman" w:hAnsi="Times New Roman" w:cs="Times New Roman"/>
          <w:b/>
          <w:sz w:val="24"/>
          <w:szCs w:val="24"/>
        </w:rPr>
      </w:pPr>
    </w:p>
    <w:p w:rsidR="00E416F8" w:rsidRDefault="00E416F8">
      <w:pPr>
        <w:rPr>
          <w:rFonts w:ascii="Times New Roman" w:hAnsi="Times New Roman" w:cs="Times New Roman"/>
          <w:b/>
          <w:sz w:val="24"/>
          <w:szCs w:val="24"/>
        </w:rPr>
      </w:pPr>
    </w:p>
    <w:p w:rsidR="005E3E21" w:rsidRDefault="005E3E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Edukacja polonistyczna:</w:t>
      </w:r>
    </w:p>
    <w:p w:rsidR="005E3E21" w:rsidRDefault="005E3E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3E21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Pisownia wyrazów z „ż” niewymiennym.</w:t>
      </w:r>
    </w:p>
    <w:p w:rsidR="00B84777" w:rsidRDefault="00B8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temat.</w:t>
      </w:r>
    </w:p>
    <w:p w:rsidR="00B84777" w:rsidRDefault="00A4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Otwórz podręcznik do j. polskiego na stronie 84. Przyjrzyj się zapisanym na dominie wyrazom, następnie przeczytaj wiersz M. Brykczyńskiego „Jak się nie bać ortografii”.</w:t>
      </w:r>
      <w:r w:rsidR="00DC32A1">
        <w:rPr>
          <w:rFonts w:ascii="Times New Roman" w:hAnsi="Times New Roman" w:cs="Times New Roman"/>
          <w:sz w:val="24"/>
          <w:szCs w:val="24"/>
        </w:rPr>
        <w:t xml:space="preserve"> Odszukaj w wierszu wszystkie wyrazy z „ż”.</w:t>
      </w:r>
    </w:p>
    <w:p w:rsidR="00A414FB" w:rsidRDefault="00A414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Istnieją wyrazy z ż niewymiennym, których pisowni nie da się wyjaśnić żadną regułą ortograficzną. To wyrazy z ‘ż” niewymiennym, ich pisownię musisz po prostu zapamiętać./</w:t>
      </w:r>
    </w:p>
    <w:p w:rsidR="00A414FB" w:rsidRDefault="00A4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zeszycie do j. polskiego zapisz notatkę.</w:t>
      </w:r>
      <w:r w:rsidR="00DC32A1">
        <w:rPr>
          <w:rFonts w:ascii="Times New Roman" w:hAnsi="Times New Roman" w:cs="Times New Roman"/>
          <w:sz w:val="24"/>
          <w:szCs w:val="24"/>
        </w:rPr>
        <w:t xml:space="preserve"> Zapamiętaj pisownię tych wyrazów.</w:t>
      </w:r>
    </w:p>
    <w:p w:rsidR="00423853" w:rsidRDefault="00423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1813" cy="2898475"/>
            <wp:effectExtent l="0" t="0" r="1905" b="0"/>
            <wp:docPr id="1" name="Obraz 1" descr="G:\DCIM\101CANON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2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4382" r="15805"/>
                    <a:stretch/>
                  </pic:blipFill>
                  <pic:spPr bwMode="auto">
                    <a:xfrm>
                      <a:off x="0" y="0"/>
                      <a:ext cx="5144126" cy="289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4FB" w:rsidRDefault="00DC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ćwiczeniach do j. polskiego na stronie 75 wykonaj ćwiczenie 1 i 2. </w:t>
      </w:r>
    </w:p>
    <w:p w:rsidR="00423853" w:rsidRDefault="00423853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Możesz poznać inne wyrazy z „ż” niewymiennym wykonując ćwiczenia:</w:t>
      </w:r>
    </w:p>
    <w:p w:rsidR="00423853" w:rsidRDefault="00423853" w:rsidP="0042385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Style w:val="Hipercze"/>
          </w:rPr>
          <w:t>https://wordwall.net/hu/resource/1523793/zagadki-%C5%BC</w:t>
        </w:r>
      </w:hyperlink>
    </w:p>
    <w:p w:rsidR="00423853" w:rsidRDefault="00423853" w:rsidP="00423853">
      <w:pPr>
        <w:spacing w:after="0" w:line="240" w:lineRule="auto"/>
      </w:pPr>
      <w:r>
        <w:t xml:space="preserve">- </w:t>
      </w:r>
      <w:hyperlink r:id="rId12" w:history="1">
        <w:r>
          <w:rPr>
            <w:rStyle w:val="Hipercze"/>
          </w:rPr>
          <w:t>https://wordwall.net/hu/resource/1241517/polski/u%c5%82%c3%b3%c5%bc-wyrazy-z-%c5%bc</w:t>
        </w:r>
      </w:hyperlink>
    </w:p>
    <w:p w:rsidR="00423853" w:rsidRPr="00A414FB" w:rsidRDefault="00423853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3" w:history="1">
        <w:r>
          <w:rPr>
            <w:rStyle w:val="Hipercze"/>
          </w:rPr>
          <w:t>https://wordwall.net/hu/resource/1640424/%C5%BC</w:t>
        </w:r>
      </w:hyperlink>
    </w:p>
    <w:p w:rsidR="00423853" w:rsidRDefault="00423853" w:rsidP="00423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E21" w:rsidRDefault="005E3E21" w:rsidP="00423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muzyczna:</w:t>
      </w:r>
    </w:p>
    <w:p w:rsidR="00423853" w:rsidRPr="005E3E21" w:rsidRDefault="005E3E21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3E21">
        <w:rPr>
          <w:rFonts w:ascii="Times New Roman" w:hAnsi="Times New Roman" w:cs="Times New Roman"/>
          <w:sz w:val="24"/>
          <w:szCs w:val="24"/>
          <w:u w:val="single"/>
        </w:rPr>
        <w:t>Temat: Elementy muzyki.</w:t>
      </w:r>
    </w:p>
    <w:p w:rsidR="005E3E21" w:rsidRDefault="007533FA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Obejrzyj prezentację, która jest stworzona na bazie naszego podręcznika i ćwiczeń.</w:t>
      </w:r>
    </w:p>
    <w:p w:rsidR="007533FA" w:rsidRDefault="007533FA" w:rsidP="00423853">
      <w:pPr>
        <w:spacing w:after="0" w:line="240" w:lineRule="auto"/>
      </w:pPr>
      <w:hyperlink r:id="rId14" w:history="1">
        <w:r>
          <w:rPr>
            <w:rStyle w:val="Hipercze"/>
          </w:rPr>
          <w:t>https://www.youtube.com/watch?v=u5HouAEakKk</w:t>
        </w:r>
      </w:hyperlink>
    </w:p>
    <w:p w:rsidR="00423853" w:rsidRDefault="00423853" w:rsidP="00423853">
      <w:pPr>
        <w:spacing w:after="0" w:line="240" w:lineRule="auto"/>
      </w:pPr>
    </w:p>
    <w:p w:rsidR="007533FA" w:rsidRDefault="007533FA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ćwiczeniach do j. polskiego na stronie 99 wykonaj ćwiczenie 1 i 2.</w:t>
      </w:r>
    </w:p>
    <w:p w:rsidR="00423853" w:rsidRDefault="00423853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FA" w:rsidRDefault="007533FA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Poćwicz granie na dzwonkach piosenki „Wlazł kotek na płotek”.</w:t>
      </w:r>
    </w:p>
    <w:p w:rsidR="00E416F8" w:rsidRDefault="00E416F8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F8" w:rsidRDefault="00E416F8" w:rsidP="0042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F8" w:rsidRDefault="00E416F8" w:rsidP="004238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Powodzenia!</w:t>
      </w:r>
    </w:p>
    <w:p w:rsidR="00E416F8" w:rsidRPr="00E416F8" w:rsidRDefault="00E416F8" w:rsidP="004238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Pani Kasia </w:t>
      </w:r>
      <w:r w:rsidRPr="00E416F8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sectPr w:rsidR="00E416F8" w:rsidRPr="00E416F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69" w:rsidRDefault="007B4969" w:rsidP="005E3E21">
      <w:pPr>
        <w:spacing w:after="0" w:line="240" w:lineRule="auto"/>
      </w:pPr>
      <w:r>
        <w:separator/>
      </w:r>
    </w:p>
  </w:endnote>
  <w:endnote w:type="continuationSeparator" w:id="0">
    <w:p w:rsidR="007B4969" w:rsidRDefault="007B4969" w:rsidP="005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69" w:rsidRDefault="007B4969" w:rsidP="005E3E21">
      <w:pPr>
        <w:spacing w:after="0" w:line="240" w:lineRule="auto"/>
      </w:pPr>
      <w:r>
        <w:separator/>
      </w:r>
    </w:p>
  </w:footnote>
  <w:footnote w:type="continuationSeparator" w:id="0">
    <w:p w:rsidR="007B4969" w:rsidRDefault="007B4969" w:rsidP="005E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21" w:rsidRPr="005E3E21" w:rsidRDefault="005E3E2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5.06.2020 piątek</w:t>
    </w:r>
  </w:p>
  <w:p w:rsidR="005E3E21" w:rsidRDefault="005E3E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1"/>
    <w:rsid w:val="00421724"/>
    <w:rsid w:val="00423853"/>
    <w:rsid w:val="005E3E21"/>
    <w:rsid w:val="007533FA"/>
    <w:rsid w:val="007B4969"/>
    <w:rsid w:val="008E3950"/>
    <w:rsid w:val="009B55B9"/>
    <w:rsid w:val="00A414FB"/>
    <w:rsid w:val="00B84777"/>
    <w:rsid w:val="00CB6FFA"/>
    <w:rsid w:val="00CF4EBB"/>
    <w:rsid w:val="00DC32A1"/>
    <w:rsid w:val="00E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E21"/>
  </w:style>
  <w:style w:type="paragraph" w:styleId="Stopka">
    <w:name w:val="footer"/>
    <w:basedOn w:val="Normalny"/>
    <w:link w:val="StopkaZnak"/>
    <w:uiPriority w:val="99"/>
    <w:unhideWhenUsed/>
    <w:rsid w:val="005E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E21"/>
  </w:style>
  <w:style w:type="paragraph" w:styleId="Tekstdymka">
    <w:name w:val="Balloon Text"/>
    <w:basedOn w:val="Normalny"/>
    <w:link w:val="TekstdymkaZnak"/>
    <w:uiPriority w:val="99"/>
    <w:semiHidden/>
    <w:unhideWhenUsed/>
    <w:rsid w:val="005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4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E21"/>
  </w:style>
  <w:style w:type="paragraph" w:styleId="Stopka">
    <w:name w:val="footer"/>
    <w:basedOn w:val="Normalny"/>
    <w:link w:val="StopkaZnak"/>
    <w:uiPriority w:val="99"/>
    <w:unhideWhenUsed/>
    <w:rsid w:val="005E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E21"/>
  </w:style>
  <w:style w:type="paragraph" w:styleId="Tekstdymka">
    <w:name w:val="Balloon Text"/>
    <w:basedOn w:val="Normalny"/>
    <w:link w:val="TekstdymkaZnak"/>
    <w:uiPriority w:val="99"/>
    <w:semiHidden/>
    <w:unhideWhenUsed/>
    <w:rsid w:val="005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8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015939/matematyka/jakie-liczby-wpiszesz-w-okienka-zakres-do-100" TargetMode="External"/><Relationship Id="rId13" Type="http://schemas.openxmlformats.org/officeDocument/2006/relationships/hyperlink" Target="https://wordwall.net/hu/resource/1640424/%C5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655866/dodawanie-w-zakresie-100-z-przekroczeniam-progu-dziesi%C4%85tkowego" TargetMode="External"/><Relationship Id="rId12" Type="http://schemas.openxmlformats.org/officeDocument/2006/relationships/hyperlink" Target="https://wordwall.net/hu/resource/1241517/polski/u%c5%82%c3%b3%c5%bc-wyrazy-z-%c5%b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hu/resource/1523793/zagadki-%C5%B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2/dodawanie-z-przekraczaniem-progu-dziesiatkowego_7_10.html" TargetMode="External"/><Relationship Id="rId14" Type="http://schemas.openxmlformats.org/officeDocument/2006/relationships/hyperlink" Target="https://www.youtube.com/watch?v=u5HouAEak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2020-06-03T20:46:00Z</dcterms:created>
  <dcterms:modified xsi:type="dcterms:W3CDTF">2020-06-04T18:03:00Z</dcterms:modified>
</cp:coreProperties>
</file>