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0E5" w:rsidRDefault="00A560E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Dzień dobry Uczniowie klasy 2c,</w:t>
      </w:r>
    </w:p>
    <w:p w:rsidR="00A560E5" w:rsidRPr="00A560E5" w:rsidRDefault="00F670F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piszę do Was już przedostatni raz, sama nie mogę uwierzyć jak ten czas szybko minął.  P</w:t>
      </w: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</w:rPr>
        <w:t xml:space="preserve">oniżej przesyłam Wam zadania do wykonania w  dniu dzisiejszym:  </w:t>
      </w:r>
    </w:p>
    <w:p w:rsidR="003B0EC7" w:rsidRDefault="00374C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Edukacja matematyczna:</w:t>
      </w:r>
    </w:p>
    <w:p w:rsidR="000E5C95" w:rsidRPr="00F039A3" w:rsidRDefault="000E5C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Temat: Ćwiczę dodawanie liczb dwucyfrowych.</w:t>
      </w:r>
      <w:r w:rsidR="00F039A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039A3">
        <w:rPr>
          <w:rFonts w:ascii="Times New Roman" w:hAnsi="Times New Roman" w:cs="Times New Roman"/>
          <w:sz w:val="24"/>
          <w:szCs w:val="24"/>
        </w:rPr>
        <w:t xml:space="preserve"> (nie zapisuj tematu w zeszycie)</w:t>
      </w:r>
    </w:p>
    <w:p w:rsidR="000E5C95" w:rsidRPr="000360FC" w:rsidRDefault="000E5C95" w:rsidP="000E5C9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0360FC">
        <w:rPr>
          <w:rFonts w:ascii="Times New Roman" w:hAnsi="Times New Roman" w:cs="Times New Roman"/>
          <w:i/>
          <w:sz w:val="24"/>
          <w:szCs w:val="24"/>
        </w:rPr>
        <w:t xml:space="preserve"> Jeżeli potrzeb</w:t>
      </w:r>
      <w:r w:rsidR="00A560E5">
        <w:rPr>
          <w:rFonts w:ascii="Times New Roman" w:hAnsi="Times New Roman" w:cs="Times New Roman"/>
          <w:i/>
          <w:sz w:val="24"/>
          <w:szCs w:val="24"/>
        </w:rPr>
        <w:t>ujecie</w:t>
      </w:r>
      <w:r w:rsidRPr="000360FC">
        <w:rPr>
          <w:rFonts w:ascii="Times New Roman" w:hAnsi="Times New Roman" w:cs="Times New Roman"/>
          <w:i/>
          <w:sz w:val="24"/>
          <w:szCs w:val="24"/>
        </w:rPr>
        <w:t xml:space="preserve"> przypomnieć sobie przypomnieć sposoby rozpisywania działań na dodawanie liczb dwucyfrowych możecie skorzystać z poniższych linków</w:t>
      </w:r>
      <w:r w:rsidR="00A560E5">
        <w:rPr>
          <w:rFonts w:ascii="Times New Roman" w:hAnsi="Times New Roman" w:cs="Times New Roman"/>
          <w:i/>
          <w:sz w:val="24"/>
          <w:szCs w:val="24"/>
        </w:rPr>
        <w:t>, jeżeli je pamiętacie przejdźcie od razu do punktu 2</w:t>
      </w:r>
      <w:r w:rsidRPr="000360FC">
        <w:rPr>
          <w:rFonts w:ascii="Times New Roman" w:hAnsi="Times New Roman" w:cs="Times New Roman"/>
          <w:i/>
          <w:sz w:val="24"/>
          <w:szCs w:val="24"/>
        </w:rPr>
        <w:t>:</w:t>
      </w:r>
    </w:p>
    <w:p w:rsidR="000E5C95" w:rsidRDefault="000E5C95" w:rsidP="000E5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dodawanie liczb dwucyfrowych sposób I </w:t>
      </w:r>
      <w:r w:rsidRPr="000E5C95">
        <w:rPr>
          <w:rFonts w:ascii="Times New Roman" w:hAnsi="Times New Roman" w:cs="Times New Roman"/>
          <w:i/>
          <w:sz w:val="24"/>
          <w:szCs w:val="24"/>
        </w:rPr>
        <w:t xml:space="preserve">/w filmiku ten sposób nazwany jest jako </w:t>
      </w:r>
      <w:r w:rsidR="006B1049">
        <w:rPr>
          <w:rFonts w:ascii="Times New Roman" w:hAnsi="Times New Roman" w:cs="Times New Roman"/>
          <w:i/>
          <w:sz w:val="24"/>
          <w:szCs w:val="24"/>
        </w:rPr>
        <w:t>druki</w:t>
      </w:r>
      <w:r w:rsidRPr="000E5C95">
        <w:rPr>
          <w:rFonts w:ascii="Times New Roman" w:hAnsi="Times New Roman" w:cs="Times New Roman"/>
          <w:i/>
          <w:sz w:val="24"/>
          <w:szCs w:val="24"/>
        </w:rPr>
        <w:t xml:space="preserve">, my poznaliśmy go jako </w:t>
      </w:r>
      <w:r w:rsidR="006B1049">
        <w:rPr>
          <w:rFonts w:ascii="Times New Roman" w:hAnsi="Times New Roman" w:cs="Times New Roman"/>
          <w:i/>
          <w:sz w:val="24"/>
          <w:szCs w:val="24"/>
        </w:rPr>
        <w:t>pierwszy</w:t>
      </w:r>
      <w:r w:rsidRPr="000E5C95">
        <w:rPr>
          <w:rFonts w:ascii="Times New Roman" w:hAnsi="Times New Roman" w:cs="Times New Roman"/>
          <w:i/>
          <w:sz w:val="24"/>
          <w:szCs w:val="24"/>
        </w:rPr>
        <w:t xml:space="preserve"> sposób/</w:t>
      </w:r>
      <w:r w:rsidR="006B1049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8" w:history="1">
        <w:r>
          <w:rPr>
            <w:rStyle w:val="Hipercze"/>
          </w:rPr>
          <w:t>https://www.youtube.com/watch?v=z5m86wcZ8yM</w:t>
        </w:r>
      </w:hyperlink>
    </w:p>
    <w:p w:rsidR="000E5C95" w:rsidRDefault="000E5C95" w:rsidP="000E5C95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dodawanie liczb dwucyfrowych sposób II </w:t>
      </w:r>
      <w:r w:rsidRPr="000E5C95">
        <w:rPr>
          <w:rFonts w:ascii="Times New Roman" w:hAnsi="Times New Roman" w:cs="Times New Roman"/>
          <w:i/>
          <w:sz w:val="24"/>
          <w:szCs w:val="24"/>
        </w:rPr>
        <w:t>/w filmiku ten sposób nazwany jest jako pierwszy, my poznaliśmy go jako drugi sposób/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>
          <w:rPr>
            <w:rStyle w:val="Hipercze"/>
          </w:rPr>
          <w:t>https://www.youtube.com/watch?v=BwfxaxKth-0</w:t>
        </w:r>
      </w:hyperlink>
    </w:p>
    <w:p w:rsidR="006B1049" w:rsidRDefault="006B1049" w:rsidP="000E5C95">
      <w:pPr>
        <w:jc w:val="both"/>
      </w:pPr>
      <w: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dodawanie liczb dwucyfrowych sposób II </w:t>
      </w:r>
      <w:hyperlink r:id="rId10" w:history="1">
        <w:r>
          <w:rPr>
            <w:rStyle w:val="Hipercze"/>
          </w:rPr>
          <w:t>https://www.youtube.com/watch?v=P4l1Lk70w48</w:t>
        </w:r>
      </w:hyperlink>
    </w:p>
    <w:p w:rsidR="006B1049" w:rsidRDefault="006B1049" w:rsidP="000E5C95">
      <w:pPr>
        <w:jc w:val="both"/>
        <w:rPr>
          <w:rFonts w:ascii="Times New Roman" w:hAnsi="Times New Roman" w:cs="Times New Roman"/>
          <w:sz w:val="24"/>
          <w:szCs w:val="24"/>
        </w:rPr>
      </w:pPr>
      <w:r w:rsidRPr="006B1049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Popatrz na rysunek i wskaż pary liczb, których:</w:t>
      </w:r>
    </w:p>
    <w:p w:rsidR="006B1049" w:rsidRDefault="006B1049" w:rsidP="000E5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suma jest równa 99,</w:t>
      </w:r>
    </w:p>
    <w:p w:rsidR="006B1049" w:rsidRDefault="006B1049" w:rsidP="000E5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suma jest równa 55,</w:t>
      </w:r>
    </w:p>
    <w:p w:rsidR="006B1049" w:rsidRDefault="006B1049" w:rsidP="000E5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suma jest równa 66.</w:t>
      </w:r>
    </w:p>
    <w:p w:rsidR="006B1049" w:rsidRDefault="006B1049" w:rsidP="000E5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FCB32BF" wp14:editId="6504ADE8">
            <wp:extent cx="5760720" cy="1159983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049" w:rsidRDefault="006B1049" w:rsidP="000E5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Popatrz na działania i powiedz, która suma liczb w każdym zapisie jest większa. Czy trzeba obliczać każdą sumę, aby to stwierdzić?</w:t>
      </w:r>
    </w:p>
    <w:p w:rsidR="006B1049" w:rsidRPr="006B1049" w:rsidRDefault="006B1049" w:rsidP="000E5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-1905</wp:posOffset>
            </wp:positionV>
            <wp:extent cx="3267075" cy="590550"/>
            <wp:effectExtent l="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C95" w:rsidRDefault="000E5C95">
      <w:pPr>
        <w:rPr>
          <w:rFonts w:ascii="Times New Roman" w:hAnsi="Times New Roman" w:cs="Times New Roman"/>
          <w:sz w:val="24"/>
          <w:szCs w:val="24"/>
        </w:rPr>
      </w:pPr>
    </w:p>
    <w:p w:rsidR="006B1049" w:rsidRPr="000E5C95" w:rsidRDefault="006B10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0</wp:posOffset>
            </wp:positionV>
            <wp:extent cx="3390900" cy="66675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049" w:rsidRDefault="006B1049">
      <w:pPr>
        <w:rPr>
          <w:rFonts w:ascii="Times New Roman" w:hAnsi="Times New Roman" w:cs="Times New Roman"/>
          <w:b/>
          <w:sz w:val="24"/>
          <w:szCs w:val="24"/>
        </w:rPr>
      </w:pPr>
    </w:p>
    <w:p w:rsidR="006B1049" w:rsidRDefault="006B10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W ćwiczeniach do matematyki, na stronie </w:t>
      </w:r>
      <w:r w:rsidR="009F34A2">
        <w:rPr>
          <w:rFonts w:ascii="Times New Roman" w:hAnsi="Times New Roman" w:cs="Times New Roman"/>
          <w:sz w:val="24"/>
          <w:szCs w:val="24"/>
        </w:rPr>
        <w:t>45, wykonaj ćwiczenie 2 i 3.</w:t>
      </w:r>
    </w:p>
    <w:p w:rsidR="009F34A2" w:rsidRDefault="009F34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CHĘTNYCH: </w:t>
      </w:r>
      <w:hyperlink r:id="rId14" w:history="1">
        <w:r w:rsidRPr="009F34A2">
          <w:rPr>
            <w:rStyle w:val="Hipercze"/>
            <w:rFonts w:ascii="Times New Roman" w:hAnsi="Times New Roman" w:cs="Times New Roman"/>
            <w:sz w:val="24"/>
            <w:szCs w:val="24"/>
          </w:rPr>
          <w:t>https://www.matzoo.pl/klasa2/dodawanie-w-zakresie-100_7_32</w:t>
        </w:r>
      </w:hyperlink>
    </w:p>
    <w:p w:rsidR="009F34A2" w:rsidRDefault="00DE60BF">
      <w:hyperlink r:id="rId15" w:history="1">
        <w:r w:rsidR="009F34A2">
          <w:rPr>
            <w:rStyle w:val="Hipercze"/>
          </w:rPr>
          <w:t>https://wordwall.net/pl/resource/1947242/dodawanie-liczb-dwucyfrowych-bpp</w:t>
        </w:r>
      </w:hyperlink>
    </w:p>
    <w:p w:rsidR="009F34A2" w:rsidRPr="006B1049" w:rsidRDefault="00DE60BF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9F34A2">
          <w:rPr>
            <w:rStyle w:val="Hipercze"/>
          </w:rPr>
          <w:t>https://szaloneliczby.pl/dodawanie-w-zakresie-100/</w:t>
        </w:r>
      </w:hyperlink>
    </w:p>
    <w:p w:rsidR="00374CFA" w:rsidRDefault="00374C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Edukacja polonistyczna:</w:t>
      </w:r>
    </w:p>
    <w:p w:rsidR="004B47CE" w:rsidRDefault="004B47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Temat: Święto taty.</w:t>
      </w:r>
      <w:r>
        <w:rPr>
          <w:rFonts w:ascii="Times New Roman" w:hAnsi="Times New Roman" w:cs="Times New Roman"/>
          <w:sz w:val="24"/>
          <w:szCs w:val="24"/>
        </w:rPr>
        <w:t xml:space="preserve">  (nie zapisuj tematu w zeszycie)</w:t>
      </w:r>
    </w:p>
    <w:p w:rsidR="004B47CE" w:rsidRDefault="004B47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Przeczytaj wiersz zamieszczony poniżej. </w:t>
      </w:r>
    </w:p>
    <w:p w:rsidR="004B47CE" w:rsidRPr="004B47CE" w:rsidRDefault="004B47CE" w:rsidP="004B47CE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color w:val="333333"/>
          <w:sz w:val="36"/>
          <w:szCs w:val="36"/>
          <w:lang w:eastAsia="pl-PL"/>
        </w:rPr>
      </w:pPr>
      <w:r w:rsidRPr="004B47CE">
        <w:rPr>
          <w:rFonts w:ascii="Arial" w:eastAsia="Times New Roman" w:hAnsi="Arial" w:cs="Arial"/>
          <w:color w:val="333333"/>
          <w:sz w:val="36"/>
          <w:szCs w:val="36"/>
          <w:lang w:eastAsia="pl-PL"/>
        </w:rPr>
        <w:t>Lato z tatą</w:t>
      </w:r>
    </w:p>
    <w:p w:rsidR="004B47CE" w:rsidRDefault="004B47CE" w:rsidP="004B47CE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4B47C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Tato, tato! Jest już lato!</w:t>
      </w:r>
      <w:r w:rsidRPr="004B47CE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Tato, tato! Co ty na to,</w:t>
      </w:r>
      <w:r w:rsidRPr="004B47CE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aby razem z nami ruszyć w świat,</w:t>
      </w:r>
      <w:r w:rsidRPr="004B47CE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aby gonić ciepły wiatr?</w:t>
      </w:r>
      <w:r w:rsidRPr="004B47CE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</w:r>
      <w:r w:rsidRPr="004B47CE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Tato się nie boi burzy,</w:t>
      </w:r>
      <w:r w:rsidRPr="004B47CE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przed pająkiem też nie tchórzy.</w:t>
      </w:r>
      <w:r w:rsidRPr="004B47CE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Z tatą jest bezpieczny cały świat,</w:t>
      </w:r>
      <w:r w:rsidRPr="004B47CE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każdy z nas to zuch i chwat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>*</w:t>
      </w:r>
      <w:r w:rsidRPr="004B47C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.</w:t>
      </w:r>
      <w:r w:rsidRPr="004B47CE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</w:r>
      <w:r w:rsidRPr="004B47CE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Tato śmieje się i śpiewa.</w:t>
      </w:r>
      <w:r w:rsidRPr="004B47CE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Umie chodzić też po drzewach,</w:t>
      </w:r>
      <w:r w:rsidRPr="004B47CE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by czereśnie słodkie dla nas rwać,</w:t>
      </w:r>
      <w:r w:rsidRPr="004B47CE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aby bawić się i śmiać.</w:t>
      </w:r>
      <w:r w:rsidRPr="004B47CE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</w:r>
      <w:r w:rsidRPr="004B47CE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Tato mi naprawi rower,</w:t>
      </w:r>
      <w:r w:rsidRPr="004B47CE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rozmasuje guz na głowie.</w:t>
      </w:r>
      <w:r w:rsidRPr="004B47CE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Na sto pytań odpowiedzi zna</w:t>
      </w:r>
      <w:r w:rsidRPr="004B47CE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i całusa czasem da.</w:t>
      </w:r>
    </w:p>
    <w:p w:rsidR="004B47CE" w:rsidRDefault="004B47CE" w:rsidP="004B47CE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4B47CE" w:rsidRDefault="004B47CE" w:rsidP="004B47CE">
      <w:pPr>
        <w:spacing w:after="0" w:line="240" w:lineRule="auto"/>
        <w:jc w:val="center"/>
        <w:rPr>
          <w:rFonts w:ascii="Arial" w:eastAsia="Times New Roman" w:hAnsi="Arial" w:cs="Arial"/>
          <w:i/>
          <w:sz w:val="18"/>
          <w:szCs w:val="18"/>
          <w:lang w:eastAsia="pl-PL"/>
        </w:rPr>
      </w:pPr>
      <w:r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                                                                          </w:t>
      </w:r>
      <w:hyperlink r:id="rId17" w:history="1">
        <w:r w:rsidRPr="004B47CE">
          <w:rPr>
            <w:rFonts w:ascii="Arial" w:eastAsia="Times New Roman" w:hAnsi="Arial" w:cs="Arial"/>
            <w:i/>
            <w:sz w:val="18"/>
            <w:szCs w:val="18"/>
            <w:lang w:eastAsia="pl-PL"/>
          </w:rPr>
          <w:t>Małgorzata Wiśniewska-Koszela</w:t>
        </w:r>
      </w:hyperlink>
    </w:p>
    <w:p w:rsidR="004B47CE" w:rsidRDefault="004B47CE" w:rsidP="004B47CE">
      <w:pPr>
        <w:spacing w:after="0" w:line="240" w:lineRule="auto"/>
        <w:jc w:val="center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:rsidR="004B47CE" w:rsidRPr="004B47CE" w:rsidRDefault="004B47CE" w:rsidP="004B47C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/* chwat – człowiek dzielny, silny, odważny; zuch; śmiałek/</w:t>
      </w:r>
    </w:p>
    <w:p w:rsidR="004B47CE" w:rsidRDefault="004B47CE" w:rsidP="004B47CE">
      <w:pPr>
        <w:spacing w:after="0" w:line="240" w:lineRule="auto"/>
        <w:jc w:val="center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:rsidR="004B47CE" w:rsidRDefault="004B47CE" w:rsidP="004B47CE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Gdzie chciały wybrać się dzieci z tatą?</w:t>
      </w:r>
    </w:p>
    <w:p w:rsidR="004B47CE" w:rsidRDefault="004B47CE" w:rsidP="004B47CE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Co potrafił tata z wiersza Małgorzaty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Wiśniewskiej-Koszeli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?</w:t>
      </w:r>
    </w:p>
    <w:p w:rsidR="000360FC" w:rsidRDefault="004B47CE" w:rsidP="000360FC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Zastanów się, co Ty najbardziej lubisz robić z tatą? </w:t>
      </w:r>
      <w:r w:rsidR="000360FC">
        <w:rPr>
          <w:rFonts w:ascii="Times New Roman" w:eastAsia="Times New Roman" w:hAnsi="Times New Roman" w:cs="Times New Roman"/>
          <w:sz w:val="24"/>
          <w:szCs w:val="24"/>
          <w:lang w:eastAsia="pl-PL"/>
        </w:rPr>
        <w:t>Czy potrafiłbyś wymienić 3 rzeczy, których nauczył Cię tata?</w:t>
      </w:r>
    </w:p>
    <w:p w:rsidR="000360FC" w:rsidRDefault="000360FC" w:rsidP="000360FC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DLA CHĘTNYCH: Ułóż krótki wierszyk dla taty.</w:t>
      </w:r>
    </w:p>
    <w:p w:rsidR="000360FC" w:rsidRDefault="000360FC" w:rsidP="000360FC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360FC" w:rsidRPr="000360FC" w:rsidRDefault="000360FC" w:rsidP="00036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Gdy skończysz pracę, wręcz zrobioną wczoraj laurkę i przeczytaj wierszyk (jeśli go napisałeś/łaś).</w:t>
      </w:r>
    </w:p>
    <w:p w:rsidR="003076A9" w:rsidRPr="003076A9" w:rsidRDefault="003076A9">
      <w:pPr>
        <w:rPr>
          <w:rFonts w:ascii="Times New Roman" w:hAnsi="Times New Roman" w:cs="Times New Roman"/>
          <w:sz w:val="24"/>
          <w:szCs w:val="24"/>
        </w:rPr>
      </w:pPr>
    </w:p>
    <w:p w:rsidR="00374CFA" w:rsidRDefault="00374C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Edukacja </w:t>
      </w:r>
      <w:r w:rsidR="003076A9">
        <w:rPr>
          <w:rFonts w:ascii="Times New Roman" w:hAnsi="Times New Roman" w:cs="Times New Roman"/>
          <w:b/>
          <w:sz w:val="24"/>
          <w:szCs w:val="24"/>
        </w:rPr>
        <w:t>przyrodnicza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D5158" w:rsidRDefault="000360FC">
      <w:pPr>
        <w:rPr>
          <w:rFonts w:ascii="Times New Roman" w:hAnsi="Times New Roman" w:cs="Times New Roman"/>
          <w:sz w:val="24"/>
          <w:szCs w:val="24"/>
        </w:rPr>
      </w:pPr>
      <w:r w:rsidRPr="00ED5158">
        <w:rPr>
          <w:rFonts w:ascii="Times New Roman" w:hAnsi="Times New Roman" w:cs="Times New Roman"/>
          <w:sz w:val="24"/>
          <w:szCs w:val="24"/>
        </w:rPr>
        <w:t xml:space="preserve">Czy wiesz, że wczoraj (22.06) </w:t>
      </w:r>
      <w:r w:rsidR="00ED5158">
        <w:rPr>
          <w:rFonts w:ascii="Times New Roman" w:hAnsi="Times New Roman" w:cs="Times New Roman"/>
          <w:sz w:val="24"/>
          <w:szCs w:val="24"/>
        </w:rPr>
        <w:t xml:space="preserve">był pierwszym dniem kalendarzowego lata? Niestety pogoda raczej przypomina nam jesienną pluchę, niż piękne letnie, słoneczne dni. </w:t>
      </w:r>
    </w:p>
    <w:p w:rsidR="000360FC" w:rsidRDefault="00ED51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 Popatrz na ilustrację, spróbuj odczytać informacje i dowiedzieć się jakie korzyści daje nam słońce.</w:t>
      </w:r>
      <w:r w:rsidRPr="00ED51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158" w:rsidRDefault="00ED51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1EBF380" wp14:editId="2228F004">
            <wp:extent cx="5760720" cy="322394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158" w:rsidRDefault="00ED51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FAA591A" wp14:editId="656B1606">
            <wp:extent cx="5760720" cy="353262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158" w:rsidRDefault="00ED51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Codziennie rano słońce pojawia się na horyzoncie i wspina się po niebie, odbywając wędrówkę. Obejrzyj filmik, na podstawie którego dowiesz się</w:t>
      </w:r>
      <w:r w:rsidR="00A560E5">
        <w:rPr>
          <w:rFonts w:ascii="Times New Roman" w:hAnsi="Times New Roman" w:cs="Times New Roman"/>
          <w:sz w:val="24"/>
          <w:szCs w:val="24"/>
        </w:rPr>
        <w:t xml:space="preserve"> jak słońce wędruje po niebie w </w:t>
      </w:r>
      <w:r>
        <w:rPr>
          <w:rFonts w:ascii="Times New Roman" w:hAnsi="Times New Roman" w:cs="Times New Roman"/>
          <w:sz w:val="24"/>
          <w:szCs w:val="24"/>
        </w:rPr>
        <w:t>różnych porach roku.</w:t>
      </w:r>
    </w:p>
    <w:p w:rsidR="00ED5158" w:rsidRDefault="00DE60BF">
      <w:hyperlink r:id="rId20" w:history="1">
        <w:r w:rsidR="00ED5158">
          <w:rPr>
            <w:rStyle w:val="Hipercze"/>
          </w:rPr>
          <w:t>https://www.youtube.com/watch?time_continue=9&amp;v=-0FlMgi77hE&amp;feature=emb_logo</w:t>
        </w:r>
      </w:hyperlink>
    </w:p>
    <w:p w:rsidR="00ED5158" w:rsidRDefault="00DE60BF">
      <w:hyperlink r:id="rId21" w:history="1">
        <w:r w:rsidR="00ED5158">
          <w:rPr>
            <w:rStyle w:val="Hipercze"/>
          </w:rPr>
          <w:t>https://www.youtube.com/watch?v=aEdwi7jDq0Y</w:t>
        </w:r>
      </w:hyperlink>
    </w:p>
    <w:p w:rsidR="00ED5158" w:rsidRDefault="00ED51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W ćwiczeniach do j. polskiego na stronie 93, wykonaj ćwiczenie 1 i 2.</w:t>
      </w:r>
    </w:p>
    <w:p w:rsidR="00A560E5" w:rsidRDefault="00A560E5" w:rsidP="00A560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Wychowanie fizyczne:</w:t>
      </w:r>
    </w:p>
    <w:p w:rsidR="00A560E5" w:rsidRDefault="00A560E5" w:rsidP="00A560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ramach dzisiejszych zajęć z </w:t>
      </w:r>
      <w:proofErr w:type="spellStart"/>
      <w:r>
        <w:rPr>
          <w:rFonts w:ascii="Times New Roman" w:hAnsi="Times New Roman" w:cs="Times New Roman"/>
          <w:sz w:val="24"/>
          <w:szCs w:val="24"/>
        </w:rPr>
        <w:t>wf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proponuję wykonać masażyk relaksacyjny z tatą, mamą, siostrą lub bratem. Pamiętajcie, aby po wykonanym masażyku zamienić się rolami.</w:t>
      </w:r>
    </w:p>
    <w:p w:rsidR="00A560E5" w:rsidRPr="00E55A02" w:rsidRDefault="00A560E5" w:rsidP="00A560E5">
      <w:pPr>
        <w:shd w:val="clear" w:color="auto" w:fill="FFFFFF"/>
        <w:spacing w:after="0" w:line="240" w:lineRule="auto"/>
        <w:textAlignment w:val="baseline"/>
        <w:outlineLvl w:val="3"/>
        <w:rPr>
          <w:rFonts w:ascii="Raleway" w:eastAsia="Times New Roman" w:hAnsi="Raleway" w:cs="Times New Roman"/>
          <w:b/>
          <w:bCs/>
          <w:sz w:val="21"/>
          <w:szCs w:val="21"/>
          <w:lang w:eastAsia="pl-PL"/>
        </w:rPr>
      </w:pPr>
      <w:r w:rsidRPr="00E55A02">
        <w:rPr>
          <w:rFonts w:ascii="Raleway" w:eastAsia="Times New Roman" w:hAnsi="Raleway" w:cs="Times New Roman"/>
          <w:b/>
          <w:bCs/>
          <w:i/>
          <w:iCs/>
          <w:sz w:val="21"/>
          <w:szCs w:val="21"/>
          <w:bdr w:val="none" w:sz="0" w:space="0" w:color="auto" w:frame="1"/>
          <w:lang w:eastAsia="pl-PL"/>
        </w:rPr>
        <w:t>Pizza</w:t>
      </w:r>
    </w:p>
    <w:p w:rsidR="00A560E5" w:rsidRPr="00E55A02" w:rsidRDefault="00A560E5" w:rsidP="00A560E5">
      <w:pPr>
        <w:shd w:val="clear" w:color="auto" w:fill="FFFFFF"/>
        <w:spacing w:after="0" w:line="240" w:lineRule="auto"/>
        <w:textAlignment w:val="baseline"/>
        <w:rPr>
          <w:rFonts w:ascii="Merriweather" w:eastAsia="Times New Roman" w:hAnsi="Merriweather" w:cs="Times New Roman"/>
          <w:sz w:val="21"/>
          <w:szCs w:val="21"/>
          <w:lang w:eastAsia="pl-PL"/>
        </w:rPr>
      </w:pP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Najpierw sypiemy mąkę </w:t>
      </w:r>
      <w:r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      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(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Przebieramy po jego plecach opuszkami palców obu dłoni)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br/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i zgarniamy ją </w:t>
      </w:r>
      <w:r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                      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(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brzegami obu dłoni wykonujemy ruchy zagarniające),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br/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lejemy oliwę </w:t>
      </w:r>
      <w:r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                        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(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rysujemy palcem falistą linię),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br/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dodajemy szczyptę soli </w:t>
      </w:r>
      <w:r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       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(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lekko je szczypiemy)..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br/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no… może dwie, trzy.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br/>
        <w:t>Wyrabiamy ciasto</w:t>
      </w:r>
      <w:r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               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 (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z wyczuciem ugniatamy boki dziecka),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br/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wałkujemy</w:t>
      </w:r>
      <w:r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                          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 (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wodzimy dłońmi zwiniętymi w pięści w górę i w dół),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br/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wygładzamy placek (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gładzimy plecy) 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i na wierzchu kładziemy: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br/>
        <w:t xml:space="preserve">pomidory </w:t>
      </w:r>
      <w:r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                             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(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delikatnie stukamy dłońmi zwiniętymi w miseczki),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br/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krążki cebuli </w:t>
      </w:r>
      <w:r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                       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(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rysujemy koła),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br/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oliwki </w:t>
      </w:r>
      <w:r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                                 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(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naciskamy palcem w kilku miejscach),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br/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później … </w:t>
      </w:r>
      <w:r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                          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(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dziecko samo wymyśla co dodajemy do pizzy),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br/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posypujemy serem </w:t>
      </w:r>
      <w:r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             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(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szybko muskamy po plecach opuszkami palców obu dłoni)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br/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i… buch! do pieca </w:t>
      </w:r>
      <w:r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             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(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Przykrywamy sobą dziecko i na chwilę pozostajemy w tej pozycji).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br/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Wyjmujemy i kroimy: </w:t>
      </w:r>
      <w:r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       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(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Kroimy plecy brzegiem dłoni)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br/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dla mamusi, dla tatusia, dla babci, dla brata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br/>
        <w:t>dla Matyldy… a teraz </w:t>
      </w:r>
      <w:r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        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(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dziecko wymyśla, dla kogo jeszcze będą kawałki pizzy).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br/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Polewamy keczupem </w:t>
      </w:r>
      <w:r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         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(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kreślimy palcem na plecach linię z pętelkami)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br/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i… zjadamy… mniam, mniam, mniam.</w:t>
      </w:r>
    </w:p>
    <w:p w:rsidR="00A560E5" w:rsidRDefault="00A560E5" w:rsidP="00A560E5">
      <w:pPr>
        <w:shd w:val="clear" w:color="auto" w:fill="FFFFFF"/>
        <w:spacing w:after="0" w:line="240" w:lineRule="auto"/>
        <w:textAlignment w:val="baseline"/>
        <w:outlineLvl w:val="3"/>
        <w:rPr>
          <w:rFonts w:ascii="Raleway" w:eastAsia="Times New Roman" w:hAnsi="Raleway" w:cs="Times New Roman"/>
          <w:b/>
          <w:bCs/>
          <w:i/>
          <w:iCs/>
          <w:sz w:val="21"/>
          <w:szCs w:val="21"/>
          <w:bdr w:val="none" w:sz="0" w:space="0" w:color="auto" w:frame="1"/>
          <w:lang w:eastAsia="pl-PL"/>
        </w:rPr>
      </w:pPr>
    </w:p>
    <w:p w:rsidR="00A560E5" w:rsidRDefault="00A560E5" w:rsidP="00A560E5">
      <w:pPr>
        <w:shd w:val="clear" w:color="auto" w:fill="FFFFFF"/>
        <w:spacing w:after="0" w:line="240" w:lineRule="auto"/>
        <w:textAlignment w:val="baseline"/>
        <w:outlineLvl w:val="3"/>
        <w:rPr>
          <w:rFonts w:ascii="Raleway" w:eastAsia="Times New Roman" w:hAnsi="Raleway" w:cs="Times New Roman"/>
          <w:b/>
          <w:bCs/>
          <w:i/>
          <w:iCs/>
          <w:sz w:val="21"/>
          <w:szCs w:val="21"/>
          <w:bdr w:val="none" w:sz="0" w:space="0" w:color="auto" w:frame="1"/>
          <w:lang w:eastAsia="pl-PL"/>
        </w:rPr>
      </w:pPr>
    </w:p>
    <w:p w:rsidR="00A560E5" w:rsidRPr="00E55A02" w:rsidRDefault="00A560E5" w:rsidP="00A560E5">
      <w:pPr>
        <w:shd w:val="clear" w:color="auto" w:fill="FFFFFF"/>
        <w:spacing w:after="0" w:line="240" w:lineRule="auto"/>
        <w:textAlignment w:val="baseline"/>
        <w:outlineLvl w:val="3"/>
        <w:rPr>
          <w:rFonts w:ascii="Raleway" w:eastAsia="Times New Roman" w:hAnsi="Raleway" w:cs="Times New Roman"/>
          <w:b/>
          <w:bCs/>
          <w:sz w:val="21"/>
          <w:szCs w:val="21"/>
          <w:lang w:eastAsia="pl-PL"/>
        </w:rPr>
      </w:pPr>
      <w:r w:rsidRPr="00E55A02">
        <w:rPr>
          <w:rFonts w:ascii="Raleway" w:eastAsia="Times New Roman" w:hAnsi="Raleway" w:cs="Times New Roman"/>
          <w:b/>
          <w:bCs/>
          <w:i/>
          <w:iCs/>
          <w:sz w:val="21"/>
          <w:szCs w:val="21"/>
          <w:bdr w:val="none" w:sz="0" w:space="0" w:color="auto" w:frame="1"/>
          <w:lang w:eastAsia="pl-PL"/>
        </w:rPr>
        <w:t>Wycieczka</w:t>
      </w:r>
    </w:p>
    <w:p w:rsidR="00A560E5" w:rsidRPr="00E55A02" w:rsidRDefault="00A560E5" w:rsidP="00A560E5">
      <w:pPr>
        <w:shd w:val="clear" w:color="auto" w:fill="FFFFFF"/>
        <w:spacing w:after="0" w:line="240" w:lineRule="auto"/>
        <w:textAlignment w:val="baseline"/>
        <w:rPr>
          <w:rFonts w:ascii="Merriweather" w:eastAsia="Times New Roman" w:hAnsi="Merriweather" w:cs="Times New Roman"/>
          <w:sz w:val="21"/>
          <w:szCs w:val="21"/>
          <w:lang w:eastAsia="pl-PL"/>
        </w:rPr>
      </w:pP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Idzie pani: tup, tup, tup </w:t>
      </w:r>
      <w:r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                     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(stukamy plecy malucha opuszkami palców),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br/>
        <w:t>dziadek z laską: stuk, stuk, stuk </w:t>
      </w:r>
      <w:r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       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(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stukamy w plecy zgiętym palcem),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br/>
        <w:t>skacze dziecko: hop, hop, hop </w:t>
      </w:r>
      <w:r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         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(opieramy dłoń na przemian to na przegubie i na palcach)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br/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żaba robi długi skok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 </w:t>
      </w:r>
      <w:r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 xml:space="preserve">                         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(dotykamy stóp, pleców i głowy dziecka).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br/>
        <w:t xml:space="preserve">Wieje wietrzyk: </w:t>
      </w:r>
      <w:proofErr w:type="spellStart"/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fiu</w:t>
      </w:r>
      <w:proofErr w:type="spellEnd"/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, </w:t>
      </w:r>
      <w:proofErr w:type="spellStart"/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fiu</w:t>
      </w:r>
      <w:proofErr w:type="spellEnd"/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, </w:t>
      </w:r>
      <w:proofErr w:type="spellStart"/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fiu</w:t>
      </w:r>
      <w:proofErr w:type="spellEnd"/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 </w:t>
      </w:r>
      <w:r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             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(dmuchamy w jedno i w drugie ucho dziecka),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br/>
        <w:t>kropi deszczyk: puk, puk, puk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 </w:t>
      </w:r>
      <w:r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 xml:space="preserve">         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(stukamy w plecy dziecka wszystkimi palcami),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br/>
        <w:t>deszcz ze śniegiem: chlup, chlup, chlup 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(klepiemy plecki dziecka dłońmi złożonymi w miseczki),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br/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a grad w szyby łup, łup, łup </w:t>
      </w:r>
      <w:r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 xml:space="preserve">             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(stukamy dłońmi zwiniętymi w pięści).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br/>
        <w:t>Świeci słonko</w:t>
      </w:r>
      <w:r w:rsidRPr="00E55A02">
        <w:rPr>
          <w:rFonts w:ascii="Merriweather" w:eastAsia="Times New Roman" w:hAnsi="Merriweather" w:cs="Times New Roman"/>
          <w:b/>
          <w:bCs/>
          <w:sz w:val="21"/>
          <w:szCs w:val="21"/>
          <w:bdr w:val="none" w:sz="0" w:space="0" w:color="auto" w:frame="1"/>
          <w:lang w:eastAsia="pl-PL"/>
        </w:rPr>
        <w:t> </w:t>
      </w:r>
      <w:r>
        <w:rPr>
          <w:rFonts w:ascii="Merriweather" w:eastAsia="Times New Roman" w:hAnsi="Merriweather" w:cs="Times New Roman"/>
          <w:b/>
          <w:bCs/>
          <w:sz w:val="21"/>
          <w:szCs w:val="21"/>
          <w:bdr w:val="none" w:sz="0" w:space="0" w:color="auto" w:frame="1"/>
          <w:lang w:eastAsia="pl-PL"/>
        </w:rPr>
        <w:t xml:space="preserve">                                  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(palcem wykonujemy na plecach koliste ruchy),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br/>
        <w:t>wieje wietrzyk </w:t>
      </w:r>
      <w:r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                                 </w:t>
      </w:r>
      <w:r w:rsidRPr="00E55A02">
        <w:rPr>
          <w:rFonts w:ascii="Merriweather" w:eastAsia="Times New Roman" w:hAnsi="Merriweather" w:cs="Times New Roman"/>
          <w:i/>
          <w:sz w:val="21"/>
          <w:szCs w:val="21"/>
          <w:lang w:eastAsia="pl-PL"/>
        </w:rPr>
        <w:t>(dmuchamy we włosy dziecka),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br/>
        <w:t>pada deszczyk </w:t>
      </w:r>
      <w:r>
        <w:rPr>
          <w:rFonts w:ascii="Merriweather" w:eastAsia="Times New Roman" w:hAnsi="Merriweather" w:cs="Times New Roman"/>
          <w:sz w:val="21"/>
          <w:szCs w:val="21"/>
          <w:lang w:eastAsia="pl-PL"/>
        </w:rPr>
        <w:t xml:space="preserve">                                 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t>(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znowu stukamy opuszkami palców).</w:t>
      </w:r>
      <w:r w:rsidRPr="00E55A02">
        <w:rPr>
          <w:rFonts w:ascii="Merriweather" w:eastAsia="Times New Roman" w:hAnsi="Merriweather" w:cs="Times New Roman"/>
          <w:sz w:val="21"/>
          <w:szCs w:val="21"/>
          <w:lang w:eastAsia="pl-PL"/>
        </w:rPr>
        <w:br/>
        <w:t>Czujesz dreszczyk? </w:t>
      </w:r>
      <w:r w:rsidRPr="00E55A02">
        <w:rPr>
          <w:rFonts w:ascii="Merriweather" w:eastAsia="Times New Roman" w:hAnsi="Merriweather" w:cs="Times New Roman"/>
          <w:b/>
          <w:bCs/>
          <w:sz w:val="21"/>
          <w:szCs w:val="21"/>
          <w:bdr w:val="none" w:sz="0" w:space="0" w:color="auto" w:frame="1"/>
          <w:lang w:eastAsia="pl-PL"/>
        </w:rPr>
        <w:t> </w:t>
      </w:r>
      <w:r>
        <w:rPr>
          <w:rFonts w:ascii="Merriweather" w:eastAsia="Times New Roman" w:hAnsi="Merriweather" w:cs="Times New Roman"/>
          <w:b/>
          <w:bCs/>
          <w:sz w:val="21"/>
          <w:szCs w:val="21"/>
          <w:bdr w:val="none" w:sz="0" w:space="0" w:color="auto" w:frame="1"/>
          <w:lang w:eastAsia="pl-PL"/>
        </w:rPr>
        <w:t xml:space="preserve">                       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 xml:space="preserve">(leciutko </w:t>
      </w:r>
      <w:r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>muskamy palcami</w:t>
      </w:r>
      <w:r w:rsidRPr="00E55A02">
        <w:rPr>
          <w:rFonts w:ascii="Merriweather" w:eastAsia="Times New Roman" w:hAnsi="Merriweather" w:cs="Times New Roman"/>
          <w:i/>
          <w:iCs/>
          <w:sz w:val="21"/>
          <w:szCs w:val="21"/>
          <w:bdr w:val="none" w:sz="0" w:space="0" w:color="auto" w:frame="1"/>
          <w:lang w:eastAsia="pl-PL"/>
        </w:rPr>
        <w:t xml:space="preserve"> w kark)</w:t>
      </w:r>
    </w:p>
    <w:p w:rsidR="00A560E5" w:rsidRPr="00E55A02" w:rsidRDefault="00A560E5" w:rsidP="00A560E5">
      <w:pPr>
        <w:rPr>
          <w:rFonts w:ascii="Times New Roman" w:hAnsi="Times New Roman" w:cs="Times New Roman"/>
          <w:sz w:val="24"/>
          <w:szCs w:val="24"/>
        </w:rPr>
      </w:pPr>
    </w:p>
    <w:p w:rsidR="00A560E5" w:rsidRDefault="00A560E5" w:rsidP="00A560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Edukacja informatyczna:</w:t>
      </w:r>
    </w:p>
    <w:p w:rsidR="00A560E5" w:rsidRDefault="00A560E5" w:rsidP="00A560E5">
      <w:r>
        <w:rPr>
          <w:rFonts w:ascii="Times New Roman" w:hAnsi="Times New Roman" w:cs="Times New Roman"/>
          <w:sz w:val="24"/>
          <w:szCs w:val="24"/>
        </w:rPr>
        <w:t xml:space="preserve">Ułóż puzzle </w:t>
      </w:r>
      <w:hyperlink r:id="rId22" w:history="1">
        <w:r>
          <w:rPr>
            <w:rStyle w:val="Hipercze"/>
          </w:rPr>
          <w:t>https://puzzlefactory.pl/pl/puzzle/graj/ludzie/237701-puzzle-na-dzie%C5%84-taty</w:t>
        </w:r>
      </w:hyperlink>
    </w:p>
    <w:p w:rsidR="00A560E5" w:rsidRDefault="00A560E5" w:rsidP="00A560E5"/>
    <w:p w:rsidR="00A560E5" w:rsidRPr="00A560E5" w:rsidRDefault="00A560E5" w:rsidP="00A560E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Pozdrawiam Was serdecznie</w:t>
      </w:r>
      <w:r w:rsidRPr="00A560E5">
        <w:rPr>
          <w:rFonts w:ascii="Times New Roman" w:hAnsi="Times New Roman" w:cs="Times New Roman"/>
          <w:i/>
          <w:sz w:val="24"/>
          <w:szCs w:val="24"/>
        </w:rPr>
        <w:sym w:font="Wingdings" w:char="F04A"/>
      </w:r>
    </w:p>
    <w:sectPr w:rsidR="00A560E5" w:rsidRPr="00A560E5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0BF" w:rsidRDefault="00DE60BF" w:rsidP="00374CFA">
      <w:pPr>
        <w:spacing w:after="0" w:line="240" w:lineRule="auto"/>
      </w:pPr>
      <w:r>
        <w:separator/>
      </w:r>
    </w:p>
  </w:endnote>
  <w:endnote w:type="continuationSeparator" w:id="0">
    <w:p w:rsidR="00DE60BF" w:rsidRDefault="00DE60BF" w:rsidP="00374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Merriweath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0BF" w:rsidRDefault="00DE60BF" w:rsidP="00374CFA">
      <w:pPr>
        <w:spacing w:after="0" w:line="240" w:lineRule="auto"/>
      </w:pPr>
      <w:r>
        <w:separator/>
      </w:r>
    </w:p>
  </w:footnote>
  <w:footnote w:type="continuationSeparator" w:id="0">
    <w:p w:rsidR="00DE60BF" w:rsidRDefault="00DE60BF" w:rsidP="00374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CFA" w:rsidRPr="00374CFA" w:rsidRDefault="00374CFA">
    <w:pPr>
      <w:pStyle w:val="Nagwek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23.06.2020 wtorek</w:t>
    </w:r>
  </w:p>
  <w:p w:rsidR="00374CFA" w:rsidRDefault="00374CF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6C71CD"/>
    <w:multiLevelType w:val="hybridMultilevel"/>
    <w:tmpl w:val="3AD43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CFA"/>
    <w:rsid w:val="000360FC"/>
    <w:rsid w:val="000E5C95"/>
    <w:rsid w:val="003076A9"/>
    <w:rsid w:val="00374CFA"/>
    <w:rsid w:val="003B0EC7"/>
    <w:rsid w:val="004B47CE"/>
    <w:rsid w:val="006B1049"/>
    <w:rsid w:val="009F34A2"/>
    <w:rsid w:val="00A560E5"/>
    <w:rsid w:val="00C91768"/>
    <w:rsid w:val="00DE2B95"/>
    <w:rsid w:val="00DE60BF"/>
    <w:rsid w:val="00E55A02"/>
    <w:rsid w:val="00ED5158"/>
    <w:rsid w:val="00F039A3"/>
    <w:rsid w:val="00F67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74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4CFA"/>
  </w:style>
  <w:style w:type="paragraph" w:styleId="Stopka">
    <w:name w:val="footer"/>
    <w:basedOn w:val="Normalny"/>
    <w:link w:val="StopkaZnak"/>
    <w:uiPriority w:val="99"/>
    <w:unhideWhenUsed/>
    <w:rsid w:val="00374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4CFA"/>
  </w:style>
  <w:style w:type="paragraph" w:styleId="Tekstdymka">
    <w:name w:val="Balloon Text"/>
    <w:basedOn w:val="Normalny"/>
    <w:link w:val="TekstdymkaZnak"/>
    <w:uiPriority w:val="99"/>
    <w:semiHidden/>
    <w:unhideWhenUsed/>
    <w:rsid w:val="00374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4CF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E5C9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B47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74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4CFA"/>
  </w:style>
  <w:style w:type="paragraph" w:styleId="Stopka">
    <w:name w:val="footer"/>
    <w:basedOn w:val="Normalny"/>
    <w:link w:val="StopkaZnak"/>
    <w:uiPriority w:val="99"/>
    <w:unhideWhenUsed/>
    <w:rsid w:val="00374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4CFA"/>
  </w:style>
  <w:style w:type="paragraph" w:styleId="Tekstdymka">
    <w:name w:val="Balloon Text"/>
    <w:basedOn w:val="Normalny"/>
    <w:link w:val="TekstdymkaZnak"/>
    <w:uiPriority w:val="99"/>
    <w:semiHidden/>
    <w:unhideWhenUsed/>
    <w:rsid w:val="00374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4CF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E5C9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B47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0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5m86wcZ8y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aEdwi7jDq0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dzieci.epapa.pl/wiersze/author/ma%C5%82gorzata-wi%C5%9Bniewska-koszela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zaloneliczby.pl/dodawanie-w-zakresie-100/" TargetMode="External"/><Relationship Id="rId20" Type="http://schemas.openxmlformats.org/officeDocument/2006/relationships/hyperlink" Target="https://www.youtube.com/watch?time_continue=9&amp;v=-0FlMgi77hE&amp;feature=emb_logo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ordwall.net/pl/resource/1947242/dodawanie-liczb-dwucyfrowych-bpp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youtube.com/watch?v=P4l1Lk70w48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wfxaxKth-0" TargetMode="External"/><Relationship Id="rId14" Type="http://schemas.openxmlformats.org/officeDocument/2006/relationships/hyperlink" Target="https://www.matzoo.pl/klasa2/dodawanie-w-zakresie-100_7_32" TargetMode="External"/><Relationship Id="rId22" Type="http://schemas.openxmlformats.org/officeDocument/2006/relationships/hyperlink" Target="https://puzzlefactory.pl/pl/puzzle/graj/ludzie/237701-puzzle-na-dzie%C5%84-tat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956</Words>
  <Characters>5738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Łysoń</dc:creator>
  <cp:lastModifiedBy>Katarzyna Łysoń</cp:lastModifiedBy>
  <cp:revision>4</cp:revision>
  <dcterms:created xsi:type="dcterms:W3CDTF">2020-06-22T13:45:00Z</dcterms:created>
  <dcterms:modified xsi:type="dcterms:W3CDTF">2020-06-23T05:23:00Z</dcterms:modified>
</cp:coreProperties>
</file>