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758" w:rsidRDefault="00846758" w:rsidP="00846758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 w:rsidR="003D06B3">
        <w:rPr>
          <w:rFonts w:ascii="Times New Roman" w:hAnsi="Times New Roman" w:cs="Times New Roman"/>
          <w:sz w:val="24"/>
          <w:szCs w:val="24"/>
        </w:rPr>
        <w:t xml:space="preserve"> jeszcze coś dla rodziców i dla Was:</w:t>
      </w:r>
    </w:p>
    <w:p w:rsidR="00846758" w:rsidRDefault="003D06B3" w:rsidP="00846758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https://kwitnaceumysly.pl/wp-content/uploads/2018/12/cytat-01-1024x1024.png</w:t>
        </w:r>
      </w:hyperlink>
    </w:p>
    <w:p w:rsidR="00846758" w:rsidRDefault="00846758" w:rsidP="0084675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</w:p>
    <w:p w:rsidR="00846758" w:rsidRPr="00846758" w:rsidRDefault="00846758" w:rsidP="00846758">
      <w:pPr>
        <w:rPr>
          <w:rFonts w:ascii="Times New Roman" w:hAnsi="Times New Roman" w:cs="Times New Roman"/>
          <w:sz w:val="24"/>
          <w:szCs w:val="24"/>
          <w:u w:val="single"/>
        </w:rPr>
      </w:pPr>
      <w:r w:rsidRPr="00846758">
        <w:rPr>
          <w:rFonts w:ascii="Times New Roman" w:hAnsi="Times New Roman" w:cs="Times New Roman"/>
          <w:sz w:val="24"/>
          <w:szCs w:val="24"/>
          <w:u w:val="single"/>
        </w:rPr>
        <w:t xml:space="preserve">Edukacja matematyczna: </w:t>
      </w:r>
    </w:p>
    <w:p w:rsidR="00846758" w:rsidRDefault="00846758" w:rsidP="0084675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prezentację: ,,Dodaję liczby jednocyfrowe do liczb dwucyfrowych –II sposób”:</w:t>
      </w:r>
    </w:p>
    <w:p w:rsidR="003D06B3" w:rsidRDefault="003D06B3" w:rsidP="003D06B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https://docs.google.com/presentation/d/e/2PACX-1vQzsv5TPCA6mM-YFA72Bqd0ygP8mSui6yDTeyaw3MW5MFmkTZVqbcuL0g8f_tkKmm9RAHi2HLRGVzmU/pub?start=true&amp;loop=true&amp;delayms=3000</w:t>
        </w:r>
      </w:hyperlink>
    </w:p>
    <w:p w:rsidR="00846758" w:rsidRDefault="00846758" w:rsidP="003D06B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lub pobierz ze strony szkoły, z dziennika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Gmaila</w:t>
      </w:r>
      <w:proofErr w:type="spellEnd"/>
    </w:p>
    <w:p w:rsidR="00846758" w:rsidRDefault="00846758" w:rsidP="00846758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846758" w:rsidRDefault="00846758" w:rsidP="00846758">
      <w:pPr>
        <w:rPr>
          <w:rFonts w:ascii="Times New Roman" w:hAnsi="Times New Roman" w:cs="Times New Roman"/>
          <w:sz w:val="24"/>
          <w:szCs w:val="24"/>
          <w:u w:val="single"/>
        </w:rPr>
      </w:pPr>
      <w:r w:rsidRPr="00846758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846758" w:rsidRPr="00846758" w:rsidRDefault="00846758" w:rsidP="0084675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46758">
        <w:rPr>
          <w:rFonts w:ascii="Times New Roman" w:hAnsi="Times New Roman" w:cs="Times New Roman"/>
          <w:sz w:val="24"/>
          <w:szCs w:val="24"/>
        </w:rPr>
        <w:t>Przeczytaj czytankę o Karolu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hyperlink r:id="rId8" w:history="1">
        <w:r w:rsidRPr="00846758">
          <w:rPr>
            <w:color w:val="0000FF"/>
            <w:u w:val="single"/>
          </w:rPr>
          <w:t>http://pisupisu.pl/klasa2/czytanka-o-karolu</w:t>
        </w:r>
      </w:hyperlink>
      <w:r>
        <w:t>.</w:t>
      </w:r>
    </w:p>
    <w:p w:rsidR="00846758" w:rsidRPr="00846758" w:rsidRDefault="00846758" w:rsidP="0084675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Zaznacz prawidłowe odpowiedzi do tekstu (sprawdź siebie) </w:t>
      </w:r>
      <w:hyperlink r:id="rId9" w:history="1">
        <w:r w:rsidRPr="004946C4">
          <w:rPr>
            <w:rFonts w:ascii="Times New Roman" w:hAnsi="Times New Roman" w:cs="Times New Roman"/>
            <w:color w:val="0000FF"/>
            <w:u w:val="single"/>
          </w:rPr>
          <w:t>http://pisupisu.pl/klasa2/pytania-do-czytanki-o-karolu</w:t>
        </w:r>
      </w:hyperlink>
    </w:p>
    <w:p w:rsidR="00846758" w:rsidRDefault="00846758" w:rsidP="00846758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846758" w:rsidRDefault="00C148A3" w:rsidP="004946C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148A3">
        <w:rPr>
          <w:rFonts w:ascii="Times New Roman" w:hAnsi="Times New Roman" w:cs="Times New Roman"/>
          <w:sz w:val="24"/>
          <w:szCs w:val="24"/>
        </w:rPr>
        <w:t xml:space="preserve">Ćwiczenia </w:t>
      </w:r>
      <w:r>
        <w:rPr>
          <w:rFonts w:ascii="Times New Roman" w:hAnsi="Times New Roman" w:cs="Times New Roman"/>
          <w:sz w:val="24"/>
          <w:szCs w:val="24"/>
        </w:rPr>
        <w:t>gramatyczne:</w:t>
      </w:r>
    </w:p>
    <w:p w:rsidR="00C148A3" w:rsidRPr="00C148A3" w:rsidRDefault="00C148A3" w:rsidP="00F032A2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C148A3" w:rsidRPr="00F032A2" w:rsidRDefault="00C148A3" w:rsidP="00C148A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032A2">
        <w:rPr>
          <w:rFonts w:ascii="Times New Roman" w:hAnsi="Times New Roman" w:cs="Times New Roman"/>
          <w:sz w:val="24"/>
          <w:szCs w:val="24"/>
        </w:rPr>
        <w:t xml:space="preserve">przymiotnik: </w:t>
      </w:r>
      <w:hyperlink r:id="rId10" w:history="1">
        <w:r w:rsidRPr="00F032A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https://wordwall.net/pl/resource/423522/polski/przymiotnik</w:t>
        </w:r>
      </w:hyperlink>
    </w:p>
    <w:p w:rsidR="00C148A3" w:rsidRPr="00F032A2" w:rsidRDefault="00C148A3" w:rsidP="00C148A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032A2">
        <w:rPr>
          <w:rFonts w:ascii="Times New Roman" w:hAnsi="Times New Roman" w:cs="Times New Roman"/>
          <w:sz w:val="24"/>
          <w:szCs w:val="24"/>
        </w:rPr>
        <w:t xml:space="preserve">czasownik: </w:t>
      </w:r>
      <w:hyperlink r:id="rId11" w:history="1">
        <w:r w:rsidRPr="00F032A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https://wordwall.net/pl/resource/1781230/polski/czasownik</w:t>
        </w:r>
      </w:hyperlink>
    </w:p>
    <w:p w:rsidR="00C148A3" w:rsidRPr="00F032A2" w:rsidRDefault="00C148A3" w:rsidP="00C148A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032A2">
        <w:rPr>
          <w:rFonts w:ascii="Times New Roman" w:hAnsi="Times New Roman" w:cs="Times New Roman"/>
          <w:sz w:val="24"/>
          <w:szCs w:val="24"/>
        </w:rPr>
        <w:t xml:space="preserve">rzeczownik: </w:t>
      </w:r>
      <w:hyperlink r:id="rId12" w:history="1">
        <w:r w:rsidRPr="00F032A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https://wordwall.net/pl/resource/2503161/rzeczownik</w:t>
        </w:r>
      </w:hyperlink>
    </w:p>
    <w:p w:rsidR="00C148A3" w:rsidRPr="00F032A2" w:rsidRDefault="00C148A3" w:rsidP="00C148A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032A2">
        <w:rPr>
          <w:rFonts w:ascii="Times New Roman" w:hAnsi="Times New Roman" w:cs="Times New Roman"/>
          <w:sz w:val="24"/>
          <w:szCs w:val="24"/>
        </w:rPr>
        <w:t>rzeczownik/</w:t>
      </w:r>
      <w:proofErr w:type="spellStart"/>
      <w:r w:rsidRPr="00F032A2">
        <w:rPr>
          <w:rFonts w:ascii="Times New Roman" w:hAnsi="Times New Roman" w:cs="Times New Roman"/>
          <w:sz w:val="24"/>
          <w:szCs w:val="24"/>
        </w:rPr>
        <w:t>czaswonik</w:t>
      </w:r>
      <w:proofErr w:type="spellEnd"/>
      <w:r w:rsidRPr="00F032A2">
        <w:rPr>
          <w:rFonts w:ascii="Times New Roman" w:hAnsi="Times New Roman" w:cs="Times New Roman"/>
          <w:sz w:val="24"/>
          <w:szCs w:val="24"/>
        </w:rPr>
        <w:t>/przymiotnik</w:t>
      </w:r>
      <w:r w:rsidR="00F032A2" w:rsidRPr="00F032A2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F032A2" w:rsidRPr="00F032A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https://wordwall.net/pl/resource/746872/polski/przymiotnik-rzeczownik-czasownik</w:t>
        </w:r>
      </w:hyperlink>
    </w:p>
    <w:sectPr w:rsidR="00C148A3" w:rsidRPr="00F03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2904"/>
    <w:multiLevelType w:val="hybridMultilevel"/>
    <w:tmpl w:val="4C8ACE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132789"/>
    <w:multiLevelType w:val="hybridMultilevel"/>
    <w:tmpl w:val="A71EB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C23F8"/>
    <w:multiLevelType w:val="hybridMultilevel"/>
    <w:tmpl w:val="22D21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D84F78"/>
    <w:multiLevelType w:val="hybridMultilevel"/>
    <w:tmpl w:val="93F83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40D23"/>
    <w:multiLevelType w:val="hybridMultilevel"/>
    <w:tmpl w:val="316A25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758"/>
    <w:rsid w:val="002C5E56"/>
    <w:rsid w:val="003D06B3"/>
    <w:rsid w:val="004946C4"/>
    <w:rsid w:val="00570774"/>
    <w:rsid w:val="00846758"/>
    <w:rsid w:val="00C148A3"/>
    <w:rsid w:val="00F0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7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4675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67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7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4675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6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supisu.pl/klasa2/czytanka-o-karolu" TargetMode="External"/><Relationship Id="rId13" Type="http://schemas.openxmlformats.org/officeDocument/2006/relationships/hyperlink" Target="https://wordwall.net/pl/resource/746872/polski/przymiotnik-rzeczownik-czasowni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presentation/d/e/2PACX-1vQzsv5TPCA6mM-YFA72Bqd0ygP8mSui6yDTeyaw3MW5MFmkTZVqbcuL0g8f_tkKmm9RAHi2HLRGVzmU/pub?start=true&amp;loop=true&amp;delayms=3000" TargetMode="External"/><Relationship Id="rId12" Type="http://schemas.openxmlformats.org/officeDocument/2006/relationships/hyperlink" Target="https://wordwall.net/pl/resource/2503161/rzeczowni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witnaceumysly.pl/wp-content/uploads/2018/12/cytat-01-1024x1024.png" TargetMode="External"/><Relationship Id="rId11" Type="http://schemas.openxmlformats.org/officeDocument/2006/relationships/hyperlink" Target="https://wordwall.net/pl/resource/1781230/polski/czasowni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ordwall.net/pl/resource/423522/polski/przymiotni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isupisu.pl/klasa2/pytania-do-czytanki-o-karol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2020-05-27T10:38:00Z</dcterms:created>
  <dcterms:modified xsi:type="dcterms:W3CDTF">2020-05-27T21:43:00Z</dcterms:modified>
</cp:coreProperties>
</file>