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7E" w:rsidRDefault="00C9407E" w:rsidP="00C9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posyłam ,,iskierkę przyjaźni” i</w:t>
      </w:r>
      <w:r w:rsidR="009050A1">
        <w:rPr>
          <w:rFonts w:ascii="Times New Roman" w:hAnsi="Times New Roman" w:cs="Times New Roman"/>
          <w:sz w:val="24"/>
          <w:szCs w:val="24"/>
        </w:rPr>
        <w:t xml:space="preserve"> pamiętaj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407E" w:rsidRDefault="006F3392" w:rsidP="00C9407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050A1" w:rsidRPr="00FB43FB">
          <w:rPr>
            <w:rStyle w:val="Hipercze"/>
            <w:rFonts w:ascii="Times New Roman" w:hAnsi="Times New Roman" w:cs="Times New Roman"/>
            <w:sz w:val="24"/>
            <w:szCs w:val="24"/>
          </w:rPr>
          <w:t>https://www.chrzescijanskiegranie.pl/aktualnosci/wp-content/uploads/2019/04/jestes-wyjatkowy-front-1140x641.jpg</w:t>
        </w:r>
      </w:hyperlink>
    </w:p>
    <w:p w:rsidR="00C9407E" w:rsidRDefault="00C9407E" w:rsidP="00C9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3621AE" w:rsidRDefault="003621AE" w:rsidP="00C940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21AE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3621AE" w:rsidRDefault="003621AE" w:rsidP="003621A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prezentację ,,Podwórko z królewną” (na podstawie naszego podręcznika </w:t>
      </w:r>
      <w:r w:rsidR="00A337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ćwiczeń)</w:t>
      </w:r>
      <w:r w:rsidR="00B21DF3">
        <w:rPr>
          <w:rFonts w:ascii="Times New Roman" w:hAnsi="Times New Roman" w:cs="Times New Roman"/>
          <w:sz w:val="24"/>
          <w:szCs w:val="24"/>
        </w:rPr>
        <w:t xml:space="preserve">. Na wczorajszym spotkaniu online omówiliśmy ten temat. </w:t>
      </w:r>
    </w:p>
    <w:p w:rsidR="003621AE" w:rsidRDefault="006F3392" w:rsidP="003621AE">
      <w:pPr>
        <w:pStyle w:val="Akapitzlist"/>
      </w:pPr>
      <w:hyperlink r:id="rId7" w:history="1">
        <w:r w:rsidR="003621AE" w:rsidRPr="003621AE">
          <w:rPr>
            <w:color w:val="0000FF"/>
            <w:u w:val="single"/>
          </w:rPr>
          <w:t>https://www.youtube.com/watch?v=e_ZBbLTjcgk</w:t>
        </w:r>
      </w:hyperlink>
    </w:p>
    <w:p w:rsidR="003621AE" w:rsidRDefault="003621AE" w:rsidP="003621A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</w:t>
      </w:r>
      <w:r w:rsidRPr="003621AE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Wykonaj zadanie 1 (bez kropki), 2, 3 (z kropką do zeszytu) i 5 w kartach ćwiczeń str. 51-52.</w:t>
      </w:r>
    </w:p>
    <w:p w:rsidR="003621AE" w:rsidRPr="003621AE" w:rsidRDefault="003621AE" w:rsidP="003621A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 zadanie 4. </w:t>
      </w:r>
    </w:p>
    <w:p w:rsidR="00091C3E" w:rsidRPr="00091C3E" w:rsidRDefault="00091C3E" w:rsidP="00091C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1C3E">
        <w:rPr>
          <w:rFonts w:ascii="Times New Roman" w:hAnsi="Times New Roman" w:cs="Times New Roman"/>
          <w:sz w:val="24"/>
          <w:szCs w:val="24"/>
          <w:u w:val="single"/>
        </w:rPr>
        <w:t xml:space="preserve">Edukacja matematyczna: </w:t>
      </w:r>
    </w:p>
    <w:p w:rsidR="00091C3E" w:rsidRDefault="00091C3E" w:rsidP="00091C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 prezentację ,,Mnożę i dzielę liczby przez 5 w zakresie 50”</w:t>
      </w:r>
    </w:p>
    <w:p w:rsidR="009050A1" w:rsidRDefault="006F3392" w:rsidP="009050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050A1" w:rsidRPr="00FB43FB">
          <w:rPr>
            <w:rStyle w:val="Hipercze"/>
            <w:rFonts w:ascii="Times New Roman" w:hAnsi="Times New Roman" w:cs="Times New Roman"/>
            <w:sz w:val="24"/>
            <w:szCs w:val="24"/>
          </w:rPr>
          <w:t>https://docs.google.com/presentation/d/e/2PACX-1vQhd3e7Usqc5xml24rxUsGor1XfS-dqdQ3xMId8cAwXrpsA08qOJZkkUvGZ8TI0ZWWFZaKCuIjG2utw/pub?start=true&amp;loop=true&amp;delayms=3000</w:t>
        </w:r>
      </w:hyperlink>
    </w:p>
    <w:p w:rsidR="00EE0CF7" w:rsidRDefault="009050A1" w:rsidP="00EE0C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Postępuj zgodnie z prezentacją (na końcu proszę kliknąć w linki, powinny otworzyć się strony z zadaniami do zabawy).</w:t>
      </w:r>
    </w:p>
    <w:p w:rsidR="006F3392" w:rsidRPr="00EE0CF7" w:rsidRDefault="006F3392" w:rsidP="00EE0C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: gra dzielenie przez 5 </w:t>
      </w:r>
      <w:hyperlink r:id="rId9" w:history="1">
        <w:r w:rsidRPr="006F3392">
          <w:rPr>
            <w:color w:val="0000FF"/>
            <w:u w:val="single"/>
          </w:rPr>
          <w:t>https://wordwall.net/pl/resource/1158576/matematyka/dzielenie-przez-5</w:t>
        </w:r>
      </w:hyperlink>
    </w:p>
    <w:p w:rsidR="009050A1" w:rsidRDefault="009050A1" w:rsidP="009050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50A1">
        <w:rPr>
          <w:rFonts w:ascii="Times New Roman" w:hAnsi="Times New Roman" w:cs="Times New Roman"/>
          <w:sz w:val="24"/>
          <w:szCs w:val="24"/>
          <w:u w:val="single"/>
        </w:rPr>
        <w:t xml:space="preserve">Wychowanie fizyczne: </w:t>
      </w:r>
    </w:p>
    <w:p w:rsidR="009050A1" w:rsidRDefault="009050A1" w:rsidP="009050A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naszej rozmowy na temat kulturalnego kibicowania </w:t>
      </w:r>
      <w:r w:rsidR="00537590">
        <w:rPr>
          <w:rFonts w:ascii="Times New Roman" w:hAnsi="Times New Roman" w:cs="Times New Roman"/>
          <w:sz w:val="24"/>
          <w:szCs w:val="24"/>
        </w:rPr>
        <w:t xml:space="preserve">zachęcam uczniów do akcji ,,Kulturalny kibic to ja”, w ramach której CHĘTNE OSOBY na dodatkową ocenę mogą wykonać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50A1" w:rsidRPr="009050A1" w:rsidRDefault="00537590" w:rsidP="009050A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pisemną</w:t>
      </w:r>
      <w:r w:rsidR="009050A1" w:rsidRPr="009050A1">
        <w:rPr>
          <w:rFonts w:ascii="Times New Roman" w:hAnsi="Times New Roman" w:cs="Times New Roman"/>
          <w:sz w:val="24"/>
          <w:szCs w:val="24"/>
        </w:rPr>
        <w:t xml:space="preserve"> – „Dekalog Kulturalnego Kibica”,</w:t>
      </w:r>
    </w:p>
    <w:p w:rsidR="009050A1" w:rsidRDefault="00537590" w:rsidP="009050A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plastyczną</w:t>
      </w:r>
      <w:r w:rsidR="009050A1" w:rsidRPr="009050A1">
        <w:rPr>
          <w:rFonts w:ascii="Times New Roman" w:hAnsi="Times New Roman" w:cs="Times New Roman"/>
          <w:sz w:val="24"/>
          <w:szCs w:val="24"/>
        </w:rPr>
        <w:t xml:space="preserve"> – „Kulturalny Kibic to Ja” (technika dowolna, format A4).</w:t>
      </w:r>
    </w:p>
    <w:p w:rsidR="00B21DF3" w:rsidRPr="002C2CFD" w:rsidRDefault="00B21DF3" w:rsidP="00B21DF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Wczoraj na spotkaniu online mówiliśmy m.in. o kulturalnym kibicowaniu. Link do prezentacji </w:t>
      </w:r>
      <w:hyperlink r:id="rId10" w:history="1">
        <w:r>
          <w:rPr>
            <w:rStyle w:val="Hipercze"/>
          </w:rPr>
          <w:t>http://scholaris.pl/resources/run/id/109935</w:t>
        </w:r>
      </w:hyperlink>
      <w:bookmarkStart w:id="0" w:name="_GoBack"/>
      <w:bookmarkEnd w:id="0"/>
    </w:p>
    <w:p w:rsidR="009050A1" w:rsidRPr="00091C3E" w:rsidRDefault="009050A1" w:rsidP="009050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9407E" w:rsidRDefault="00C9407E" w:rsidP="00C9407E">
      <w:pPr>
        <w:rPr>
          <w:rFonts w:ascii="Times New Roman" w:hAnsi="Times New Roman" w:cs="Times New Roman"/>
          <w:sz w:val="24"/>
          <w:szCs w:val="24"/>
        </w:rPr>
      </w:pPr>
    </w:p>
    <w:p w:rsidR="002C5E56" w:rsidRDefault="002C5E56"/>
    <w:sectPr w:rsidR="002C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7F"/>
    <w:multiLevelType w:val="hybridMultilevel"/>
    <w:tmpl w:val="D568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575"/>
    <w:multiLevelType w:val="hybridMultilevel"/>
    <w:tmpl w:val="94503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554E"/>
    <w:multiLevelType w:val="hybridMultilevel"/>
    <w:tmpl w:val="4AEE01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F42FB1"/>
    <w:multiLevelType w:val="hybridMultilevel"/>
    <w:tmpl w:val="80B2D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1E88"/>
    <w:multiLevelType w:val="hybridMultilevel"/>
    <w:tmpl w:val="DEC48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F463A"/>
    <w:multiLevelType w:val="hybridMultilevel"/>
    <w:tmpl w:val="41584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4438E"/>
    <w:multiLevelType w:val="hybridMultilevel"/>
    <w:tmpl w:val="DC983D92"/>
    <w:lvl w:ilvl="0" w:tplc="F1BC7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F34CBB"/>
    <w:multiLevelType w:val="hybridMultilevel"/>
    <w:tmpl w:val="888A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7E"/>
    <w:rsid w:val="00091C3E"/>
    <w:rsid w:val="001A5B39"/>
    <w:rsid w:val="002C5E56"/>
    <w:rsid w:val="003621AE"/>
    <w:rsid w:val="00537590"/>
    <w:rsid w:val="006F3392"/>
    <w:rsid w:val="009050A1"/>
    <w:rsid w:val="00A337ED"/>
    <w:rsid w:val="00B21DF3"/>
    <w:rsid w:val="00C9407E"/>
    <w:rsid w:val="00E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0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0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e/2PACX-1vQhd3e7Usqc5xml24rxUsGor1XfS-dqdQ3xMId8cAwXrpsA08qOJZkkUvGZ8TI0ZWWFZaKCuIjG2utw/pub?start=true&amp;loop=true&amp;delayms=3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_ZBbLTjcg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zescijanskiegranie.pl/aktualnosci/wp-content/uploads/2019/04/jestes-wyjatkowy-front-1140x641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laris.pl/resources/run/id/1099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158576/matematyka/dzielenie-przez-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9</cp:revision>
  <dcterms:created xsi:type="dcterms:W3CDTF">2020-05-16T13:18:00Z</dcterms:created>
  <dcterms:modified xsi:type="dcterms:W3CDTF">2020-05-20T05:43:00Z</dcterms:modified>
</cp:coreProperties>
</file>