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00" w:rsidRDefault="00B83766">
      <w:pPr>
        <w:rPr>
          <w:rFonts w:ascii="Times New Roman" w:hAnsi="Times New Roman" w:cs="Times New Roman"/>
          <w:sz w:val="24"/>
          <w:szCs w:val="24"/>
        </w:rPr>
      </w:pPr>
      <w:r w:rsidRPr="00B83766">
        <w:rPr>
          <w:rFonts w:ascii="Times New Roman" w:hAnsi="Times New Roman" w:cs="Times New Roman"/>
          <w:sz w:val="24"/>
          <w:szCs w:val="24"/>
        </w:rPr>
        <w:t>Dzień dobry</w:t>
      </w:r>
      <w:r w:rsidRPr="00B8376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3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66" w:rsidRDefault="00B8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po </w:t>
      </w:r>
      <w:proofErr w:type="gramStart"/>
      <w:r>
        <w:rPr>
          <w:rFonts w:ascii="Times New Roman" w:hAnsi="Times New Roman" w:cs="Times New Roman"/>
          <w:sz w:val="24"/>
          <w:szCs w:val="24"/>
        </w:rPr>
        <w:t>8:00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więc bierzemy się do pracy! </w:t>
      </w:r>
    </w:p>
    <w:p w:rsidR="00B83766" w:rsidRDefault="00B83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766">
        <w:rPr>
          <w:rFonts w:ascii="Times New Roman" w:hAnsi="Times New Roman" w:cs="Times New Roman"/>
          <w:b/>
          <w:bCs/>
          <w:sz w:val="24"/>
          <w:szCs w:val="24"/>
        </w:rPr>
        <w:t>Edukacja polonistyczna i społeczna</w:t>
      </w:r>
    </w:p>
    <w:p w:rsidR="00B83766" w:rsidRDefault="00B83766">
      <w:pPr>
        <w:rPr>
          <w:rFonts w:ascii="Times New Roman" w:hAnsi="Times New Roman" w:cs="Times New Roman"/>
          <w:sz w:val="24"/>
          <w:szCs w:val="24"/>
        </w:rPr>
      </w:pPr>
      <w:r w:rsidRPr="00B83766">
        <w:rPr>
          <w:rFonts w:ascii="Times New Roman" w:hAnsi="Times New Roman" w:cs="Times New Roman"/>
          <w:sz w:val="24"/>
          <w:szCs w:val="24"/>
        </w:rPr>
        <w:t>Ułóż zdania z sylab umieszczonych na pojemnikach</w:t>
      </w:r>
      <w:r>
        <w:rPr>
          <w:rFonts w:ascii="Times New Roman" w:hAnsi="Times New Roman" w:cs="Times New Roman"/>
          <w:sz w:val="24"/>
          <w:szCs w:val="24"/>
        </w:rPr>
        <w:t xml:space="preserve"> w zadaniu 1 na stronie 21 w ćwiczeniach. </w:t>
      </w:r>
      <w:r w:rsidRPr="00B83766">
        <w:rPr>
          <w:rFonts w:ascii="Times New Roman" w:hAnsi="Times New Roman" w:cs="Times New Roman"/>
          <w:sz w:val="24"/>
          <w:szCs w:val="24"/>
        </w:rPr>
        <w:t xml:space="preserve"> Wybierz 2 zdania i zapisz je w zeszycie. </w:t>
      </w:r>
    </w:p>
    <w:p w:rsidR="00B83766" w:rsidRDefault="00B83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766"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</w:p>
    <w:p w:rsidR="00B83766" w:rsidRDefault="00B83766">
      <w:pPr>
        <w:rPr>
          <w:rFonts w:ascii="Times New Roman" w:hAnsi="Times New Roman" w:cs="Times New Roman"/>
          <w:sz w:val="24"/>
          <w:szCs w:val="24"/>
        </w:rPr>
      </w:pPr>
      <w:r w:rsidRPr="00B83766">
        <w:rPr>
          <w:rFonts w:ascii="Times New Roman" w:hAnsi="Times New Roman" w:cs="Times New Roman"/>
          <w:sz w:val="24"/>
          <w:szCs w:val="24"/>
        </w:rPr>
        <w:t xml:space="preserve">Naucz się tekstu piosenki </w:t>
      </w:r>
      <w:r>
        <w:rPr>
          <w:rFonts w:ascii="Times New Roman" w:hAnsi="Times New Roman" w:cs="Times New Roman"/>
          <w:sz w:val="24"/>
          <w:szCs w:val="24"/>
        </w:rPr>
        <w:t>na pamięć</w:t>
      </w:r>
      <w:r w:rsidR="00F43D3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43D38" w:rsidRPr="00D503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https://www.youtube.com/watch?v=IdxQW3jqYtA</w:t>
        </w:r>
      </w:hyperlink>
      <w:r w:rsidR="00F4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 </w:t>
      </w: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Usiądź</w:t>
      </w:r>
      <w:proofErr w:type="gramEnd"/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mamo przy mnie blisko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posłuchaj tych słów,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 z pewnością wiesz to wszystko,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Jednak powiem to znów.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Kocham Cię Ti Amo je </w:t>
      </w:r>
      <w:proofErr w:type="spellStart"/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taime</w:t>
      </w:r>
      <w:proofErr w:type="spellEnd"/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nie pytaj </w:t>
      </w:r>
      <w:proofErr w:type="gramStart"/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mnie</w:t>
      </w:r>
      <w:proofErr w:type="gramEnd"/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dlaczego tak jest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 jesteś mą mamą, wspaniałą kochaną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Jedyną na zawsze i kochasz mnie też.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Kocham Cię Ti Amo je </w:t>
      </w:r>
      <w:proofErr w:type="spellStart"/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taime</w:t>
      </w:r>
      <w:proofErr w:type="spellEnd"/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nie pytaj </w:t>
      </w:r>
      <w:proofErr w:type="gramStart"/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mnie</w:t>
      </w:r>
      <w:proofErr w:type="gramEnd"/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dlaczego tak jest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 jesteś mą mamą, wspaniałą kochaną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Jedyną na zawsze i kochasz mnie też.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Popatrz mamo w moje oczy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Ujrzysz w nich miłość mą.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Nawet bardzo późno w nocy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Śpiewać będę Ci to.</w:t>
      </w:r>
    </w:p>
    <w:p w:rsidR="00F43D38" w:rsidRP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Kocham Cię Ti Amo je </w:t>
      </w:r>
      <w:proofErr w:type="spellStart"/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taime</w:t>
      </w:r>
      <w:proofErr w:type="spellEnd"/>
    </w:p>
    <w:p w:rsid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nie pytaj </w:t>
      </w:r>
      <w:proofErr w:type="gramStart"/>
      <w:r w:rsidRP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3D38" w:rsidRDefault="00F43D38" w:rsidP="00F43D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3D38" w:rsidRPr="00F43D38" w:rsidRDefault="00F43D38" w:rsidP="00F43D38">
      <w:pPr>
        <w:rPr>
          <w:rFonts w:ascii="Times New Roman" w:hAnsi="Times New Roman" w:cs="Times New Roman"/>
          <w:sz w:val="24"/>
          <w:szCs w:val="24"/>
        </w:rPr>
      </w:pPr>
      <w:r w:rsidRPr="00F43D38">
        <w:rPr>
          <w:rFonts w:ascii="Times New Roman" w:hAnsi="Times New Roman" w:cs="Times New Roman"/>
          <w:sz w:val="24"/>
          <w:szCs w:val="24"/>
        </w:rPr>
        <w:t xml:space="preserve">Ucz się pilnie tekstu piosenki! Powodzenia! </w:t>
      </w:r>
      <w:r w:rsidRPr="00F43D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3D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43D38" w:rsidRPr="00F4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66"/>
    <w:rsid w:val="00B83766"/>
    <w:rsid w:val="00F43D38"/>
    <w:rsid w:val="00F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5769"/>
  <w15:chartTrackingRefBased/>
  <w15:docId w15:val="{19B1D7C8-1D2B-4411-AE8B-F4259ED4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D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dxQW3jqY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2020-05-01T17:09:00Z</dcterms:created>
  <dcterms:modified xsi:type="dcterms:W3CDTF">2020-05-01T17:21:00Z</dcterms:modified>
</cp:coreProperties>
</file>