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2" w:rsidRDefault="000E1EB1">
      <w:r>
        <w:t>Szczęść Boże,</w:t>
      </w:r>
      <w:r>
        <w:br/>
        <w:t>Dzień dobry,</w:t>
      </w:r>
      <w:r>
        <w:br/>
      </w:r>
      <w:r>
        <w:br/>
        <w:t>w najbliższym tygodniu bardzo proszę o realizację tematów:</w:t>
      </w:r>
      <w:r>
        <w:br/>
      </w:r>
      <w:r>
        <w:br/>
      </w:r>
      <w:r>
        <w:br/>
        <w:t>"Z Jezusem modlę się do naszego Ojca." (str. 88-89)</w:t>
      </w:r>
      <w:r>
        <w:br/>
      </w:r>
      <w:r>
        <w:br/>
      </w:r>
      <w:hyperlink r:id="rId4" w:tgtFrame="_blank" w:tooltip="https://view.genial.ly/5eb42a2f4dae8c0da995e647/presentation-z-jezusem-modle-sie-do-naszego-ojca-klasa-2-jednosc?fbclid=IwAR2QC4QNNRHMqRsBd_wgCfZLmrahPT6CsNSm7HJkQD06O0Lv4H035Whe-yk" w:history="1">
        <w:r>
          <w:rPr>
            <w:rStyle w:val="Hipercze"/>
          </w:rPr>
          <w:t>https://view.genial.ly/5eb42a2f4dae8c0da995e647/presentation-z-jezusem-modle-sie-do-naszego-ojca-klasa-2-jednosc?fbclid=IwAR2QC4QNNRHMqRsBd_wgCfZLmrahPT6CsNSm7HJkQD06O0Lv4H035Whe-yk</w:t>
        </w:r>
      </w:hyperlink>
      <w:r>
        <w:br/>
      </w:r>
      <w:r>
        <w:br/>
      </w:r>
      <w:r>
        <w:br/>
        <w:t xml:space="preserve">oraz </w:t>
      </w:r>
      <w:r>
        <w:br/>
      </w:r>
      <w:r>
        <w:br/>
        <w:t>"Wniebowstąpienie - z Jezusem idziemy do Ojca." (str.92-93)</w:t>
      </w:r>
      <w:r>
        <w:br/>
      </w:r>
      <w:r>
        <w:br/>
      </w:r>
      <w:hyperlink r:id="rId5" w:tgtFrame="_blank" w:tooltip="https://view.genial.ly/5ec4c369f9a8260d17aa98ce/interactive-content-wniebowstapienie-z-jezusem-idziemy-do-ojca-klasa-2-jednosc?fbclid=IwAR3u9pOHrTtVKI-OIuXk_nVtDgznTs2pWF8iyefXPD7vkV5o8lWgSRfHVmQ" w:history="1">
        <w:r>
          <w:rPr>
            <w:rStyle w:val="Hipercze"/>
          </w:rPr>
          <w:t>https://view.genial.ly/5ec4c369f9a8260d17aa98ce/interactive-content-wniebowstapienie-z-jezusem-idziemy-do-ojca-klasa-2-jednosc?fbclid=IwAR3u9pOHrTtVKI-OIuXk_nVtDgznTs2pWF8iyefXPD7vkV5o8lWgSRfHVmQ</w:t>
        </w:r>
      </w:hyperlink>
      <w:r>
        <w:br/>
      </w:r>
      <w:r>
        <w:br/>
      </w:r>
      <w:r>
        <w:br/>
        <w:t>Pozdrawiam i życzę miłego weekendu</w:t>
      </w:r>
      <w:r>
        <w:br/>
        <w:t>Mateusz Trzepaczka</w:t>
      </w:r>
    </w:p>
    <w:sectPr w:rsidR="00DD2362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EB1"/>
    <w:rsid w:val="000E1EB1"/>
    <w:rsid w:val="005E72D3"/>
    <w:rsid w:val="00A2123A"/>
    <w:rsid w:val="00DD2362"/>
    <w:rsid w:val="00F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4c369f9a8260d17aa98ce/interactive-content-wniebowstapienie-z-jezusem-idziemy-do-ojca-klasa-2-jednosc?fbclid=IwAR3u9pOHrTtVKI-OIuXk_nVtDgznTs2pWF8iyefXPD7vkV5o8lWgSRfHVmQ" TargetMode="External"/><Relationship Id="rId4" Type="http://schemas.openxmlformats.org/officeDocument/2006/relationships/hyperlink" Target="https://view.genial.ly/5eb42a2f4dae8c0da995e647/presentation-z-jezusem-modle-sie-do-naszego-ojca-klasa-2-jednosc?fbclid=IwAR2QC4QNNRHMqRsBd_wgCfZLmrahPT6CsNSm7HJkQD06O0Lv4H035Whe-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2020-05-22T10:05:00Z</dcterms:created>
  <dcterms:modified xsi:type="dcterms:W3CDTF">2020-05-22T10:06:00Z</dcterms:modified>
</cp:coreProperties>
</file>