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5E" w:rsidRPr="00F3455E" w:rsidRDefault="00F3455E">
      <w:pPr>
        <w:rPr>
          <w:rFonts w:ascii="Times New Roman" w:hAnsi="Times New Roman" w:cs="Times New Roman"/>
          <w:sz w:val="24"/>
          <w:szCs w:val="24"/>
        </w:rPr>
      </w:pPr>
      <w:r w:rsidRPr="00F3455E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F3455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34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5E" w:rsidRPr="00F3455E" w:rsidRDefault="00F3455E">
      <w:pPr>
        <w:rPr>
          <w:rFonts w:ascii="Times New Roman" w:hAnsi="Times New Roman" w:cs="Times New Roman"/>
          <w:sz w:val="24"/>
          <w:szCs w:val="24"/>
        </w:rPr>
      </w:pPr>
      <w:r w:rsidRPr="00F3455E">
        <w:rPr>
          <w:rFonts w:ascii="Times New Roman" w:hAnsi="Times New Roman" w:cs="Times New Roman"/>
          <w:sz w:val="24"/>
          <w:szCs w:val="24"/>
        </w:rPr>
        <w:t>Mam nadzieje, że odpocząłeś/ odpoczęłaś i zrelaksowałeś</w:t>
      </w:r>
      <w:r w:rsidR="005F0C1F">
        <w:rPr>
          <w:rFonts w:ascii="Times New Roman" w:hAnsi="Times New Roman" w:cs="Times New Roman"/>
          <w:sz w:val="24"/>
          <w:szCs w:val="24"/>
        </w:rPr>
        <w:t xml:space="preserve">/łaś </w:t>
      </w:r>
      <w:r w:rsidRPr="00F3455E">
        <w:rPr>
          <w:rFonts w:ascii="Times New Roman" w:hAnsi="Times New Roman" w:cs="Times New Roman"/>
          <w:sz w:val="24"/>
          <w:szCs w:val="24"/>
        </w:rPr>
        <w:t xml:space="preserve"> się przez te święta </w:t>
      </w:r>
      <w:r w:rsidRPr="00F3455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3455E">
        <w:rPr>
          <w:rFonts w:ascii="Times New Roman" w:hAnsi="Times New Roman" w:cs="Times New Roman"/>
          <w:sz w:val="24"/>
          <w:szCs w:val="24"/>
        </w:rPr>
        <w:t xml:space="preserve"> Czas tak szybko płynie, że to co dobre szybko się kończy. Ale nie martw się, obiecuje że ten czas który jest przed nami również upłynie nam w miłej i przyjemnej atmosferze </w:t>
      </w:r>
      <w:r w:rsidRPr="00F3455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34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5E" w:rsidRPr="00F3455E" w:rsidRDefault="00F345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455E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F3455E" w:rsidRDefault="00F34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Ostatnio poznałeś/ poznałaś dwuznak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Wiem, że dobrze sobie z nim poradziłeś/ poradziłaś. Ale dzisiaj, żeby nie było tak nudno, mam dla ciebie zadanie. Przygotuj swoje miejsce pracy, wyciągnij piórnik i zeszyt do </w:t>
      </w:r>
      <w:proofErr w:type="spellStart"/>
      <w:r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Zaczynamy dzisiaj od pisania dwuznaku w zeszycie </w:t>
      </w:r>
      <w:r w:rsidRPr="00F3455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5E" w:rsidRDefault="00F345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F3455E" w:rsidRDefault="00F345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F0C1F" w:rsidRDefault="005F0C1F" w:rsidP="005F0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to co lubisz najbardziej </w:t>
      </w:r>
      <w:r w:rsidRPr="005F0C1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włącz stronę internetową (</w:t>
      </w:r>
      <w:hyperlink r:id="rId4" w:history="1">
        <w:r w:rsidRPr="003411A5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http://pisupisu.pl/klasa1/sylaby-dla-najmlodszych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5F0C1F">
        <w:rPr>
          <w:rFonts w:ascii="Times New Roman" w:hAnsi="Times New Roman" w:cs="Times New Roman"/>
          <w:sz w:val="24"/>
          <w:szCs w:val="24"/>
        </w:rPr>
        <w:t>Połącz sylaby w pary tak, aby powstały wyrazy.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C1F">
        <w:rPr>
          <w:rFonts w:ascii="Times New Roman" w:hAnsi="Times New Roman" w:cs="Times New Roman"/>
          <w:sz w:val="24"/>
          <w:szCs w:val="24"/>
        </w:rPr>
        <w:t xml:space="preserve">Łap za niebieskie klawisze i przesuwaj góra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0C1F">
        <w:rPr>
          <w:rFonts w:ascii="Times New Roman" w:hAnsi="Times New Roman" w:cs="Times New Roman"/>
          <w:sz w:val="24"/>
          <w:szCs w:val="24"/>
        </w:rPr>
        <w:t xml:space="preserve"> dół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C1F" w:rsidRDefault="005F0C1F" w:rsidP="005F0C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0C1F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5F0C1F" w:rsidRDefault="005F0C1F" w:rsidP="005F0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Przygotowujemy się pomału do poznania tabliczki mnożenia. Dobrym ćwiczeniem będzie </w:t>
      </w:r>
      <w:r w:rsidR="006D5698">
        <w:rPr>
          <w:rFonts w:ascii="Times New Roman" w:hAnsi="Times New Roman" w:cs="Times New Roman"/>
          <w:sz w:val="24"/>
          <w:szCs w:val="24"/>
        </w:rPr>
        <w:t xml:space="preserve">dodawanie obrazków do siebie na stronie internetowej ( </w:t>
      </w:r>
      <w:r w:rsidRPr="005F0C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D5698" w:rsidRPr="003411A5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https://www.matzoo.pl/klasa1/5</w:t>
        </w:r>
      </w:hyperlink>
      <w:r w:rsidR="006D5698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6D5698" w:rsidRDefault="006D5698" w:rsidP="005F0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Policz ile jest ramek i ile jest w każdej ramce obrazków. Wybierz prawidłowe działanie. </w:t>
      </w:r>
    </w:p>
    <w:p w:rsidR="006D5698" w:rsidRDefault="006D5698" w:rsidP="005F0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minimum 5 przykładów. </w:t>
      </w:r>
    </w:p>
    <w:p w:rsidR="006D5698" w:rsidRDefault="006D5698" w:rsidP="005F0C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5698">
        <w:rPr>
          <w:rFonts w:ascii="Times New Roman" w:hAnsi="Times New Roman" w:cs="Times New Roman"/>
          <w:b/>
          <w:bCs/>
          <w:sz w:val="24"/>
          <w:szCs w:val="24"/>
        </w:rPr>
        <w:t xml:space="preserve">Wychowanie fizyczne </w:t>
      </w:r>
    </w:p>
    <w:p w:rsidR="006D5698" w:rsidRPr="006D5698" w:rsidRDefault="006D5698" w:rsidP="005F0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Wybierz 2 losowe karty i ćwicz </w:t>
      </w:r>
    </w:p>
    <w:p w:rsidR="006D5698" w:rsidRPr="006D5698" w:rsidRDefault="001C3932" w:rsidP="005F0C1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D5698" w:rsidRPr="003411A5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https://wordwall.net/pl/resource/1123982/dotknij-okienka-nast%C4%99pnie-wykonaj-%C4%87wiczenia-przedstawione-na</w:t>
        </w:r>
      </w:hyperlink>
      <w:r w:rsidR="006D5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698" w:rsidRDefault="006D5698" w:rsidP="005F0C1F">
      <w:pPr>
        <w:rPr>
          <w:rFonts w:ascii="Times New Roman" w:hAnsi="Times New Roman" w:cs="Times New Roman"/>
          <w:sz w:val="24"/>
          <w:szCs w:val="24"/>
        </w:rPr>
      </w:pPr>
    </w:p>
    <w:p w:rsidR="006D5698" w:rsidRDefault="006D5698" w:rsidP="005F0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  <w:r w:rsidRPr="006D569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Miłego dnia </w:t>
      </w:r>
      <w:r w:rsidRPr="006D569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5698" w:rsidRDefault="006D5698" w:rsidP="005F0C1F">
      <w:pPr>
        <w:rPr>
          <w:rFonts w:ascii="Times New Roman" w:hAnsi="Times New Roman" w:cs="Times New Roman"/>
          <w:sz w:val="24"/>
          <w:szCs w:val="24"/>
        </w:rPr>
      </w:pPr>
    </w:p>
    <w:p w:rsidR="00F113FE" w:rsidRPr="005F0C1F" w:rsidRDefault="00F113FE" w:rsidP="005F0C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13FE" w:rsidRPr="005F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5E"/>
    <w:rsid w:val="000B3F75"/>
    <w:rsid w:val="001C3932"/>
    <w:rsid w:val="005F0C1F"/>
    <w:rsid w:val="006D5698"/>
    <w:rsid w:val="00F113FE"/>
    <w:rsid w:val="00F3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F7B1"/>
  <w15:chartTrackingRefBased/>
  <w15:docId w15:val="{5967F621-C4A0-4EC5-BA7A-5429A16E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C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123982/dotknij-okienka-nast%C4%99pnie-wykonaj-%C4%87wiczenia-przedstawione-na" TargetMode="External"/><Relationship Id="rId5" Type="http://schemas.openxmlformats.org/officeDocument/2006/relationships/hyperlink" Target="https://www.matzoo.pl/klasa1/5" TargetMode="External"/><Relationship Id="rId4" Type="http://schemas.openxmlformats.org/officeDocument/2006/relationships/hyperlink" Target="http://pisupisu.pl/klasa1/sylaby-dla-najmlodsz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3</cp:revision>
  <dcterms:created xsi:type="dcterms:W3CDTF">2020-04-14T10:57:00Z</dcterms:created>
  <dcterms:modified xsi:type="dcterms:W3CDTF">2020-04-14T11:58:00Z</dcterms:modified>
</cp:coreProperties>
</file>