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0B" w:rsidRDefault="000D070B" w:rsidP="000D070B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>Na początku posyłam ,,iskierkę przyjaźni”</w:t>
      </w:r>
      <w:r>
        <w:rPr>
          <w:rFonts w:ascii="Times New Roman" w:hAnsi="Times New Roman" w:cs="Times New Roman"/>
          <w:sz w:val="24"/>
          <w:szCs w:val="24"/>
        </w:rPr>
        <w:t xml:space="preserve"> oraz pamiętaj, że:</w:t>
      </w:r>
    </w:p>
    <w:p w:rsidR="000D070B" w:rsidRDefault="00FD434D" w:rsidP="000D070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B67DB" w:rsidRPr="002E45D8">
          <w:rPr>
            <w:rStyle w:val="Hipercze"/>
            <w:rFonts w:ascii="Times New Roman" w:hAnsi="Times New Roman" w:cs="Times New Roman"/>
            <w:sz w:val="24"/>
            <w:szCs w:val="24"/>
          </w:rPr>
          <w:t>https://i.pinimg.com/564x/40/27/de/4027deecfaf3d742ac24a75fa43b6e00.jpg</w:t>
        </w:r>
      </w:hyperlink>
    </w:p>
    <w:p w:rsidR="00EB67DB" w:rsidRDefault="000D070B" w:rsidP="000D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EB67DB" w:rsidRDefault="00EB67DB" w:rsidP="000D07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67DB">
        <w:rPr>
          <w:rFonts w:ascii="Times New Roman" w:hAnsi="Times New Roman" w:cs="Times New Roman"/>
          <w:sz w:val="24"/>
          <w:szCs w:val="24"/>
          <w:u w:val="single"/>
        </w:rPr>
        <w:t xml:space="preserve">Edukacja polonistyczna: </w:t>
      </w:r>
    </w:p>
    <w:p w:rsidR="00954F95" w:rsidRPr="00954F95" w:rsidRDefault="00954F95" w:rsidP="00954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F95">
        <w:rPr>
          <w:rFonts w:ascii="Times New Roman" w:hAnsi="Times New Roman" w:cs="Times New Roman"/>
          <w:sz w:val="24"/>
          <w:szCs w:val="24"/>
        </w:rPr>
        <w:t xml:space="preserve">Przypomnij sobie </w:t>
      </w:r>
      <w:r>
        <w:rPr>
          <w:rFonts w:ascii="Times New Roman" w:hAnsi="Times New Roman" w:cs="Times New Roman"/>
          <w:sz w:val="24"/>
          <w:szCs w:val="24"/>
        </w:rPr>
        <w:t xml:space="preserve">zasady pisowni wyrazów ze zmiękczeniami </w:t>
      </w:r>
    </w:p>
    <w:p w:rsidR="00954F95" w:rsidRDefault="00FD434D" w:rsidP="00954F9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54F95" w:rsidRPr="002E45D8">
          <w:rPr>
            <w:rStyle w:val="Hipercze"/>
            <w:rFonts w:ascii="Times New Roman" w:hAnsi="Times New Roman" w:cs="Times New Roman"/>
            <w:sz w:val="24"/>
            <w:szCs w:val="24"/>
          </w:rPr>
          <w:t>https://1.bp.blogspot.com/-AKm4c1CELPo/VirF_UQurGI/AAAAAAAABhU/VjrR1e-An6A/s1600/7.jpg</w:t>
        </w:r>
      </w:hyperlink>
    </w:p>
    <w:p w:rsidR="00704427" w:rsidRDefault="00704427" w:rsidP="00954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4F95" w:rsidRDefault="00FD434D" w:rsidP="00954F95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954F95" w:rsidRPr="002E45D8">
          <w:rPr>
            <w:rStyle w:val="Hipercze"/>
            <w:rFonts w:ascii="Times New Roman" w:hAnsi="Times New Roman" w:cs="Times New Roman"/>
            <w:sz w:val="24"/>
            <w:szCs w:val="24"/>
          </w:rPr>
          <w:t>https://2.bp.blogspot.com/-1Jvr4fqBrCY/VirF_5En4wI/AAAAAAAABhg/y7NPI8rID3A/s1600/8.jpg</w:t>
        </w:r>
      </w:hyperlink>
    </w:p>
    <w:p w:rsidR="00FD434D" w:rsidRDefault="00FD434D" w:rsidP="00954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4427" w:rsidRDefault="00954F95" w:rsidP="00FD4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chce, może wydrukować te zasady w wersji czarno-białej</w:t>
      </w:r>
      <w:r w:rsidR="00704427">
        <w:rPr>
          <w:rFonts w:ascii="Times New Roman" w:hAnsi="Times New Roman" w:cs="Times New Roman"/>
          <w:sz w:val="24"/>
          <w:szCs w:val="24"/>
        </w:rPr>
        <w:t xml:space="preserve"> (załącznik).</w:t>
      </w:r>
    </w:p>
    <w:p w:rsidR="00FD434D" w:rsidRPr="00FD434D" w:rsidRDefault="00FD434D" w:rsidP="00FD43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4427" w:rsidRDefault="00704427" w:rsidP="007044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4,5 i 6 w kartach ćwiczeń str. 10. Zadania, które wymagają pisania w zeszycie napisz:</w:t>
      </w:r>
    </w:p>
    <w:p w:rsidR="00F41EA2" w:rsidRDefault="00704427" w:rsidP="002F316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04427">
        <w:rPr>
          <w:rFonts w:ascii="Times New Roman" w:hAnsi="Times New Roman" w:cs="Times New Roman"/>
          <w:sz w:val="24"/>
          <w:szCs w:val="24"/>
          <w:u w:val="single"/>
        </w:rPr>
        <w:t>Zasady pisowni wyrazów ze zmiękczeniami.</w:t>
      </w:r>
      <w:r w:rsidR="00F41EA2" w:rsidRPr="00F41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161" w:rsidRDefault="00F41EA2" w:rsidP="00F41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dowolnym czasie sprawdź siebie i w</w:t>
      </w:r>
      <w:r>
        <w:rPr>
          <w:rFonts w:ascii="Times New Roman" w:hAnsi="Times New Roman" w:cs="Times New Roman"/>
          <w:sz w:val="24"/>
          <w:szCs w:val="24"/>
        </w:rPr>
        <w:t xml:space="preserve">ykonaj interaktywne  ćwiczenia ze zmiękczeniami </w:t>
      </w:r>
    </w:p>
    <w:p w:rsidR="00F41EA2" w:rsidRPr="00704427" w:rsidRDefault="00F41EA2" w:rsidP="002F316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54F95">
          <w:rPr>
            <w:color w:val="0000FF"/>
            <w:u w:val="single"/>
          </w:rPr>
          <w:t>http://www.superbelfrzy.edu.pl/gry-edukacyjne/ortograficzne/zmiekczenia-s-z-c-dz-n/</w:t>
        </w:r>
      </w:hyperlink>
    </w:p>
    <w:p w:rsidR="00F41EA2" w:rsidRPr="00704427" w:rsidRDefault="00F41EA2" w:rsidP="00F41E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1EA2" w:rsidRDefault="00F41EA2" w:rsidP="00F41EA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E45D8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https://view.genial.ly/5ea1e76c6489ab0dc21f2ed5/learning-experience-challenges-zmiekczenia</w:t>
        </w:r>
      </w:hyperlink>
    </w:p>
    <w:p w:rsidR="00704427" w:rsidRDefault="00704427" w:rsidP="00704427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04427" w:rsidRPr="002F3161" w:rsidRDefault="00704427" w:rsidP="007044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161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704427" w:rsidRPr="002F3161" w:rsidRDefault="00665A5C" w:rsidP="00F41E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3161">
        <w:rPr>
          <w:rFonts w:ascii="Times New Roman" w:hAnsi="Times New Roman" w:cs="Times New Roman"/>
          <w:sz w:val="24"/>
          <w:szCs w:val="24"/>
        </w:rPr>
        <w:t>Obejrzyj filmik</w:t>
      </w:r>
      <w:r w:rsidR="00F41EA2" w:rsidRPr="002F3161">
        <w:rPr>
          <w:rFonts w:ascii="Times New Roman" w:hAnsi="Times New Roman" w:cs="Times New Roman"/>
          <w:sz w:val="24"/>
          <w:szCs w:val="24"/>
        </w:rPr>
        <w:t xml:space="preserve"> ,,Jak w kilka minut nauczyć się okrągłego zegara analogowego?” </w:t>
      </w:r>
      <w:hyperlink r:id="rId11" w:history="1">
        <w:r w:rsidRPr="002F31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https://www.youtube.com/watch?v=ZvVxyAydCsk</w:t>
        </w:r>
      </w:hyperlink>
    </w:p>
    <w:p w:rsidR="00665A5C" w:rsidRPr="002F3161" w:rsidRDefault="00F41EA2" w:rsidP="007044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3161">
        <w:rPr>
          <w:rFonts w:ascii="Times New Roman" w:hAnsi="Times New Roman" w:cs="Times New Roman"/>
          <w:sz w:val="24"/>
          <w:szCs w:val="24"/>
        </w:rPr>
        <w:t xml:space="preserve">DLA TYCH, KTÓRYM TRUDNIEJ JEST ODCZYTAĆ MINUTY NA ZEGARZE dodatkowy filmik </w:t>
      </w:r>
      <w:hyperlink r:id="rId12" w:history="1">
        <w:r w:rsidRPr="002F31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https://www.youtube.com/watch?v=R0GPGyCCTZ4</w:t>
        </w:r>
      </w:hyperlink>
    </w:p>
    <w:p w:rsidR="00F41EA2" w:rsidRPr="002F3161" w:rsidRDefault="00F41EA2" w:rsidP="002F31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3161">
        <w:rPr>
          <w:rFonts w:ascii="Times New Roman" w:hAnsi="Times New Roman" w:cs="Times New Roman"/>
          <w:sz w:val="24"/>
          <w:szCs w:val="24"/>
        </w:rPr>
        <w:t xml:space="preserve">Dopasuj godzinę do właściwego zegara </w:t>
      </w:r>
      <w:r w:rsidR="002F3161" w:rsidRPr="002F3161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2F3161" w:rsidRPr="002F3161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https://learningapps.org/view1480936</w:t>
        </w:r>
      </w:hyperlink>
    </w:p>
    <w:p w:rsidR="002F3161" w:rsidRPr="002F3161" w:rsidRDefault="002F3161" w:rsidP="002F31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3161">
        <w:rPr>
          <w:rFonts w:ascii="Times New Roman" w:hAnsi="Times New Roman" w:cs="Times New Roman"/>
          <w:sz w:val="24"/>
          <w:szCs w:val="24"/>
        </w:rPr>
        <w:t xml:space="preserve">Ustaw zegar: </w:t>
      </w:r>
      <w:hyperlink r:id="rId14" w:history="1">
        <w:r w:rsidRPr="002F31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http://grydladzieci.edu.pl/zamyslone_wzgorze/lamiglowki/ustaw_zegar.html</w:t>
        </w:r>
      </w:hyperlink>
    </w:p>
    <w:p w:rsidR="002F3161" w:rsidRDefault="002F3161" w:rsidP="002F31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3161">
        <w:rPr>
          <w:rFonts w:ascii="Times New Roman" w:hAnsi="Times New Roman" w:cs="Times New Roman"/>
          <w:sz w:val="24"/>
          <w:szCs w:val="24"/>
        </w:rPr>
        <w:t xml:space="preserve">Wykonaj zadania 1-4 w kartach ćwiczeń str. 7 </w:t>
      </w:r>
    </w:p>
    <w:p w:rsidR="002F3161" w:rsidRDefault="002F3161" w:rsidP="002F3161">
      <w:pPr>
        <w:rPr>
          <w:rFonts w:ascii="Times New Roman" w:hAnsi="Times New Roman" w:cs="Times New Roman"/>
          <w:sz w:val="24"/>
          <w:szCs w:val="24"/>
        </w:rPr>
      </w:pPr>
    </w:p>
    <w:p w:rsidR="002F3161" w:rsidRDefault="002F3161" w:rsidP="002F31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161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FD434D" w:rsidRPr="00FD434D" w:rsidRDefault="00D02BB5" w:rsidP="00FD43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Zakręć kołem, wykonaj ćwiczenie </w:t>
      </w:r>
      <w:hyperlink r:id="rId15" w:history="1">
        <w:r w:rsidRPr="00D02BB5">
          <w:rPr>
            <w:color w:val="0000FF"/>
            <w:u w:val="single"/>
          </w:rPr>
          <w:t>https://wordwall.net/pl/resource/1102668/wychowanie-fizyczne</w:t>
        </w:r>
      </w:hyperlink>
    </w:p>
    <w:p w:rsidR="00FD434D" w:rsidRPr="00FD434D" w:rsidRDefault="00FD434D" w:rsidP="00FD43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2CF6" w:rsidRDefault="00E92CF6" w:rsidP="00E92CF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Edukacja techniczna:</w:t>
      </w:r>
    </w:p>
    <w:p w:rsidR="00FD434D" w:rsidRDefault="00E92CF6" w:rsidP="00FD43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2CF6">
        <w:rPr>
          <w:rFonts w:ascii="Times New Roman" w:hAnsi="Times New Roman" w:cs="Times New Roman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 xml:space="preserve">prosty kotylion. </w:t>
      </w:r>
      <w:r w:rsidR="00FD434D">
        <w:rPr>
          <w:rFonts w:ascii="Times New Roman" w:hAnsi="Times New Roman" w:cs="Times New Roman"/>
          <w:sz w:val="24"/>
          <w:szCs w:val="24"/>
        </w:rPr>
        <w:t xml:space="preserve">Jeśli nie masz kolorowych kartek, możesz części kotyliona pokolorować. </w:t>
      </w:r>
    </w:p>
    <w:p w:rsidR="00E92CF6" w:rsidRPr="00FD434D" w:rsidRDefault="00E92CF6" w:rsidP="00FD43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34D">
        <w:rPr>
          <w:rFonts w:ascii="Times New Roman" w:hAnsi="Times New Roman" w:cs="Times New Roman"/>
          <w:sz w:val="24"/>
          <w:szCs w:val="24"/>
        </w:rPr>
        <w:t>Możesz posłużyć się przykładami:</w:t>
      </w:r>
    </w:p>
    <w:p w:rsidR="00FD434D" w:rsidRDefault="00FD434D" w:rsidP="00FD43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2CF6" w:rsidRDefault="00E92CF6" w:rsidP="00E92C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C8CE1A4" wp14:editId="514BEFE6">
            <wp:extent cx="4228145" cy="3162300"/>
            <wp:effectExtent l="0" t="0" r="1270" b="0"/>
            <wp:docPr id="1" name="Obraz 1" descr="https://i.pinimg.com/originals/65/06/6a/65066a48f0e7ca44b97ce516e7c23f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5/06/6a/65066a48f0e7ca44b97ce516e7c23f7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14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F6" w:rsidRDefault="00E92CF6" w:rsidP="00E92C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2CF6" w:rsidRDefault="00E92CF6" w:rsidP="00E92CF6">
      <w:pPr>
        <w:pStyle w:val="Akapitzlist"/>
      </w:pPr>
      <w:r>
        <w:t xml:space="preserve">lub  </w:t>
      </w:r>
      <w:hyperlink r:id="rId17" w:history="1">
        <w:r w:rsidRPr="00E92CF6">
          <w:rPr>
            <w:color w:val="0000FF"/>
            <w:u w:val="single"/>
          </w:rPr>
          <w:t>http://www.kuradomowa.info/2018/11/jak-zrobic-prosty-kotylion.html</w:t>
        </w:r>
      </w:hyperlink>
    </w:p>
    <w:p w:rsidR="00E92CF6" w:rsidRDefault="00E92CF6" w:rsidP="00E92CF6">
      <w:pPr>
        <w:pStyle w:val="Akapitzlist"/>
      </w:pPr>
      <w:r>
        <w:t>lub wraz z szablonami</w:t>
      </w:r>
      <w:r w:rsidR="00FD434D">
        <w:t xml:space="preserve"> do wydruku </w:t>
      </w:r>
      <w:r>
        <w:t xml:space="preserve"> </w:t>
      </w:r>
      <w:hyperlink r:id="rId18" w:history="1">
        <w:r w:rsidRPr="00E92CF6">
          <w:rPr>
            <w:color w:val="0000FF"/>
            <w:u w:val="single"/>
          </w:rPr>
          <w:t>https://www.bajkidoczytania.pl/szablon-kokardy-narodowej-z-papieru</w:t>
        </w:r>
      </w:hyperlink>
    </w:p>
    <w:p w:rsidR="00776DC5" w:rsidRPr="00E92CF6" w:rsidRDefault="00776DC5" w:rsidP="00E92C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3161" w:rsidRPr="002F3161" w:rsidRDefault="002F3161" w:rsidP="002F31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4427" w:rsidRPr="00704427" w:rsidRDefault="00704427" w:rsidP="00704427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954F95" w:rsidRDefault="00954F95" w:rsidP="000D07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4F95" w:rsidRDefault="00954F95" w:rsidP="000D07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4F95" w:rsidRDefault="00954F95" w:rsidP="000D07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A08B8" w:rsidRDefault="00AA08B8"/>
    <w:sectPr w:rsidR="00AA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CB3"/>
    <w:multiLevelType w:val="hybridMultilevel"/>
    <w:tmpl w:val="AED8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1C7C"/>
    <w:multiLevelType w:val="hybridMultilevel"/>
    <w:tmpl w:val="9C46C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71ED"/>
    <w:multiLevelType w:val="hybridMultilevel"/>
    <w:tmpl w:val="1810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244B2"/>
    <w:multiLevelType w:val="hybridMultilevel"/>
    <w:tmpl w:val="DDF80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0B"/>
    <w:rsid w:val="000D070B"/>
    <w:rsid w:val="002F3161"/>
    <w:rsid w:val="00665A5C"/>
    <w:rsid w:val="00704427"/>
    <w:rsid w:val="00776DC5"/>
    <w:rsid w:val="00954F95"/>
    <w:rsid w:val="00AA08B8"/>
    <w:rsid w:val="00D02BB5"/>
    <w:rsid w:val="00E92CF6"/>
    <w:rsid w:val="00EB67DB"/>
    <w:rsid w:val="00F41EA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7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4F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7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4F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1Jvr4fqBrCY/VirF_5En4wI/AAAAAAAABhg/y7NPI8rID3A/s1600/8.jpg" TargetMode="External"/><Relationship Id="rId13" Type="http://schemas.openxmlformats.org/officeDocument/2006/relationships/hyperlink" Target="https://learningapps.org/view1480936" TargetMode="External"/><Relationship Id="rId18" Type="http://schemas.openxmlformats.org/officeDocument/2006/relationships/hyperlink" Target="https://www.bajkidoczytania.pl/szablon-kokardy-narodowej-z-papie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.bp.blogspot.com/-AKm4c1CELPo/VirF_UQurGI/AAAAAAAABhU/VjrR1e-An6A/s1600/7.jpg" TargetMode="External"/><Relationship Id="rId12" Type="http://schemas.openxmlformats.org/officeDocument/2006/relationships/hyperlink" Target="https://www.youtube.com/watch?v=R0GPGyCCTZ4" TargetMode="External"/><Relationship Id="rId17" Type="http://schemas.openxmlformats.org/officeDocument/2006/relationships/hyperlink" Target="http://www.kuradomowa.info/2018/11/jak-zrobic-prosty-kotylio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40/27/de/4027deecfaf3d742ac24a75fa43b6e00.jpg" TargetMode="External"/><Relationship Id="rId11" Type="http://schemas.openxmlformats.org/officeDocument/2006/relationships/hyperlink" Target="https://www.youtube.com/watch?v=ZvVxyAydC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pl/resource/1102668/wychowanie-fizyczne" TargetMode="External"/><Relationship Id="rId10" Type="http://schemas.openxmlformats.org/officeDocument/2006/relationships/hyperlink" Target="https://view.genial.ly/5ea1e76c6489ab0dc21f2ed5/learning-experience-challenges-zmiekczeni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perbelfrzy.edu.pl/gry-edukacyjne/ortograficzne/zmiekczenia-s-z-c-dz-n/" TargetMode="External"/><Relationship Id="rId14" Type="http://schemas.openxmlformats.org/officeDocument/2006/relationships/hyperlink" Target="http://grydladzieci.edu.pl/zamyslone_wzgorze/lamiglowki/ustaw_zega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2020-04-26T13:05:00Z</dcterms:created>
  <dcterms:modified xsi:type="dcterms:W3CDTF">2020-04-27T13:06:00Z</dcterms:modified>
</cp:coreProperties>
</file>