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D9" w:rsidRPr="00F2227F" w:rsidRDefault="00AA2B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27F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F2227F">
        <w:rPr>
          <w:rFonts w:ascii="Segoe UI Emoji" w:eastAsia="Segoe UI Emoji" w:hAnsi="Segoe UI Emoji" w:cs="Segoe UI Emoji"/>
          <w:sz w:val="24"/>
          <w:szCs w:val="24"/>
        </w:rPr>
        <w:t>😊</w:t>
      </w:r>
      <w:r w:rsidRPr="00F2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4C" w:rsidRDefault="00AA2B4C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>Przed tobą dzisiaj temat związany ze zwierzętami</w:t>
      </w:r>
      <w:r w:rsidR="009553BB" w:rsidRPr="00F2227F">
        <w:rPr>
          <w:rFonts w:ascii="Times New Roman" w:hAnsi="Times New Roman" w:cs="Times New Roman"/>
          <w:sz w:val="24"/>
          <w:szCs w:val="24"/>
        </w:rPr>
        <w:t xml:space="preserve"> </w:t>
      </w:r>
      <w:r w:rsidRPr="00F2227F">
        <w:rPr>
          <w:rFonts w:ascii="Times New Roman" w:hAnsi="Times New Roman" w:cs="Times New Roman"/>
          <w:sz w:val="24"/>
          <w:szCs w:val="24"/>
        </w:rPr>
        <w:t xml:space="preserve">mieszkającymi na wsi </w:t>
      </w:r>
      <w:r w:rsidRPr="00F2227F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F2227F" w:rsidRPr="00F2227F" w:rsidRDefault="00F222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7F">
        <w:rPr>
          <w:rFonts w:ascii="Times New Roman" w:hAnsi="Times New Roman" w:cs="Times New Roman"/>
          <w:b/>
          <w:bCs/>
          <w:sz w:val="24"/>
          <w:szCs w:val="24"/>
        </w:rPr>
        <w:t>Edukacja polonistyczna i społeczna</w:t>
      </w:r>
    </w:p>
    <w:p w:rsidR="00AA2B4C" w:rsidRPr="00F2227F" w:rsidRDefault="00AA2B4C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 xml:space="preserve">Najpierw, zanim zaczniesz się uczyć pobawisz się w grę </w:t>
      </w:r>
      <w:proofErr w:type="spellStart"/>
      <w:r w:rsidRPr="00F2227F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F2227F">
        <w:rPr>
          <w:rFonts w:ascii="Times New Roman" w:hAnsi="Times New Roman" w:cs="Times New Roman"/>
          <w:sz w:val="24"/>
          <w:szCs w:val="24"/>
        </w:rPr>
        <w:t>. Otwórz proszę stronę internetową, któr</w:t>
      </w:r>
      <w:r w:rsidR="009553BB" w:rsidRPr="00F2227F">
        <w:rPr>
          <w:rFonts w:ascii="Times New Roman" w:hAnsi="Times New Roman" w:cs="Times New Roman"/>
          <w:sz w:val="24"/>
          <w:szCs w:val="24"/>
        </w:rPr>
        <w:t xml:space="preserve">ą </w:t>
      </w:r>
      <w:r w:rsidRPr="00F2227F">
        <w:rPr>
          <w:rFonts w:ascii="Times New Roman" w:hAnsi="Times New Roman" w:cs="Times New Roman"/>
          <w:sz w:val="24"/>
          <w:szCs w:val="24"/>
        </w:rPr>
        <w:t xml:space="preserve">ci wysyłam. Do dzieła! </w:t>
      </w:r>
    </w:p>
    <w:p w:rsidR="00AA2B4C" w:rsidRPr="00F2227F" w:rsidRDefault="00781F0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A2B4C" w:rsidRPr="00F2227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https://learningapps.org/1258271</w:t>
        </w:r>
      </w:hyperlink>
      <w:r w:rsidR="00AA2B4C" w:rsidRPr="00F2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4C" w:rsidRPr="00F2227F" w:rsidRDefault="00AA2B4C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AA2B4C" w:rsidRPr="00F2227F" w:rsidRDefault="00781F0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A2B4C" w:rsidRPr="00F2227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https://learningapps.org/1577469</w:t>
        </w:r>
      </w:hyperlink>
      <w:r w:rsidR="00AA2B4C" w:rsidRPr="00F2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BB" w:rsidRPr="00F2227F" w:rsidRDefault="009553BB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 xml:space="preserve">Teraz wyciągnij podręcznik do języka polskiego i otwórz na stronie 86-87. </w:t>
      </w:r>
    </w:p>
    <w:p w:rsidR="009553BB" w:rsidRPr="00F2227F" w:rsidRDefault="009553BB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>Zobacz, po twojej lewej stronie znajduję się ilustracja wiejskiej zagrody, natomiast po prawej nowoczesne gospodarstwo. Twoim zadaniem jest opowiedzieć rodzicom, jaka jest różnica pomiędzy tymi dwoma obrazkami</w:t>
      </w:r>
      <w:r w:rsidR="00F2227F">
        <w:rPr>
          <w:rFonts w:ascii="Times New Roman" w:hAnsi="Times New Roman" w:cs="Times New Roman"/>
          <w:sz w:val="24"/>
          <w:szCs w:val="24"/>
        </w:rPr>
        <w:t xml:space="preserve">, wybrać jedno i powiedzieć  dlaczego właśnie ten obrazek wybrałeś. </w:t>
      </w:r>
      <w:r w:rsidRPr="00F2227F">
        <w:rPr>
          <w:rFonts w:ascii="Segoe UI Emoji" w:eastAsia="Segoe UI Emoji" w:hAnsi="Segoe UI Emoji" w:cs="Segoe UI Emoji"/>
          <w:sz w:val="24"/>
          <w:szCs w:val="24"/>
        </w:rPr>
        <w:t>😊</w:t>
      </w:r>
      <w:r w:rsidRPr="00F2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BB" w:rsidRPr="00F2227F" w:rsidRDefault="009553BB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 xml:space="preserve">Wyciągnij teraz ćwiczenia i otwórz je na stronie 78-79. Zrób zadanie </w:t>
      </w:r>
      <w:r w:rsidR="00D31D24" w:rsidRPr="00F2227F">
        <w:rPr>
          <w:rFonts w:ascii="Times New Roman" w:hAnsi="Times New Roman" w:cs="Times New Roman"/>
          <w:sz w:val="24"/>
          <w:szCs w:val="24"/>
        </w:rPr>
        <w:t xml:space="preserve">2 i 3. </w:t>
      </w:r>
    </w:p>
    <w:p w:rsidR="00F2227F" w:rsidRDefault="00D31D24" w:rsidP="00F2227F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 xml:space="preserve">Dla chętnych** Przeczytanie tekstu na stronach 86-87 w podręczniku oraz zadanie 1,4 w ćwiczeniach. </w:t>
      </w:r>
    </w:p>
    <w:p w:rsidR="00F2227F" w:rsidRPr="00F2227F" w:rsidRDefault="00F2227F" w:rsidP="00F222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7F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F2227F" w:rsidRPr="00F2227F" w:rsidRDefault="00F2227F" w:rsidP="00F2227F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 xml:space="preserve">Czas się trochę poruszać! Rób to samo co dzieci na filmiku. </w:t>
      </w:r>
    </w:p>
    <w:p w:rsidR="00F2227F" w:rsidRPr="00F2227F" w:rsidRDefault="00781F0E" w:rsidP="00F2227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2227F" w:rsidRPr="00F2227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https://www.youtube.com/watch?v=HvW4UOhQo3U</w:t>
        </w:r>
      </w:hyperlink>
      <w:r w:rsidR="00F2227F" w:rsidRPr="00F22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D24" w:rsidRPr="00F2227F" w:rsidRDefault="00D31D24" w:rsidP="00D31D24">
      <w:pPr>
        <w:rPr>
          <w:rFonts w:ascii="Times New Roman" w:hAnsi="Times New Roman" w:cs="Times New Roman"/>
          <w:sz w:val="24"/>
          <w:szCs w:val="24"/>
        </w:rPr>
      </w:pPr>
    </w:p>
    <w:p w:rsidR="00D31D24" w:rsidRPr="00F2227F" w:rsidRDefault="00D31D24" w:rsidP="00D31D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7F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D31D24" w:rsidRPr="00F2227F" w:rsidRDefault="00D31D24" w:rsidP="00D31D24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>Przed nami dzisiaj zabawa z grafami. Otwórz ćwiczenia do matematyki na stronie 38 i zrób zadanie 1,2.</w:t>
      </w:r>
    </w:p>
    <w:p w:rsidR="00D31D24" w:rsidRPr="00F2227F" w:rsidRDefault="00D31D24" w:rsidP="00D31D24">
      <w:pPr>
        <w:rPr>
          <w:rFonts w:ascii="Times New Roman" w:hAnsi="Times New Roman" w:cs="Times New Roman"/>
          <w:sz w:val="24"/>
          <w:szCs w:val="24"/>
        </w:rPr>
      </w:pPr>
      <w:r w:rsidRPr="00F2227F">
        <w:rPr>
          <w:rFonts w:ascii="Times New Roman" w:hAnsi="Times New Roman" w:cs="Times New Roman"/>
          <w:sz w:val="24"/>
          <w:szCs w:val="24"/>
        </w:rPr>
        <w:t>Dla chętnych** Zadanie 3 w ćwiczeniach strona 38.</w:t>
      </w:r>
    </w:p>
    <w:p w:rsidR="00F2227F" w:rsidRDefault="00F222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227F" w:rsidRDefault="00F22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POWODZENIA! </w:t>
      </w:r>
    </w:p>
    <w:p w:rsidR="00AA2B4C" w:rsidRPr="00AA2B4C" w:rsidRDefault="00AA2B4C">
      <w:pPr>
        <w:rPr>
          <w:rFonts w:ascii="Times New Roman" w:hAnsi="Times New Roman" w:cs="Times New Roman"/>
          <w:sz w:val="24"/>
          <w:szCs w:val="24"/>
        </w:rPr>
      </w:pPr>
    </w:p>
    <w:p w:rsidR="00AA2B4C" w:rsidRDefault="00AA2B4C"/>
    <w:sectPr w:rsidR="00AA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4C"/>
    <w:rsid w:val="00781F0E"/>
    <w:rsid w:val="007B1AD9"/>
    <w:rsid w:val="009553BB"/>
    <w:rsid w:val="00AA2B4C"/>
    <w:rsid w:val="00D31D24"/>
    <w:rsid w:val="00F2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B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B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B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W4UOhQo3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1577469" TargetMode="External"/><Relationship Id="rId5" Type="http://schemas.openxmlformats.org/officeDocument/2006/relationships/hyperlink" Target="https://learningapps.org/12582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Graca Arkadiusz</dc:creator>
  <cp:lastModifiedBy>Karolina</cp:lastModifiedBy>
  <cp:revision>2</cp:revision>
  <dcterms:created xsi:type="dcterms:W3CDTF">2020-03-31T16:00:00Z</dcterms:created>
  <dcterms:modified xsi:type="dcterms:W3CDTF">2020-03-31T16:00:00Z</dcterms:modified>
</cp:coreProperties>
</file>