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A" w:rsidRDefault="00C21580" w:rsidP="00C21580">
      <w:pPr>
        <w:spacing w:after="0"/>
        <w:jc w:val="center"/>
        <w:rPr>
          <w:b/>
          <w:sz w:val="24"/>
        </w:rPr>
      </w:pPr>
      <w:r w:rsidRPr="00C21580">
        <w:rPr>
          <w:b/>
          <w:sz w:val="24"/>
        </w:rPr>
        <w:t>Temat: Rewolucja francuska</w:t>
      </w:r>
    </w:p>
    <w:p w:rsidR="00940ABB" w:rsidRPr="00940ABB" w:rsidRDefault="00940ABB" w:rsidP="00A23D38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940ABB">
        <w:t>Przyczyny rewolucji:</w:t>
      </w:r>
    </w:p>
    <w:p w:rsidR="00940ABB" w:rsidRPr="00940ABB" w:rsidRDefault="00940ABB" w:rsidP="00A23D38">
      <w:pPr>
        <w:pStyle w:val="Akapitzlist"/>
        <w:numPr>
          <w:ilvl w:val="0"/>
          <w:numId w:val="2"/>
        </w:numPr>
        <w:spacing w:after="0"/>
        <w:ind w:left="709"/>
        <w:jc w:val="both"/>
      </w:pPr>
      <w:r w:rsidRPr="00940ABB">
        <w:t>kryzys gospodarczy spowodowany m.in. licznymi wojnami, które prowadziła Francja,</w:t>
      </w:r>
    </w:p>
    <w:p w:rsidR="00940ABB" w:rsidRDefault="00940ABB" w:rsidP="00A23D38">
      <w:pPr>
        <w:pStyle w:val="Akapitzlist"/>
        <w:numPr>
          <w:ilvl w:val="0"/>
          <w:numId w:val="2"/>
        </w:numPr>
        <w:spacing w:after="0"/>
        <w:ind w:left="709"/>
        <w:jc w:val="both"/>
      </w:pPr>
      <w:r>
        <w:t>podział społeczeństwa na trzy stany:</w:t>
      </w:r>
    </w:p>
    <w:p w:rsidR="00940ABB" w:rsidRDefault="00940ABB" w:rsidP="00A23D38">
      <w:pPr>
        <w:pStyle w:val="Akapitzlist"/>
        <w:numPr>
          <w:ilvl w:val="0"/>
          <w:numId w:val="3"/>
        </w:numPr>
        <w:spacing w:after="0"/>
        <w:jc w:val="both"/>
      </w:pPr>
      <w:r>
        <w:t>duchowieństwo (zwolniony z podatków),</w:t>
      </w:r>
    </w:p>
    <w:p w:rsidR="00940ABB" w:rsidRDefault="00940ABB" w:rsidP="00A23D38">
      <w:pPr>
        <w:pStyle w:val="Akapitzlist"/>
        <w:numPr>
          <w:ilvl w:val="0"/>
          <w:numId w:val="3"/>
        </w:numPr>
        <w:spacing w:after="0"/>
        <w:jc w:val="both"/>
      </w:pPr>
      <w:r>
        <w:t xml:space="preserve">szlachta </w:t>
      </w:r>
      <w:r>
        <w:t>(zwolniony z podatków)</w:t>
      </w:r>
      <w:r>
        <w:t>,</w:t>
      </w:r>
    </w:p>
    <w:p w:rsidR="00940ABB" w:rsidRDefault="00940ABB" w:rsidP="00A23D38">
      <w:pPr>
        <w:pStyle w:val="Akapitzlist"/>
        <w:numPr>
          <w:ilvl w:val="0"/>
          <w:numId w:val="3"/>
        </w:numPr>
        <w:spacing w:after="0"/>
        <w:jc w:val="both"/>
      </w:pPr>
      <w:r>
        <w:t>stan trzeci (chłopi, mieszczanie), który ponosił cały ciężar płacenia podatków;</w:t>
      </w:r>
    </w:p>
    <w:p w:rsidR="00BD4040" w:rsidRDefault="00940ABB" w:rsidP="00A23D38">
      <w:pPr>
        <w:pStyle w:val="Akapitzlist"/>
        <w:numPr>
          <w:ilvl w:val="0"/>
          <w:numId w:val="4"/>
        </w:numPr>
        <w:spacing w:after="0"/>
        <w:jc w:val="both"/>
      </w:pPr>
      <w:r>
        <w:t>klęska głodu która nawiedzi</w:t>
      </w:r>
      <w:r w:rsidR="00BD4040">
        <w:t>ła Francję w II poł XVIII wieku,</w:t>
      </w:r>
    </w:p>
    <w:p w:rsidR="00BD4040" w:rsidRDefault="00BD4040" w:rsidP="00A23D38">
      <w:pPr>
        <w:pStyle w:val="Akapitzlist"/>
        <w:numPr>
          <w:ilvl w:val="0"/>
          <w:numId w:val="4"/>
        </w:numPr>
        <w:spacing w:after="0"/>
        <w:jc w:val="both"/>
      </w:pPr>
      <w:r>
        <w:t>upowszechnienie idei oświecenia.</w:t>
      </w:r>
    </w:p>
    <w:p w:rsidR="00BD4040" w:rsidRDefault="00BD4040" w:rsidP="00A23D38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Przebieg Wielkiej Rewolucji Francuskiej:</w:t>
      </w:r>
    </w:p>
    <w:p w:rsidR="00BD4040" w:rsidRPr="00BD4040" w:rsidRDefault="00BD4040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 xml:space="preserve">w celu niezadowolonego społeczeństwa król Ludwik XVI zwołuje </w:t>
      </w:r>
      <w:r w:rsidRPr="00BD4040">
        <w:rPr>
          <w:b/>
        </w:rPr>
        <w:t>Stany Generalne</w:t>
      </w:r>
      <w:r>
        <w:rPr>
          <w:b/>
        </w:rPr>
        <w:t xml:space="preserve"> </w:t>
      </w:r>
      <w:r>
        <w:t>(zgromadzenie reprezentantów wszystkich trzech stanów),</w:t>
      </w:r>
    </w:p>
    <w:p w:rsidR="00BD4040" w:rsidRPr="00BD4040" w:rsidRDefault="00BD4040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>przedstawiciele stanu trzeciego żądają reform na które król się nie godzi,</w:t>
      </w:r>
    </w:p>
    <w:p w:rsidR="00BD4040" w:rsidRPr="00BD4040" w:rsidRDefault="00BD4040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 xml:space="preserve">przedstawiciele stanu trzeciego zwołują </w:t>
      </w:r>
      <w:r w:rsidRPr="00BD4040">
        <w:rPr>
          <w:b/>
        </w:rPr>
        <w:t>Zgromadzenie Narodowe</w:t>
      </w:r>
      <w:r>
        <w:rPr>
          <w:b/>
        </w:rPr>
        <w:t xml:space="preserve">, </w:t>
      </w:r>
      <w:r>
        <w:t>które król postanawia rozpędzić przy użyciu siły,</w:t>
      </w:r>
    </w:p>
    <w:p w:rsidR="00BD4040" w:rsidRDefault="00BD4040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rPr>
          <w:b/>
        </w:rPr>
        <w:t xml:space="preserve">14 lipca 1789 r. mieszkańcy Paryża rozpoczęli szturm na Bastylię </w:t>
      </w:r>
      <w:r w:rsidRPr="00BD4040">
        <w:t>(więzienie, które było symbolem rządów absolutnych króla)</w:t>
      </w:r>
      <w:r w:rsidR="00A23D38">
        <w:rPr>
          <w:b/>
        </w:rPr>
        <w:t xml:space="preserve"> – jest to początek rewolucji, która szybko ogarnęła cały kraj,</w:t>
      </w:r>
    </w:p>
    <w:p w:rsidR="00BD4040" w:rsidRPr="00A23D38" w:rsidRDefault="00A23D38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 xml:space="preserve">sierpień 1789 r. uchwalona została </w:t>
      </w:r>
      <w:r>
        <w:rPr>
          <w:b/>
        </w:rPr>
        <w:t>Deklaracja praw człowieka i obywatela</w:t>
      </w:r>
      <w:r>
        <w:t>, który likwidowała podział społeczeństwa na stany (wszyscy są równi) i absolutne rządy króla</w:t>
      </w:r>
    </w:p>
    <w:p w:rsidR="00A23D38" w:rsidRPr="00A952EE" w:rsidRDefault="00A23D38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rPr>
          <w:b/>
        </w:rPr>
        <w:t>w 1791 r. uchwalona została konstytucja</w:t>
      </w:r>
      <w:r>
        <w:t>, która wprowadzała ustrój oparty na trójpodziale władzy – Francja stała się monarchią konstytucyjną.</w:t>
      </w:r>
    </w:p>
    <w:p w:rsidR="00A952EE" w:rsidRPr="00A952EE" w:rsidRDefault="00A952EE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>wybuch wojny z Austrią i Prusami (obawiały się wybuchu rewolucji również u siebie, chciały powrotu króla do pełni władzy),</w:t>
      </w:r>
    </w:p>
    <w:p w:rsidR="00A952EE" w:rsidRPr="003211A2" w:rsidRDefault="003211A2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>Król Ludwik XVI został oskarżony o spiskowanie z Austrią i Prusami                       i o zdradę,</w:t>
      </w:r>
    </w:p>
    <w:p w:rsidR="003211A2" w:rsidRDefault="003211A2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 w:rsidRPr="003211A2">
        <w:rPr>
          <w:b/>
        </w:rPr>
        <w:t xml:space="preserve">1792 r. </w:t>
      </w:r>
      <w:r>
        <w:rPr>
          <w:b/>
        </w:rPr>
        <w:t>– król został zdetronizowany (pozbawiony władzy), a we Francji wprowadzono republikę,</w:t>
      </w:r>
    </w:p>
    <w:p w:rsidR="003211A2" w:rsidRPr="00737F3B" w:rsidRDefault="003211A2" w:rsidP="00A23D38">
      <w:pPr>
        <w:pStyle w:val="Akapitzlist"/>
        <w:numPr>
          <w:ilvl w:val="0"/>
          <w:numId w:val="5"/>
        </w:numPr>
        <w:spacing w:after="0"/>
        <w:ind w:left="709"/>
        <w:jc w:val="both"/>
        <w:rPr>
          <w:b/>
        </w:rPr>
      </w:pPr>
      <w:r>
        <w:t>W wyniku procesu, który wytoczono Ludwikowi XVI został on skazany na śmierć i zgilotynowany.</w:t>
      </w:r>
    </w:p>
    <w:p w:rsidR="00737F3B" w:rsidRPr="000B43B9" w:rsidRDefault="00737F3B" w:rsidP="00737F3B">
      <w:pPr>
        <w:pStyle w:val="Akapitzlist"/>
        <w:spacing w:after="0"/>
        <w:ind w:left="709"/>
        <w:jc w:val="both"/>
        <w:rPr>
          <w:b/>
        </w:rPr>
      </w:pPr>
    </w:p>
    <w:p w:rsidR="000B43B9" w:rsidRDefault="000B43B9" w:rsidP="000B43B9">
      <w:pPr>
        <w:spacing w:after="0"/>
        <w:jc w:val="both"/>
        <w:rPr>
          <w:b/>
        </w:rPr>
      </w:pPr>
      <w:r>
        <w:rPr>
          <w:b/>
        </w:rPr>
        <w:t>Proszę wykonać zadania z zeszytu ćwiczeń str. 60 zad. 1 i 2,   str. 61 zad</w:t>
      </w:r>
      <w:r w:rsidR="00737F3B">
        <w:rPr>
          <w:b/>
        </w:rPr>
        <w:t>.</w:t>
      </w:r>
      <w:r>
        <w:rPr>
          <w:b/>
        </w:rPr>
        <w:t xml:space="preserve"> 3</w:t>
      </w:r>
    </w:p>
    <w:p w:rsidR="00737F3B" w:rsidRDefault="006F3A66" w:rsidP="000B43B9">
      <w:pPr>
        <w:spacing w:after="0"/>
        <w:jc w:val="both"/>
        <w:rPr>
          <w:b/>
        </w:rPr>
      </w:pPr>
      <w:r>
        <w:rPr>
          <w:b/>
        </w:rPr>
        <w:t xml:space="preserve">     </w:t>
      </w:r>
      <w:r w:rsidR="00737F3B">
        <w:rPr>
          <w:b/>
        </w:rPr>
        <w:t xml:space="preserve"> </w:t>
      </w:r>
      <w:r w:rsidR="00737F3B" w:rsidRPr="00737F3B">
        <w:rPr>
          <w:b/>
          <w:noProof/>
          <w:lang w:eastAsia="pl-PL"/>
        </w:rPr>
        <w:drawing>
          <wp:inline distT="0" distB="0" distL="0" distR="0">
            <wp:extent cx="4297808" cy="3209925"/>
            <wp:effectExtent l="0" t="0" r="7620" b="0"/>
            <wp:docPr id="1" name="Obraz 1" descr="H:\Klasa VI\Europa i świat w XVIII wieku\Rewolucja francuska\zdobycie Basty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lasa VI\Europa i świat w XVIII wieku\Rewolucja francuska\zdobycie Bastyl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10" cy="321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3B" w:rsidRDefault="00737F3B" w:rsidP="000B43B9">
      <w:pPr>
        <w:spacing w:after="0"/>
        <w:jc w:val="both"/>
        <w:rPr>
          <w:b/>
        </w:rPr>
      </w:pPr>
      <w:r>
        <w:rPr>
          <w:b/>
        </w:rPr>
        <w:t xml:space="preserve">    </w:t>
      </w:r>
      <w:r w:rsidRPr="00737F3B">
        <w:rPr>
          <w:b/>
        </w:rPr>
        <w:t>ZDOBYCIE BASTYLII 14 LIPCA 1789 R. początek Wielkiej Rewolucji Francuskiej</w:t>
      </w:r>
    </w:p>
    <w:p w:rsidR="00737F3B" w:rsidRDefault="00737F3B" w:rsidP="000B43B9">
      <w:pPr>
        <w:spacing w:after="0"/>
        <w:jc w:val="both"/>
        <w:rPr>
          <w:b/>
        </w:rPr>
      </w:pPr>
      <w:r w:rsidRPr="00737F3B">
        <w:rPr>
          <w:b/>
          <w:noProof/>
          <w:lang w:eastAsia="pl-PL"/>
        </w:rPr>
        <w:drawing>
          <wp:inline distT="0" distB="0" distL="0" distR="0">
            <wp:extent cx="1291789" cy="1600200"/>
            <wp:effectExtent l="0" t="0" r="3810" b="0"/>
            <wp:docPr id="2" name="Obraz 2" descr="H:\Klasa VI\Europa i świat w XVIII wieku\Rewolucja francuska\stan trzeci we Fran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lasa VI\Europa i świat w XVIII wieku\Rewolucja francuska\stan trzeci we Franc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89" cy="16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Karykatura pokazująca podziały społeczne we Francji</w:t>
      </w:r>
    </w:p>
    <w:p w:rsidR="006F3A66" w:rsidRPr="00737F3B" w:rsidRDefault="006F3A66" w:rsidP="000B43B9">
      <w:pPr>
        <w:spacing w:after="0"/>
        <w:jc w:val="both"/>
        <w:rPr>
          <w:b/>
        </w:rPr>
      </w:pPr>
      <w:r w:rsidRPr="006F3A66">
        <w:rPr>
          <w:b/>
          <w:noProof/>
          <w:lang w:eastAsia="pl-PL"/>
        </w:rPr>
        <w:drawing>
          <wp:inline distT="0" distB="0" distL="0" distR="0">
            <wp:extent cx="2372867" cy="1638300"/>
            <wp:effectExtent l="0" t="0" r="8890" b="0"/>
            <wp:docPr id="3" name="Obraz 3" descr="H:\Klasa VI\Europa i świat w XVIII wieku\Rewolucja francuska\śmierć Ludwika 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lasa VI\Europa i świat w XVIII wieku\Rewolucja francuska\śmierć Ludwika X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69" cy="16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Egzekucja Ludwika XVI</w:t>
      </w:r>
      <w:bookmarkStart w:id="0" w:name="_GoBack"/>
      <w:bookmarkEnd w:id="0"/>
    </w:p>
    <w:sectPr w:rsidR="006F3A66" w:rsidRPr="00737F3B" w:rsidSect="00737F3B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054"/>
    <w:multiLevelType w:val="hybridMultilevel"/>
    <w:tmpl w:val="C220D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AE1"/>
    <w:multiLevelType w:val="hybridMultilevel"/>
    <w:tmpl w:val="D116C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B01"/>
    <w:multiLevelType w:val="hybridMultilevel"/>
    <w:tmpl w:val="4DE4BD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336781"/>
    <w:multiLevelType w:val="hybridMultilevel"/>
    <w:tmpl w:val="3E18B0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E4613A1"/>
    <w:multiLevelType w:val="hybridMultilevel"/>
    <w:tmpl w:val="84CAB5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4F"/>
    <w:rsid w:val="000B43B9"/>
    <w:rsid w:val="002C460A"/>
    <w:rsid w:val="003211A2"/>
    <w:rsid w:val="006F3A66"/>
    <w:rsid w:val="00737F3B"/>
    <w:rsid w:val="00940ABB"/>
    <w:rsid w:val="00A23D38"/>
    <w:rsid w:val="00A952EE"/>
    <w:rsid w:val="00BD4040"/>
    <w:rsid w:val="00C21580"/>
    <w:rsid w:val="00C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C326-E626-4004-9A22-CCD6FD87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marcinkarlo12@gmail.com</dc:creator>
  <cp:keywords/>
  <dc:description/>
  <cp:lastModifiedBy>marcinkarlo12@gmail.com</cp:lastModifiedBy>
  <cp:revision>7</cp:revision>
  <dcterms:created xsi:type="dcterms:W3CDTF">2020-04-23T07:27:00Z</dcterms:created>
  <dcterms:modified xsi:type="dcterms:W3CDTF">2020-04-23T08:27:00Z</dcterms:modified>
</cp:coreProperties>
</file>