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611844">
      <w:r>
        <w:t>Pan Zmartwychwstał!</w:t>
      </w:r>
      <w:r>
        <w:br/>
        <w:t>Prawdziwie Zmartwychwstał, Alleluja!</w:t>
      </w:r>
      <w:r w:rsidR="00D031FC">
        <w:br/>
      </w:r>
      <w:r w:rsidR="00D031FC">
        <w:br/>
      </w:r>
      <w:r w:rsidR="00D031FC">
        <w:br/>
        <w:t>Szczęść Boże,</w:t>
      </w:r>
      <w:r w:rsidR="00D031FC">
        <w:br/>
        <w:t>Dzień dobry,</w:t>
      </w:r>
      <w:r w:rsidR="00D031FC">
        <w:br/>
      </w:r>
      <w:r w:rsidR="00D031FC">
        <w:br/>
      </w:r>
      <w:r w:rsidR="00D031FC">
        <w:br/>
        <w:t xml:space="preserve">w najbliższym czasie bardzo proszę o realizację tematu o radości płynącej ze zmartwychwstania Pana Jezusa (str. 84-85). </w:t>
      </w:r>
      <w:r w:rsidR="00D031FC">
        <w:br/>
      </w:r>
      <w:r w:rsidR="00D031FC">
        <w:br/>
      </w:r>
      <w:hyperlink r:id="rId4" w:tgtFrame="_blank" w:tooltip="https://www.youtube.com/watch?v=c_magVJE71Q" w:history="1">
        <w:r w:rsidR="00D031FC">
          <w:rPr>
            <w:rStyle w:val="Hipercze"/>
          </w:rPr>
          <w:t>https://www.youtube.com/watch?v=c_magVJE71Q</w:t>
        </w:r>
      </w:hyperlink>
      <w:r w:rsidR="00D031FC">
        <w:br/>
      </w:r>
      <w:r w:rsidR="00D031FC">
        <w:br/>
      </w:r>
      <w:r w:rsidR="00D031FC">
        <w:br/>
        <w:t>Dodatkowo można zobaczyć interaktywna katechezę o Wielkanocy:</w:t>
      </w:r>
      <w:r w:rsidR="00D031FC">
        <w:br/>
      </w:r>
      <w:r w:rsidR="00D031FC">
        <w:br/>
      </w:r>
      <w:hyperlink r:id="rId5" w:tgtFrame="_blank" w:tooltip="https://view.genial.ly/5e95f9a9043e350e09f4a54d/interactive-image-swietujemy-zmartwychwstanie-jezusa" w:history="1">
        <w:r w:rsidR="00D031FC">
          <w:rPr>
            <w:rStyle w:val="Hipercze"/>
          </w:rPr>
          <w:t>https://view.genial.ly/5e95f9a9043e350e09f4a54d/interactive-image-swietujemy-zmartwychwstanie-jezusa</w:t>
        </w:r>
      </w:hyperlink>
      <w:r w:rsidR="00D031FC">
        <w:br/>
      </w:r>
      <w:r w:rsidR="00D031FC">
        <w:br/>
      </w:r>
      <w:r w:rsidR="00D031FC">
        <w:br/>
      </w:r>
      <w:r w:rsidR="00D031FC">
        <w:br/>
        <w:t>Otwieramy link i postępujemy zgodnie ze wskazówkami ;-)</w:t>
      </w:r>
      <w:r w:rsidR="00D031FC">
        <w:br/>
      </w:r>
      <w:r w:rsidR="00D031FC">
        <w:br/>
        <w:t>Pozdrawiam serdecznie i życzę wszystkiego dobrego!</w:t>
      </w:r>
      <w:r w:rsidR="00D031FC"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1FC"/>
    <w:rsid w:val="004B7807"/>
    <w:rsid w:val="005E72D3"/>
    <w:rsid w:val="00611844"/>
    <w:rsid w:val="007D0EF3"/>
    <w:rsid w:val="008D5388"/>
    <w:rsid w:val="00A2123A"/>
    <w:rsid w:val="00D031FC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5f9a9043e350e09f4a54d/interactive-image-swietujemy-zmartwychwstanie-jezusa" TargetMode="External"/><Relationship Id="rId4" Type="http://schemas.openxmlformats.org/officeDocument/2006/relationships/hyperlink" Target="https://www.youtube.com/watch?v=c_magVJE71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2020-04-16T08:13:00Z</dcterms:created>
  <dcterms:modified xsi:type="dcterms:W3CDTF">2020-04-16T08:18:00Z</dcterms:modified>
</cp:coreProperties>
</file>