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Default="00782290">
      <w:r>
        <w:t>Szczęść Boże,</w:t>
      </w:r>
      <w:r>
        <w:br/>
        <w:t>Dzień dobry,</w:t>
      </w:r>
      <w:r>
        <w:br/>
      </w:r>
      <w:r>
        <w:br/>
      </w:r>
      <w:r>
        <w:br/>
        <w:t>w najbliższym czasie bardzo proszę o realizację tematu: "Zmartwychwstały Pan Jezus żyje wśród nas" (str. 86-87).</w:t>
      </w:r>
      <w:r>
        <w:br/>
      </w:r>
      <w:r>
        <w:br/>
      </w:r>
      <w:r>
        <w:br/>
      </w:r>
      <w:hyperlink r:id="rId4" w:tgtFrame="_blank" w:tooltip="https://view.genial.ly/5e9bed95b65e370dac789c99/interactive-image-zmartwychwstaly-jezus-zyje-wsrod-nas-klasa-1-jednosc?fbclid=IwAR2puVMfWSJDpx8Rap7y2zOReubhcoxiCj24gcVirKOFeHKHw7_YEbR-Mpo" w:history="1">
        <w:r>
          <w:rPr>
            <w:rStyle w:val="Hipercze"/>
          </w:rPr>
          <w:t>https://view.genial.ly/5e9bed95b65e370dac789c99/interactive-image-zmartwychwstaly-jezus-zyje-wsrod-nas-klasa-1-jednosc?fbclid=IwAR2puVMfWSJDpx8Rap7y2zOReubhcoxiCj24gcVirKOFeHKHw7_YEbR-Mpo</w:t>
        </w:r>
      </w:hyperlink>
      <w:r>
        <w:br/>
      </w:r>
      <w:r>
        <w:br/>
      </w:r>
      <w:r>
        <w:br/>
        <w:t>Otwieramy odnośnik i postępujemy zgodnie z ukrytymi pod ikonkami wskazówkami ;-)</w:t>
      </w:r>
      <w:r>
        <w:br/>
      </w:r>
      <w:r>
        <w:br/>
      </w:r>
      <w:r>
        <w:br/>
        <w:t xml:space="preserve">Bardzo proszę również, jeżeli mają Państwo taką możliwość, o przesłanie mi na adres: </w:t>
      </w:r>
      <w:hyperlink r:id="rId5" w:tgtFrame="_blank" w:tooltip="mailto:m.trzepaczka@sp5.andrychow.eu" w:history="1">
        <w:r>
          <w:rPr>
            <w:rStyle w:val="Hipercze"/>
          </w:rPr>
          <w:t>m.trzepaczka@sp5.andrychow.eu</w:t>
        </w:r>
      </w:hyperlink>
      <w:r>
        <w:t xml:space="preserve">  </w:t>
      </w:r>
      <w:proofErr w:type="spellStart"/>
      <w:r>
        <w:t>skanów</w:t>
      </w:r>
      <w:proofErr w:type="spellEnd"/>
      <w:r>
        <w:t xml:space="preserve"> lub prostych zdjęć trzech ostatnich tematów z katechizmu (wystawię ocenę za prowadzenie ćwiczeń). </w:t>
      </w:r>
      <w:r>
        <w:br/>
      </w:r>
      <w:r>
        <w:br/>
      </w:r>
      <w:r>
        <w:br/>
        <w:t>Pozdrawiam serdecznie i życzę zdrowia!</w:t>
      </w:r>
      <w:r>
        <w:br/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290"/>
    <w:rsid w:val="000B50E5"/>
    <w:rsid w:val="005E72D3"/>
    <w:rsid w:val="00782290"/>
    <w:rsid w:val="00A2123A"/>
    <w:rsid w:val="00D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2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trzepaczka@sp5.andrychow.eu" TargetMode="External"/><Relationship Id="rId4" Type="http://schemas.openxmlformats.org/officeDocument/2006/relationships/hyperlink" Target="https://view.genial.ly/5e9bed95b65e370dac789c99/interactive-image-zmartwychwstaly-jezus-zyje-wsrod-nas-klasa-1-jednosc?fbclid=IwAR2puVMfWSJDpx8Rap7y2zOReubhcoxiCj24gcVirKOFeHKHw7_YEbR-Mp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2020-04-23T07:00:00Z</dcterms:created>
  <dcterms:modified xsi:type="dcterms:W3CDTF">2020-04-23T07:01:00Z</dcterms:modified>
</cp:coreProperties>
</file>