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2" w:rsidRDefault="008427CE">
      <w:r>
        <w:t>Szczęść Boże,</w:t>
      </w:r>
      <w:r>
        <w:br/>
        <w:t>Dzień dobry,</w:t>
      </w:r>
      <w:r>
        <w:br/>
      </w:r>
      <w:r>
        <w:br/>
      </w:r>
      <w:r>
        <w:br/>
        <w:t>w najbliższym czasie bardzo proszę o realizację tematu: "Jezus żyje i jest z nami" (str. 80-81).</w:t>
      </w:r>
      <w:r>
        <w:br/>
      </w:r>
      <w:r>
        <w:br/>
      </w:r>
      <w:r>
        <w:br/>
      </w:r>
      <w:hyperlink r:id="rId4" w:tgtFrame="_blank" w:tooltip="https://view.genial.ly/5e9763bb93176b0db05ace57/social-action-emaus-klasa-2?fbclid=IwAR2MmRAno8_dTfS_-k9uV-BxTZ63uo5BIh66d0v5I-BabfZcQVQ9eMOy3s4" w:history="1">
        <w:r>
          <w:rPr>
            <w:rStyle w:val="Hipercze"/>
          </w:rPr>
          <w:t>https://view.genial.ly/5e9763bb93176b0db05ace57/social-action-emaus-klasa-2?fbclid=IwAR2MmRAno8_dTfS_-k9uV-BxTZ63uo5BIh66d0v5I-BabfZcQVQ9eMOy3s4</w:t>
        </w:r>
      </w:hyperlink>
      <w:r>
        <w:br/>
      </w:r>
      <w:r>
        <w:br/>
      </w:r>
      <w:r>
        <w:br/>
        <w:t>Otwieramy odnośnik i postępujemy zgodnie z ukrytymi pod ikonkami wskazówkami ;-)</w:t>
      </w:r>
      <w:r>
        <w:br/>
      </w:r>
      <w:r>
        <w:br/>
      </w:r>
      <w:r>
        <w:br/>
        <w:t xml:space="preserve">Bardzo proszę również, jeżeli mają Państwo taką możliwość, o przesłanie mi na adres: </w:t>
      </w:r>
      <w:hyperlink r:id="rId5" w:tgtFrame="_blank" w:tooltip="mailto:m.trzepaczka@sp5.andrychow.eu" w:history="1">
        <w:r>
          <w:rPr>
            <w:rStyle w:val="Hipercze"/>
          </w:rPr>
          <w:t>m.trzepaczka@sp5.andrychow.eu</w:t>
        </w:r>
      </w:hyperlink>
      <w:r>
        <w:t xml:space="preserve">  </w:t>
      </w:r>
      <w:proofErr w:type="spellStart"/>
      <w:r>
        <w:t>skanów</w:t>
      </w:r>
      <w:proofErr w:type="spellEnd"/>
      <w:r>
        <w:t xml:space="preserve"> lub prostych zdjęć trzech ostatnich tematów z katechizmu (chciałbym wystawić ocenę za prowadzenie ćwiczeń). </w:t>
      </w:r>
      <w:r>
        <w:br/>
      </w:r>
      <w:r>
        <w:br/>
      </w:r>
      <w:r>
        <w:br/>
        <w:t>Pozdrawiam serdecznie i życzę zdrowia!</w:t>
      </w:r>
      <w:r>
        <w:br/>
        <w:t>Mateusz Trzepaczka</w:t>
      </w:r>
    </w:p>
    <w:sectPr w:rsidR="00DD2362" w:rsidSect="00D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7CE"/>
    <w:rsid w:val="004D2A8B"/>
    <w:rsid w:val="005E72D3"/>
    <w:rsid w:val="008427CE"/>
    <w:rsid w:val="00A2123A"/>
    <w:rsid w:val="00DD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trzepaczka@sp5.andrychow.eu" TargetMode="External"/><Relationship Id="rId4" Type="http://schemas.openxmlformats.org/officeDocument/2006/relationships/hyperlink" Target="https://view.genial.ly/5e9763bb93176b0db05ace57/social-action-emaus-klasa-2?fbclid=IwAR2MmRAno8_dTfS_-k9uV-BxTZ63uo5BIh66d0v5I-BabfZcQVQ9eMOy3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2020-04-23T07:02:00Z</dcterms:created>
  <dcterms:modified xsi:type="dcterms:W3CDTF">2020-04-23T07:03:00Z</dcterms:modified>
</cp:coreProperties>
</file>