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DE" w:rsidRDefault="00F226DE" w:rsidP="00D2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ktoś nabrał się na mały, wczorajszy żarcik? </w:t>
      </w:r>
      <w:r w:rsidRPr="00F226D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257F8" w:rsidRDefault="00F226DE" w:rsidP="00D2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Wiecie, że Was bardzo lubię </w:t>
      </w:r>
      <w:r w:rsidRPr="00F226D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, dlatego posyłam</w:t>
      </w:r>
      <w:r w:rsidR="00460DB2">
        <w:rPr>
          <w:rFonts w:ascii="Times New Roman" w:hAnsi="Times New Roman" w:cs="Times New Roman"/>
          <w:sz w:val="24"/>
          <w:szCs w:val="24"/>
        </w:rPr>
        <w:t xml:space="preserve"> również dziś</w:t>
      </w:r>
      <w:r w:rsidR="00D257F8" w:rsidRPr="00333591">
        <w:rPr>
          <w:rFonts w:ascii="Times New Roman" w:hAnsi="Times New Roman" w:cs="Times New Roman"/>
          <w:sz w:val="24"/>
          <w:szCs w:val="24"/>
        </w:rPr>
        <w:t xml:space="preserve"> ,,iskierkę przyjaźni” oraz </w:t>
      </w:r>
      <w:r w:rsidR="00D257F8">
        <w:rPr>
          <w:rFonts w:ascii="Times New Roman" w:hAnsi="Times New Roman" w:cs="Times New Roman"/>
          <w:sz w:val="24"/>
          <w:szCs w:val="24"/>
        </w:rPr>
        <w:t>pamiętaj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D257F8">
        <w:rPr>
          <w:rFonts w:ascii="Times New Roman" w:hAnsi="Times New Roman" w:cs="Times New Roman"/>
          <w:sz w:val="24"/>
          <w:szCs w:val="24"/>
        </w:rPr>
        <w:t>, że:</w:t>
      </w:r>
    </w:p>
    <w:p w:rsidR="00D257F8" w:rsidRDefault="00460DB2" w:rsidP="00D257F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257F8" w:rsidRPr="00D257F8">
          <w:rPr>
            <w:color w:val="0000FF"/>
            <w:u w:val="single"/>
          </w:rPr>
          <w:t>https://drive.google.com/file/d/1cnJTRSLYK65zF9np2KVy_yQWLBiFjiH9/view</w:t>
        </w:r>
      </w:hyperlink>
    </w:p>
    <w:p w:rsidR="00D257F8" w:rsidRDefault="00D257F8" w:rsidP="0020324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Wyzwania na dziś:</w:t>
      </w:r>
    </w:p>
    <w:p w:rsidR="00D257F8" w:rsidRDefault="00D257F8" w:rsidP="0020324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25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Edukacja polonistyczna:</w:t>
      </w:r>
    </w:p>
    <w:p w:rsidR="00D257F8" w:rsidRPr="00D257F8" w:rsidRDefault="00D257F8" w:rsidP="00D257F8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Spróbuj wykonać ćwiczenie: </w:t>
      </w:r>
      <w:hyperlink r:id="rId7" w:history="1">
        <w:r w:rsidRPr="00D257F8">
          <w:rPr>
            <w:color w:val="0000FF"/>
            <w:u w:val="single"/>
          </w:rPr>
          <w:t>http://scholaris.pl/resources/run/id/49528</w:t>
        </w:r>
      </w:hyperlink>
    </w:p>
    <w:p w:rsidR="00D257F8" w:rsidRPr="00F03704" w:rsidRDefault="00D257F8" w:rsidP="00D257F8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7F8">
        <w:rPr>
          <w:rFonts w:ascii="Times New Roman" w:hAnsi="Times New Roman" w:cs="Times New Roman"/>
          <w:sz w:val="24"/>
          <w:szCs w:val="24"/>
        </w:rPr>
        <w:t>Spróbuj wykonać ciekawe interaktywne zabawy</w:t>
      </w:r>
      <w:r>
        <w:rPr>
          <w:rFonts w:ascii="Times New Roman" w:hAnsi="Times New Roman" w:cs="Times New Roman"/>
          <w:sz w:val="24"/>
          <w:szCs w:val="24"/>
        </w:rPr>
        <w:t xml:space="preserve"> o prawidłowym odż</w:t>
      </w:r>
      <w:r w:rsidRPr="00D257F8">
        <w:rPr>
          <w:rFonts w:ascii="Times New Roman" w:hAnsi="Times New Roman" w:cs="Times New Roman"/>
          <w:sz w:val="24"/>
          <w:szCs w:val="24"/>
        </w:rPr>
        <w:t xml:space="preserve">ywianiu </w:t>
      </w:r>
      <w:hyperlink r:id="rId8" w:history="1">
        <w:r w:rsidRPr="00D257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http://scholaris.pl/resources/run/id/49522</w:t>
        </w:r>
      </w:hyperlink>
    </w:p>
    <w:p w:rsidR="00F03704" w:rsidRPr="00F03704" w:rsidRDefault="00F03704" w:rsidP="00D257F8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Wykonaj ćwiczenie 1 i 3 w kartach ćwiczeń str. 80.</w:t>
      </w:r>
    </w:p>
    <w:p w:rsidR="00F03704" w:rsidRPr="00D257F8" w:rsidRDefault="00F03704" w:rsidP="00F03704">
      <w:pPr>
        <w:pStyle w:val="Akapitzlist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57F8" w:rsidRPr="00F03704" w:rsidRDefault="00D257F8" w:rsidP="00D257F8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ćwiczenie interaktywne: </w:t>
      </w:r>
      <w:hyperlink r:id="rId9" w:history="1">
        <w:r w:rsidRPr="00D257F8">
          <w:rPr>
            <w:color w:val="0000FF"/>
            <w:u w:val="single"/>
          </w:rPr>
          <w:t>http://scholaris.pl/resources/run/id/49538</w:t>
        </w:r>
      </w:hyperlink>
    </w:p>
    <w:p w:rsidR="00F03704" w:rsidRDefault="00F03704" w:rsidP="00F03704">
      <w:pPr>
        <w:pStyle w:val="Akapitzlist"/>
        <w:shd w:val="clear" w:color="auto" w:fill="FFFFFF"/>
        <w:spacing w:after="360" w:line="240" w:lineRule="auto"/>
      </w:pPr>
      <w:r>
        <w:rPr>
          <w:rFonts w:ascii="Times New Roman" w:hAnsi="Times New Roman" w:cs="Times New Roman"/>
          <w:sz w:val="24"/>
          <w:szCs w:val="24"/>
        </w:rPr>
        <w:t>Świetna gra PACKMAN w ,,zdrowej wersji”</w:t>
      </w:r>
      <w:r w:rsidR="00CE7E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0DB2">
        <w:fldChar w:fldCharType="begin"/>
      </w:r>
      <w:r w:rsidR="00460DB2">
        <w:instrText xml:space="preserve"> HYPERLINK "https://view.genial.ly/5e442f71c697191f0bcfaded/game-zagadki-o-warzywach" </w:instrText>
      </w:r>
      <w:r w:rsidR="00460DB2">
        <w:fldChar w:fldCharType="separate"/>
      </w:r>
      <w:r w:rsidRPr="00F03704">
        <w:rPr>
          <w:color w:val="0000FF"/>
          <w:u w:val="single"/>
        </w:rPr>
        <w:t>https://view.genial.ly/5e442f71c697191f0bcfaded/game-zagadki-o-warzywach</w:t>
      </w:r>
      <w:r w:rsidR="00460DB2">
        <w:rPr>
          <w:color w:val="0000FF"/>
          <w:u w:val="single"/>
        </w:rPr>
        <w:fldChar w:fldCharType="end"/>
      </w:r>
    </w:p>
    <w:p w:rsidR="00F03704" w:rsidRDefault="00F03704" w:rsidP="00F03704">
      <w:pPr>
        <w:pStyle w:val="Akapitzlist"/>
        <w:shd w:val="clear" w:color="auto" w:fill="FFFFFF"/>
        <w:spacing w:after="360" w:line="240" w:lineRule="auto"/>
      </w:pPr>
      <w:r>
        <w:rPr>
          <w:rFonts w:ascii="Times New Roman" w:hAnsi="Times New Roman" w:cs="Times New Roman"/>
          <w:sz w:val="24"/>
          <w:szCs w:val="24"/>
        </w:rPr>
        <w:t>Coś dla dziewczynek: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anchor="/strona-glowna/" w:history="1">
        <w:r w:rsidRPr="00F03704">
          <w:rPr>
            <w:color w:val="0000FF"/>
            <w:u w:val="single"/>
          </w:rPr>
          <w:t>http://tajemniczakuchnia.pl/#/strona-glowna/</w:t>
        </w:r>
      </w:hyperlink>
    </w:p>
    <w:p w:rsidR="00F03704" w:rsidRDefault="00F03704" w:rsidP="00F0370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F037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Edukacja matematyczna:</w:t>
      </w:r>
    </w:p>
    <w:p w:rsidR="00C330FE" w:rsidRPr="00C330FE" w:rsidRDefault="00C330FE" w:rsidP="00C330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Spróbuj wykonać jedno z ćwiczeń  (lub wszystkie, jeśli czujesz, że musisz poćwiczyć ten temat) </w:t>
      </w:r>
    </w:p>
    <w:p w:rsidR="00C330FE" w:rsidRPr="00C330FE" w:rsidRDefault="00460DB2" w:rsidP="00C330F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330FE" w:rsidRPr="00C330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https://www.matzoo.pl/klasa2/miesiace_63_342</w:t>
        </w:r>
      </w:hyperlink>
    </w:p>
    <w:p w:rsidR="00C330FE" w:rsidRPr="00C330FE" w:rsidRDefault="00460DB2" w:rsidP="00C330F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330FE" w:rsidRPr="00C330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https://www.matzoo.pl/klasa2/miesiace-poziom-zaawansowany_63_343</w:t>
        </w:r>
      </w:hyperlink>
    </w:p>
    <w:p w:rsidR="00C330FE" w:rsidRPr="00C330FE" w:rsidRDefault="00460DB2" w:rsidP="00C330F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330FE" w:rsidRPr="00C330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https://www.matzoo.pl/klasa2/liczymy-miesiace_63_348</w:t>
        </w:r>
      </w:hyperlink>
    </w:p>
    <w:p w:rsidR="00C330FE" w:rsidRDefault="00CE7E62" w:rsidP="00C330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7E62">
        <w:rPr>
          <w:rFonts w:ascii="Times New Roman" w:hAnsi="Times New Roman" w:cs="Times New Roman"/>
          <w:sz w:val="24"/>
          <w:szCs w:val="24"/>
        </w:rPr>
        <w:t>Słownie wykonaj</w:t>
      </w:r>
      <w:r>
        <w:rPr>
          <w:rFonts w:ascii="Times New Roman" w:hAnsi="Times New Roman" w:cs="Times New Roman"/>
          <w:sz w:val="24"/>
          <w:szCs w:val="24"/>
        </w:rPr>
        <w:t xml:space="preserve"> zadanie 1 z podręcznika str. 84</w:t>
      </w:r>
    </w:p>
    <w:p w:rsidR="00CE7E62" w:rsidRDefault="00CE7E62" w:rsidP="00C330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do matematyki wpisz:</w:t>
      </w:r>
    </w:p>
    <w:p w:rsidR="00CE7E62" w:rsidRDefault="00CE7E62" w:rsidP="00CE7E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Odczytuję informację z kalendarza.</w:t>
      </w:r>
    </w:p>
    <w:p w:rsidR="00CE7E62" w:rsidRDefault="00CE7E62" w:rsidP="00CE7E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miesiące i ich oznaczenia znakami rzymskimi. Przykład:</w:t>
      </w:r>
    </w:p>
    <w:p w:rsidR="00CE7E62" w:rsidRDefault="00CE7E62" w:rsidP="00CE7E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styczeń</w:t>
      </w:r>
    </w:p>
    <w:p w:rsidR="00CE7E62" w:rsidRDefault="00CE7E62" w:rsidP="00CE7E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luty </w:t>
      </w:r>
    </w:p>
    <w:p w:rsidR="00CE7E62" w:rsidRDefault="00CE7E62" w:rsidP="00CE7E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marzec</w:t>
      </w:r>
    </w:p>
    <w:p w:rsidR="00CE7E62" w:rsidRDefault="00CE7E62" w:rsidP="00CE7E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CE7E62" w:rsidRDefault="00CE7E62" w:rsidP="00CE7E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słownie na zadanie 4 z podręcznika str. 85</w:t>
      </w:r>
    </w:p>
    <w:p w:rsidR="00CE7E62" w:rsidRDefault="00CE7E62" w:rsidP="00CE7E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7E62" w:rsidRDefault="00CE7E62" w:rsidP="00CE7E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E62"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CE7E62" w:rsidRDefault="00CE7E62" w:rsidP="00CE7E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Odkoduj symbole i nalep obrazki we właściwych miejscach w  ćw. 1 w kartach ćwiczeń do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 78.</w:t>
      </w:r>
    </w:p>
    <w:p w:rsidR="00371A63" w:rsidRDefault="00CE7E62" w:rsidP="00F226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gra do przerysowania ze str. 79 (podobne do gry w ,,statki”, tylko wiosenna </w:t>
      </w:r>
      <w:r w:rsidRPr="00CE7E6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226DE" w:rsidRPr="00F226DE" w:rsidRDefault="00F226DE" w:rsidP="00F226DE">
      <w:pPr>
        <w:rPr>
          <w:rFonts w:ascii="Times New Roman" w:hAnsi="Times New Roman" w:cs="Times New Roman"/>
          <w:sz w:val="24"/>
          <w:szCs w:val="24"/>
        </w:rPr>
      </w:pPr>
    </w:p>
    <w:p w:rsidR="00F03704" w:rsidRDefault="00CE7E62" w:rsidP="00CE7E6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7E62">
        <w:rPr>
          <w:rFonts w:ascii="Times New Roman" w:hAnsi="Times New Roman" w:cs="Times New Roman"/>
          <w:sz w:val="24"/>
          <w:szCs w:val="24"/>
          <w:u w:val="single"/>
        </w:rPr>
        <w:lastRenderedPageBreak/>
        <w:t>Wychowanie fizyczne:</w:t>
      </w:r>
    </w:p>
    <w:p w:rsidR="00371A63" w:rsidRPr="00907C09" w:rsidRDefault="00371A63" w:rsidP="00907C09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wykonać ćwiczenia z rymowanki: 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07C09">
        <w:rPr>
          <w:rFonts w:ascii="Times New Roman" w:hAnsi="Times New Roman" w:cs="Times New Roman"/>
          <w:sz w:val="24"/>
          <w:szCs w:val="24"/>
        </w:rPr>
        <w:t>Mam paluszków całą gromadkę,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C09">
        <w:rPr>
          <w:rFonts w:ascii="Times New Roman" w:hAnsi="Times New Roman" w:cs="Times New Roman"/>
          <w:i/>
          <w:sz w:val="24"/>
          <w:szCs w:val="24"/>
        </w:rPr>
        <w:t>Wyciągamy 5 palców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07C09">
        <w:rPr>
          <w:rFonts w:ascii="Times New Roman" w:hAnsi="Times New Roman" w:cs="Times New Roman"/>
          <w:sz w:val="24"/>
          <w:szCs w:val="24"/>
        </w:rPr>
        <w:t>Wyprawię je zaraz w rejs moim statkiem.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C09">
        <w:rPr>
          <w:rFonts w:ascii="Times New Roman" w:hAnsi="Times New Roman" w:cs="Times New Roman"/>
          <w:i/>
          <w:sz w:val="24"/>
          <w:szCs w:val="24"/>
        </w:rPr>
        <w:t>Z drugiej dłoni formujemy łódeczkę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07C09">
        <w:rPr>
          <w:rFonts w:ascii="Times New Roman" w:hAnsi="Times New Roman" w:cs="Times New Roman"/>
          <w:sz w:val="24"/>
          <w:szCs w:val="24"/>
        </w:rPr>
        <w:t>Kapitan Kciuk na rufie stoi,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C09">
        <w:rPr>
          <w:rFonts w:ascii="Times New Roman" w:hAnsi="Times New Roman" w:cs="Times New Roman"/>
          <w:i/>
          <w:sz w:val="24"/>
          <w:szCs w:val="24"/>
        </w:rPr>
        <w:t>Kładziemy kciuk na dłoni-łódeczce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07C09">
        <w:rPr>
          <w:rFonts w:ascii="Times New Roman" w:hAnsi="Times New Roman" w:cs="Times New Roman"/>
          <w:sz w:val="24"/>
          <w:szCs w:val="24"/>
        </w:rPr>
        <w:t>A obok bosman, co niczego się nie boi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C09">
        <w:rPr>
          <w:rFonts w:ascii="Times New Roman" w:hAnsi="Times New Roman" w:cs="Times New Roman"/>
          <w:i/>
          <w:sz w:val="24"/>
          <w:szCs w:val="24"/>
        </w:rPr>
        <w:t>Dokładamy palec wskazujący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07C09">
        <w:rPr>
          <w:rFonts w:ascii="Times New Roman" w:hAnsi="Times New Roman" w:cs="Times New Roman"/>
          <w:sz w:val="24"/>
          <w:szCs w:val="24"/>
        </w:rPr>
        <w:t>Kolorowa papuga, Pirat i Piratka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C09">
        <w:rPr>
          <w:rFonts w:ascii="Times New Roman" w:hAnsi="Times New Roman" w:cs="Times New Roman"/>
          <w:i/>
          <w:sz w:val="24"/>
          <w:szCs w:val="24"/>
        </w:rPr>
        <w:t>Dokładamy palec środkowy, serdeczny i mały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907C09">
        <w:rPr>
          <w:rFonts w:ascii="Times New Roman" w:hAnsi="Times New Roman" w:cs="Times New Roman"/>
          <w:sz w:val="24"/>
          <w:szCs w:val="24"/>
        </w:rPr>
        <w:t>I już palców jest gromadka.</w:t>
      </w:r>
    </w:p>
    <w:p w:rsid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7C09">
        <w:rPr>
          <w:rFonts w:ascii="Times New Roman" w:hAnsi="Times New Roman" w:cs="Times New Roman"/>
          <w:i/>
          <w:sz w:val="24"/>
          <w:szCs w:val="24"/>
        </w:rPr>
        <w:t>Ruszamy wszystkimi (5) palcami.</w:t>
      </w:r>
    </w:p>
    <w:p w:rsidR="00907C09" w:rsidRPr="00907C09" w:rsidRDefault="00907C09" w:rsidP="00907C09">
      <w:pPr>
        <w:pStyle w:val="Akapitzlist"/>
        <w:shd w:val="clear" w:color="auto" w:fill="FFFFFF"/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7E62" w:rsidRPr="00371A63" w:rsidRDefault="00371A63" w:rsidP="00371A63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Pamiętaj</w:t>
      </w:r>
      <w:r w:rsidR="00907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 Pij dużo wody, uśmiechaj się często i baw się dobrze</w:t>
      </w:r>
      <w:r w:rsidR="005B5E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mamą, tatą i rodzeństwem </w:t>
      </w:r>
      <w:r w:rsidR="00907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07C09" w:rsidRPr="00907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p w:rsidR="00F03704" w:rsidRPr="00F03704" w:rsidRDefault="00F03704" w:rsidP="00F0370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57F8" w:rsidRPr="00D257F8" w:rsidRDefault="00D257F8" w:rsidP="0020324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257F8" w:rsidRDefault="00D257F8" w:rsidP="0020324D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</w:p>
    <w:sectPr w:rsidR="00D2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AD7"/>
    <w:multiLevelType w:val="hybridMultilevel"/>
    <w:tmpl w:val="34C6008C"/>
    <w:lvl w:ilvl="0" w:tplc="0840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5D69"/>
    <w:multiLevelType w:val="hybridMultilevel"/>
    <w:tmpl w:val="3F74CB82"/>
    <w:lvl w:ilvl="0" w:tplc="3CAC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784C"/>
    <w:multiLevelType w:val="hybridMultilevel"/>
    <w:tmpl w:val="A4DC0508"/>
    <w:lvl w:ilvl="0" w:tplc="8F32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62AB"/>
    <w:multiLevelType w:val="hybridMultilevel"/>
    <w:tmpl w:val="4B52DDDE"/>
    <w:lvl w:ilvl="0" w:tplc="3D1CD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63F2"/>
    <w:multiLevelType w:val="multilevel"/>
    <w:tmpl w:val="2F84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4D"/>
    <w:rsid w:val="0020324D"/>
    <w:rsid w:val="00371A63"/>
    <w:rsid w:val="00460DB2"/>
    <w:rsid w:val="005B5EFF"/>
    <w:rsid w:val="00907C09"/>
    <w:rsid w:val="009D0395"/>
    <w:rsid w:val="00C330FE"/>
    <w:rsid w:val="00CE7E62"/>
    <w:rsid w:val="00D21F95"/>
    <w:rsid w:val="00D257F8"/>
    <w:rsid w:val="00F03704"/>
    <w:rsid w:val="00F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5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49522" TargetMode="External"/><Relationship Id="rId13" Type="http://schemas.openxmlformats.org/officeDocument/2006/relationships/hyperlink" Target="https://www.matzoo.pl/klasa2/liczymy-miesiace_63_3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laris.pl/resources/run/id/49528" TargetMode="External"/><Relationship Id="rId12" Type="http://schemas.openxmlformats.org/officeDocument/2006/relationships/hyperlink" Target="https://www.matzoo.pl/klasa2/miesiace-poziom-zaawansowany_63_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nJTRSLYK65zF9np2KVy_yQWLBiFjiH9/view" TargetMode="External"/><Relationship Id="rId11" Type="http://schemas.openxmlformats.org/officeDocument/2006/relationships/hyperlink" Target="https://www.matzoo.pl/klasa2/miesiace_63_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jemniczakuchn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is.pl/resources/run/id/495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2020-03-31T09:19:00Z</dcterms:created>
  <dcterms:modified xsi:type="dcterms:W3CDTF">2020-04-01T19:39:00Z</dcterms:modified>
</cp:coreProperties>
</file>