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20C7" w:rsidRDefault="00E620C7" w:rsidP="00E620C7">
      <w:pP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Dzień dobry!</w:t>
      </w:r>
    </w:p>
    <w:p w:rsidR="00E620C7" w:rsidRDefault="00E620C7" w:rsidP="00E620C7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Kochani, przed nami kolejny tydzień i to dość wyjątkowy – </w:t>
      </w: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br/>
        <w:t xml:space="preserve">bo świąteczny. Zachęcam Was żebyście oprócz nauki poświęcili trochę czasu na świąteczne przygotowania. </w:t>
      </w:r>
    </w:p>
    <w:p w:rsidR="00E620C7" w:rsidRDefault="00E620C7" w:rsidP="00E620C7">
      <w:p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Życzę Wam moi drodzy, żeby ten tydzień minął w atmosferze spokoju, pozytywnego nastawienia i nie gasnącego zapału do wszelkich prac!!!!</w:t>
      </w:r>
    </w:p>
    <w:p w:rsidR="00E620C7" w:rsidRDefault="00E620C7" w:rsidP="00E620C7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A teraz do pracy!</w:t>
      </w:r>
    </w:p>
    <w:p w:rsidR="00E620C7" w:rsidRDefault="00E620C7" w:rsidP="00E62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W zeszycie zapiszcie temat lekcji: Diagramy procentowe</w:t>
      </w:r>
    </w:p>
    <w:p w:rsidR="00E620C7" w:rsidRDefault="00E620C7" w:rsidP="00E62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Obejrzycie film </w:t>
      </w:r>
      <w:hyperlink r:id="rId5" w:history="1">
        <w:r>
          <w:rPr>
            <w:rStyle w:val="Hipercze"/>
          </w:rPr>
          <w:t>https://www.youtube.com/watch?v=2jWn93WZ6eM</w:t>
        </w:r>
      </w:hyperlink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.</w:t>
      </w:r>
    </w:p>
    <w:p w:rsidR="00E620C7" w:rsidRPr="00696F40" w:rsidRDefault="00E620C7" w:rsidP="00E620C7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 w:rsidRPr="00696F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Wykonajcie w ćwiczeniach zadanie 2 ze strony 68 i zadanie </w:t>
      </w:r>
      <w:r w:rsidR="00696F40" w:rsidRPr="00696F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4,</w:t>
      </w:r>
      <w:r w:rsidRPr="00696F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5, ze strony 6</w:t>
      </w:r>
      <w:r w:rsidR="00696F40" w:rsidRPr="00696F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9</w:t>
      </w:r>
      <w:r w:rsidRPr="00696F40"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. </w:t>
      </w:r>
    </w:p>
    <w:p w:rsidR="00E620C7" w:rsidRDefault="00E620C7" w:rsidP="00E620C7">
      <w:pPr>
        <w:pStyle w:val="Akapitzlist"/>
        <w:jc w:val="both"/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E620C7" w:rsidRDefault="00E620C7" w:rsidP="00E620C7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E620C7" w:rsidRDefault="00E620C7" w:rsidP="00E620C7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Przypominam o możliwości napisania wiersza!!!!!</w:t>
      </w:r>
    </w:p>
    <w:p w:rsidR="00E620C7" w:rsidRDefault="00E620C7" w:rsidP="00E620C7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</w:p>
    <w:p w:rsidR="00E620C7" w:rsidRDefault="00E620C7" w:rsidP="00E620C7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Pozdrawiam serdecznie i życzę dużo zdrowia</w:t>
      </w:r>
    </w:p>
    <w:p w:rsidR="00E620C7" w:rsidRDefault="00E620C7" w:rsidP="00E620C7">
      <w:pP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 xml:space="preserve">Małgorzata </w:t>
      </w:r>
      <w:proofErr w:type="spellStart"/>
      <w:r>
        <w:rPr>
          <w:rFonts w:ascii="Times New Roman" w:hAnsi="Times New Roman" w:cs="Times New Roman"/>
          <w:color w:val="000000"/>
          <w:sz w:val="28"/>
          <w:szCs w:val="24"/>
          <w:shd w:val="clear" w:color="auto" w:fill="FFFFFF"/>
        </w:rPr>
        <w:t>Lipowiecka</w:t>
      </w:r>
      <w:proofErr w:type="spellEnd"/>
    </w:p>
    <w:p w:rsidR="00E620C7" w:rsidRPr="00270C1C" w:rsidRDefault="00E620C7" w:rsidP="00E620C7">
      <w:pPr>
        <w:rPr>
          <w:rFonts w:ascii="Times New Roman" w:hAnsi="Times New Roman" w:cs="Times New Roman"/>
          <w:sz w:val="24"/>
          <w:szCs w:val="24"/>
        </w:rPr>
      </w:pPr>
    </w:p>
    <w:p w:rsidR="005076CD" w:rsidRDefault="005076CD"/>
    <w:sectPr w:rsidR="005076CD" w:rsidSect="005076C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962F9"/>
    <w:multiLevelType w:val="hybridMultilevel"/>
    <w:tmpl w:val="19D693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/>
  <w:defaultTabStop w:val="708"/>
  <w:hyphenationZone w:val="425"/>
  <w:characterSpacingControl w:val="doNotCompress"/>
  <w:savePreviewPicture/>
  <w:compat/>
  <w:rsids>
    <w:rsidRoot w:val="00E620C7"/>
    <w:rsid w:val="005076CD"/>
    <w:rsid w:val="00696F40"/>
    <w:rsid w:val="00A75055"/>
    <w:rsid w:val="00E620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620C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20C7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620C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2jWn93WZ6e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100</Words>
  <Characters>602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2020-04-06T04:00:00Z</dcterms:created>
  <dcterms:modified xsi:type="dcterms:W3CDTF">2020-04-06T04:15:00Z</dcterms:modified>
</cp:coreProperties>
</file>