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B1" w:rsidRDefault="004C6FB1" w:rsidP="004C6FB1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0330A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4C6FB1" w:rsidRDefault="004C6FB1" w:rsidP="004C6FB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Moi drodzy </w:t>
      </w:r>
    </w:p>
    <w:p w:rsidR="004C6FB1" w:rsidRDefault="004C6FB1" w:rsidP="00F811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tak oto mamy piątek. Ten tydzień był trochę pracowity</w:t>
      </w:r>
      <w:r w:rsidR="00F8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wysyłanie zdjęć </w:t>
      </w:r>
      <w:r w:rsidR="00F8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zadaniami. Ale daliście radę. Za przesłane zadania otrzymaliście „+”. Jeszcze tylko cztery takie znaczki i będzie piąteczka!</w:t>
      </w:r>
    </w:p>
    <w:p w:rsidR="00F8111D" w:rsidRDefault="00F8111D" w:rsidP="00F811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obyło się jednak bez zamieszania – gdy następnym razem będę chciała zobaczyć jak zrobiliście zadanie to zapiszę tę informację w zadaniu domowym. Jeżeli nie ma zadania domowego – zdjęć nie przesyłajcie. Jednak proponuję abyście pracowali na bieżąco ponieważ coś mi się wydaje że następnym razem trzeba będzie przysłać zdjęcia z dwóch lub trzech ostatnich lekcji.</w:t>
      </w:r>
    </w:p>
    <w:p w:rsidR="00F8111D" w:rsidRDefault="00F8111D" w:rsidP="00F811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11D" w:rsidRDefault="00F8111D" w:rsidP="00F8111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Zabieramy się do pracy!!!!</w:t>
      </w:r>
    </w:p>
    <w:p w:rsidR="00F8111D" w:rsidRPr="00F8111D" w:rsidRDefault="00F8111D" w:rsidP="00F81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Zapiszcie w zeszytach temat lekcji: Trapezy – ćwiczenia.</w:t>
      </w:r>
    </w:p>
    <w:p w:rsidR="00F8111D" w:rsidRPr="00F8111D" w:rsidRDefault="00F8111D" w:rsidP="00F81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Wykonajcie zadanie 1 ze str.131 w podręczniku. Pamiętajcie, że rysunki muszą być staranne wykonane ołówkiem i opisane (tzn. że przy bokach musicie zapisać długości odcinków)</w:t>
      </w:r>
    </w:p>
    <w:p w:rsidR="00F8111D" w:rsidRPr="00F063CB" w:rsidRDefault="00F8111D" w:rsidP="00F811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Obejrzyjcie filmik: </w:t>
      </w:r>
      <w:hyperlink r:id="rId5" w:history="1">
        <w:r>
          <w:rPr>
            <w:rStyle w:val="Hipercze"/>
          </w:rPr>
          <w:t>https://www.youtube.com/watch?v=Nv7_X-Zm2UM</w:t>
        </w:r>
      </w:hyperlink>
      <w:r>
        <w:t xml:space="preserve"> </w:t>
      </w:r>
      <w:r w:rsidRPr="00F063CB">
        <w:rPr>
          <w:rFonts w:ascii="Times New Roman" w:hAnsi="Times New Roman" w:cs="Times New Roman"/>
          <w:sz w:val="24"/>
        </w:rPr>
        <w:t xml:space="preserve">i wykonajcie zadanie 5 ze str. 132 również w podręczniku (film przyda się przy rozwiązywaniu drugiego przykładu). </w:t>
      </w:r>
      <w:r w:rsidR="00F063CB" w:rsidRPr="00F063CB">
        <w:rPr>
          <w:rFonts w:ascii="Times New Roman" w:hAnsi="Times New Roman" w:cs="Times New Roman"/>
          <w:sz w:val="24"/>
        </w:rPr>
        <w:t>W tym zadaniu nie musicie przerysowywać trapezów.</w:t>
      </w:r>
    </w:p>
    <w:p w:rsidR="00F063CB" w:rsidRPr="00F063CB" w:rsidRDefault="00F063CB" w:rsidP="00F063C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</w:p>
    <w:p w:rsidR="00F063CB" w:rsidRPr="00F063CB" w:rsidRDefault="00F063CB" w:rsidP="00F06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Ponieważ jutro już weekend, na koniec coś wesołego:</w:t>
      </w:r>
    </w:p>
    <w:p w:rsidR="00F063CB" w:rsidRPr="00F063CB" w:rsidRDefault="00F063CB" w:rsidP="00F063CB">
      <w:pPr>
        <w:spacing w:after="0"/>
        <w:rPr>
          <w:rFonts w:ascii="Times New Roman" w:hAnsi="Times New Roman" w:cs="Times New Roman"/>
          <w:i/>
          <w:color w:val="000000"/>
          <w:sz w:val="36"/>
          <w:szCs w:val="24"/>
          <w:shd w:val="clear" w:color="auto" w:fill="FFFFFF"/>
        </w:rPr>
      </w:pPr>
      <w:r w:rsidRPr="00F063CB">
        <w:rPr>
          <w:rFonts w:ascii="Times New Roman" w:hAnsi="Times New Roman" w:cs="Times New Roman"/>
          <w:b/>
          <w:color w:val="1A4B54"/>
          <w:sz w:val="24"/>
          <w:szCs w:val="21"/>
          <w:shd w:val="clear" w:color="auto" w:fill="FFFFFF"/>
        </w:rPr>
        <w:t>„Trapez prostokątny”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Jestem sobie trapez mały,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gdzie kąt prosty u podstawy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tworzy boki prostopadłe,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ale tylko dwa nie cztery,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więc nie róbcie tu afery,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bo następna para boków,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oczywiście równo leży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równolegle jak należy.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Więc powtarzam po raz piąty,</w:t>
      </w:r>
      <w:r w:rsidRPr="00F063CB">
        <w:rPr>
          <w:rFonts w:ascii="Times New Roman" w:hAnsi="Times New Roman" w:cs="Times New Roman"/>
          <w:color w:val="1A4B54"/>
          <w:sz w:val="24"/>
          <w:szCs w:val="21"/>
        </w:rPr>
        <w:br/>
      </w:r>
      <w:r w:rsidRPr="00F063CB">
        <w:rPr>
          <w:rFonts w:ascii="Times New Roman" w:hAnsi="Times New Roman" w:cs="Times New Roman"/>
          <w:color w:val="1A4B54"/>
          <w:sz w:val="24"/>
          <w:szCs w:val="21"/>
          <w:shd w:val="clear" w:color="auto" w:fill="FFFFFF"/>
        </w:rPr>
        <w:t>jestem trapez prostokątny.</w:t>
      </w:r>
    </w:p>
    <w:p w:rsidR="004C6FB1" w:rsidRDefault="004C6FB1" w:rsidP="004C6F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CB" w:rsidRDefault="00F063CB" w:rsidP="004C6F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Jeżeli macie ochotę możecie napisać taki wierszyk o dowolnej figurze geometrycznej i przysłać do mnie. Na ocenę oczywiście!</w:t>
      </w:r>
    </w:p>
    <w:p w:rsidR="00F063CB" w:rsidRDefault="00F063CB" w:rsidP="004C6F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63CB" w:rsidRDefault="004C6FB1" w:rsidP="004C6F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Pozdrawiam i życzę dużo zdrowia </w:t>
      </w:r>
      <w:r w:rsidR="00F0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cierpliwości </w:t>
      </w:r>
    </w:p>
    <w:p w:rsidR="004C6FB1" w:rsidRDefault="004C6FB1" w:rsidP="004C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5863"/>
    <w:multiLevelType w:val="hybridMultilevel"/>
    <w:tmpl w:val="916A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3608"/>
    <w:multiLevelType w:val="hybridMultilevel"/>
    <w:tmpl w:val="A6626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B6354"/>
    <w:multiLevelType w:val="hybridMultilevel"/>
    <w:tmpl w:val="9FD2E2EC"/>
    <w:lvl w:ilvl="0" w:tplc="903CC6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C12E0C"/>
    <w:multiLevelType w:val="hybridMultilevel"/>
    <w:tmpl w:val="597EC9EC"/>
    <w:lvl w:ilvl="0" w:tplc="903CC6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4C6FB1"/>
    <w:rsid w:val="004C6FB1"/>
    <w:rsid w:val="005076CD"/>
    <w:rsid w:val="00624000"/>
    <w:rsid w:val="00BB07CB"/>
    <w:rsid w:val="00F063CB"/>
    <w:rsid w:val="00F8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F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6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7_X-Zm2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2020-04-03T03:17:00Z</dcterms:created>
  <dcterms:modified xsi:type="dcterms:W3CDTF">2020-04-03T03:46:00Z</dcterms:modified>
</cp:coreProperties>
</file>