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1" w:rsidRDefault="003D59B1" w:rsidP="003D59B1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3D59B1" w:rsidRDefault="001537C4" w:rsidP="003D59B1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Kochani w ciągu dalszym mówimy o procentach.</w:t>
      </w:r>
    </w:p>
    <w:p w:rsidR="001537C4" w:rsidRDefault="001537C4" w:rsidP="003D59B1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Plan na dzisiaj:</w:t>
      </w:r>
    </w:p>
    <w:p w:rsidR="003D59B1" w:rsidRDefault="003D59B1" w:rsidP="003D5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zeszycie zapiszcie temat lekcji: </w:t>
      </w:r>
      <w:r w:rsidR="001537C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Podwyżki i obniżki.</w:t>
      </w:r>
    </w:p>
    <w:p w:rsidR="003D59B1" w:rsidRPr="001537C4" w:rsidRDefault="001537C4" w:rsidP="003D5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Obejrzyjcie film </w:t>
      </w:r>
      <w:hyperlink r:id="rId5" w:history="1">
        <w:r>
          <w:rPr>
            <w:rStyle w:val="Hipercze"/>
          </w:rPr>
          <w:t>https://www.youtube.com/watch?v=PvMRWMVnIRo</w:t>
        </w:r>
      </w:hyperlink>
      <w:r>
        <w:t>.</w:t>
      </w:r>
    </w:p>
    <w:p w:rsidR="001537C4" w:rsidRPr="001537C4" w:rsidRDefault="001537C4" w:rsidP="003D5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1537C4">
        <w:rPr>
          <w:rFonts w:ascii="Times New Roman" w:hAnsi="Times New Roman" w:cs="Times New Roman"/>
          <w:sz w:val="28"/>
        </w:rPr>
        <w:t xml:space="preserve">Pod tematem lekcji </w:t>
      </w:r>
      <w:r>
        <w:rPr>
          <w:rFonts w:ascii="Times New Roman" w:hAnsi="Times New Roman" w:cs="Times New Roman"/>
          <w:sz w:val="28"/>
        </w:rPr>
        <w:t>zapiszcie dwa</w:t>
      </w:r>
      <w:r w:rsidR="006D48F3">
        <w:rPr>
          <w:rFonts w:ascii="Times New Roman" w:hAnsi="Times New Roman" w:cs="Times New Roman"/>
          <w:sz w:val="28"/>
        </w:rPr>
        <w:t xml:space="preserve"> pierwsze</w:t>
      </w:r>
      <w:r>
        <w:rPr>
          <w:rFonts w:ascii="Times New Roman" w:hAnsi="Times New Roman" w:cs="Times New Roman"/>
          <w:sz w:val="28"/>
        </w:rPr>
        <w:t xml:space="preserve"> omawiane na filmie </w:t>
      </w:r>
      <w:r w:rsidR="006D48F3">
        <w:rPr>
          <w:rFonts w:ascii="Times New Roman" w:hAnsi="Times New Roman" w:cs="Times New Roman"/>
          <w:sz w:val="28"/>
        </w:rPr>
        <w:t>przykłady (bez PUŁAPKI) – treść polecenia i rozwiązanie dwoma sposobami.</w:t>
      </w:r>
    </w:p>
    <w:p w:rsidR="003D59B1" w:rsidRDefault="003D59B1" w:rsidP="003D59B1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D59B1" w:rsidRDefault="006D48F3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Przypominam o zadaniu domowym</w:t>
      </w:r>
      <w:r w:rsidR="002D3F3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ze strony 70 i 72 z ćwiczeń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- było </w:t>
      </w:r>
      <w:r w:rsidR="002D3F3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do czwartku 16 kwietnia.</w:t>
      </w:r>
    </w:p>
    <w:p w:rsidR="002D3F31" w:rsidRDefault="006D48F3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Bardzo dziękuję tym wszystkim którzy zdążyli w terminie!</w:t>
      </w:r>
    </w:p>
    <w:p w:rsidR="006D48F3" w:rsidRDefault="006D48F3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6D48F3" w:rsidRPr="006D48F3" w:rsidRDefault="006D48F3" w:rsidP="003D59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D48F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Życzę Wam spokojnego weekendu!</w:t>
      </w:r>
    </w:p>
    <w:p w:rsidR="002D3F31" w:rsidRPr="002D3F31" w:rsidRDefault="002D3F31" w:rsidP="003D59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D3F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</w:t>
      </w:r>
    </w:p>
    <w:p w:rsidR="003D59B1" w:rsidRPr="00D061AA" w:rsidRDefault="003D59B1" w:rsidP="002D3F31">
      <w:pPr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3D59B1"/>
    <w:rsid w:val="001537C4"/>
    <w:rsid w:val="002D3F31"/>
    <w:rsid w:val="003D59B1"/>
    <w:rsid w:val="005076CD"/>
    <w:rsid w:val="006222EA"/>
    <w:rsid w:val="006D48F3"/>
    <w:rsid w:val="0079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9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vMRWMVn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2020-04-16T16:44:00Z</dcterms:created>
  <dcterms:modified xsi:type="dcterms:W3CDTF">2020-04-16T16:44:00Z</dcterms:modified>
</cp:coreProperties>
</file>