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B1" w:rsidRDefault="003D59B1" w:rsidP="003D59B1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3D59B1" w:rsidRDefault="003D59B1" w:rsidP="003D59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Drodzy uczniowie zaczynamy kolejny tydzień zdalnego nauczania. Mam nadzieję, że jesteście wypoczęci i pełni zapału do pracy!</w:t>
      </w:r>
    </w:p>
    <w:p w:rsidR="003D59B1" w:rsidRDefault="003D59B1" w:rsidP="003D59B1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W ciągu dalszym będziemy zajmować się obliczaniem procentu danej liczby, tyle tylko że w zadaniach tekstowych. Czytajcie tekst zadań spokojnie i jeśli trzeba kilkakrotnie. Sposób wykonywania obliczeń jest taki sam jak we wtorek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br/>
        <w:t>i środę ćwiczyliście na lekcjach.</w:t>
      </w:r>
    </w:p>
    <w:p w:rsidR="003D59B1" w:rsidRDefault="003D59B1" w:rsidP="003D59B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W zeszycie zapiszcie temat lekcji: Obliczanie procentu danej liczby – zadania tekstowe.</w:t>
      </w:r>
    </w:p>
    <w:p w:rsidR="003D59B1" w:rsidRPr="00696F40" w:rsidRDefault="003D59B1" w:rsidP="003D59B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Zróbcie w ćwiczeniach zadania ze strony 72. W zadaniu 12 pamiętajcie, że wszystkie trudne wyrazy to 100%!</w:t>
      </w:r>
    </w:p>
    <w:p w:rsidR="003D59B1" w:rsidRDefault="003D59B1" w:rsidP="003D59B1">
      <w:pPr>
        <w:pStyle w:val="Akapitzlist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3D59B1" w:rsidRDefault="003D59B1" w:rsidP="003D59B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Dzisiaj na stronie internetowej szkoły w zakładce Zdalne nauczanie, </w:t>
      </w:r>
      <w:proofErr w:type="spellStart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kl.VIa</w:t>
      </w:r>
      <w:proofErr w:type="spellEnd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zostaną zamieszczone wasze wiersze. Zachęcam do poczytania. Oceny zostały wpisane do dziennika.</w:t>
      </w:r>
    </w:p>
    <w:p w:rsidR="003D59B1" w:rsidRDefault="003D59B1" w:rsidP="003D59B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3D59B1" w:rsidRDefault="003D59B1" w:rsidP="003D59B1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3D59B1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Zadanie domowe</w:t>
      </w:r>
    </w:p>
    <w:p w:rsidR="003D59B1" w:rsidRDefault="003D59B1" w:rsidP="003D59B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Proszę o przesłanie </w:t>
      </w:r>
      <w:r w:rsidR="002D3F31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zdjęć zadań ze strony 70 i 72 z ćwiczeń do czwartku 16 kwietnia.</w:t>
      </w:r>
    </w:p>
    <w:p w:rsidR="002D3F31" w:rsidRDefault="002D3F31" w:rsidP="003D59B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Zadania te będą ocenione.</w:t>
      </w:r>
    </w:p>
    <w:p w:rsidR="002D3F31" w:rsidRDefault="002D3F31" w:rsidP="003D59B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Poprawność rozwiązań zadań omówimy w piątek.</w:t>
      </w:r>
    </w:p>
    <w:p w:rsidR="002D3F31" w:rsidRDefault="002D3F31" w:rsidP="003D59B1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2D3F31" w:rsidRPr="002D3F31" w:rsidRDefault="002D3F31" w:rsidP="003D59B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2D3F3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Pozdrawiam</w:t>
      </w:r>
    </w:p>
    <w:p w:rsidR="003D59B1" w:rsidRPr="00D061AA" w:rsidRDefault="003D59B1" w:rsidP="002D3F31">
      <w:pPr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Małgorzata </w:t>
      </w:r>
      <w:proofErr w:type="spellStart"/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Lipowiecka</w:t>
      </w:r>
      <w:proofErr w:type="spellEnd"/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62F9"/>
    <w:multiLevelType w:val="hybridMultilevel"/>
    <w:tmpl w:val="19D69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3D59B1"/>
    <w:rsid w:val="002D3F31"/>
    <w:rsid w:val="003D59B1"/>
    <w:rsid w:val="005076CD"/>
    <w:rsid w:val="00793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9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59B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D59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2020-04-15T03:49:00Z</dcterms:created>
  <dcterms:modified xsi:type="dcterms:W3CDTF">2020-04-15T04:03:00Z</dcterms:modified>
</cp:coreProperties>
</file>