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3F" w:rsidRDefault="0019763F" w:rsidP="0019763F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Dzień dobry!</w:t>
      </w:r>
    </w:p>
    <w:p w:rsidR="0019763F" w:rsidRDefault="0019763F" w:rsidP="0019763F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Drodzy uczniowie zaczynamy kolejny tydzień zdalnego nauczania. Mam nadzieję, że jesteście wypoczęci i pełni zapału do pracy!</w:t>
      </w:r>
    </w:p>
    <w:p w:rsidR="0019763F" w:rsidRDefault="0019763F" w:rsidP="0019763F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W ciągu dalszym będziemy zajmować się czworokątami – podsumujemy wszystko co do tej pory się o nich dowiedzieliśmy. Te osoby, które zrobiły już plakat powtórzyły sobie już te wiadomości. Przy okazji przypominam o terminie </w:t>
      </w:r>
      <w:r w:rsidRPr="0019763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wysłania plakatu – 20 kwiecień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(poniedziałek). To jest praca obowiązkowa. Nie zapomnijcie!!!</w:t>
      </w:r>
    </w:p>
    <w:p w:rsidR="0019763F" w:rsidRDefault="0019763F" w:rsidP="0019763F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Plan dzisiejszej lekcji:</w:t>
      </w:r>
    </w:p>
    <w:p w:rsidR="0019763F" w:rsidRDefault="0019763F" w:rsidP="00197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W zeszycie zapiszcie temat lekcji: Czworokąty – podsumowanie.</w:t>
      </w:r>
    </w:p>
    <w:p w:rsidR="0019763F" w:rsidRPr="00C8509E" w:rsidRDefault="00C8509E" w:rsidP="00197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Obejrzycie film </w:t>
      </w:r>
      <w:hyperlink r:id="rId5" w:history="1">
        <w:r>
          <w:rPr>
            <w:rStyle w:val="Hipercze"/>
          </w:rPr>
          <w:t>https://pistacja.tv/film/mat00212-podzial-czworokatow?playlist=339</w:t>
        </w:r>
      </w:hyperlink>
    </w:p>
    <w:p w:rsidR="00C8509E" w:rsidRPr="00C8509E" w:rsidRDefault="00C8509E" w:rsidP="00C8509E">
      <w:pPr>
        <w:pStyle w:val="Akapitzlist"/>
        <w:jc w:val="both"/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  <w:r w:rsidRPr="00C8509E">
        <w:rPr>
          <w:rFonts w:ascii="Times New Roman" w:hAnsi="Times New Roman" w:cs="Times New Roman"/>
          <w:sz w:val="28"/>
        </w:rPr>
        <w:t>Do zeszytu przerysujcie ostatni rysunek ze slajdu ZAPAMIĘTAJ. Wykonajcie go starannie z użyciem kolorów. Rozplanujcie go na całej pionowej stronie w zeszycie.</w:t>
      </w:r>
    </w:p>
    <w:p w:rsidR="0019763F" w:rsidRPr="0019763F" w:rsidRDefault="0019763F" w:rsidP="00197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9763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Zróbcie w ćwiczeniach zadanie 2 i 3 ze strony 67. </w:t>
      </w:r>
    </w:p>
    <w:p w:rsidR="0019763F" w:rsidRDefault="0019763F" w:rsidP="001976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Dzisiaj na stronie internetowej szkoły w zakładce Zdalne nauczanie,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kl.Va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zostaną zamieszczone wasze wiersze. Zachęcam do poczytania. Oceny zostały wpisane do dziennika.</w:t>
      </w:r>
    </w:p>
    <w:p w:rsidR="0019763F" w:rsidRDefault="0019763F" w:rsidP="001976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19763F" w:rsidRDefault="0019763F" w:rsidP="0019763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19763F" w:rsidRDefault="0019763F" w:rsidP="0019763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19763F" w:rsidRPr="002D3F31" w:rsidRDefault="0019763F" w:rsidP="001976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D3F3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Pozdrawiam</w:t>
      </w:r>
    </w:p>
    <w:p w:rsidR="0019763F" w:rsidRPr="00D061AA" w:rsidRDefault="0019763F" w:rsidP="0019763F">
      <w:pPr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Małgorzata </w:t>
      </w:r>
      <w:proofErr w:type="spellStart"/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Lipowiecka</w:t>
      </w:r>
      <w:proofErr w:type="spellEnd"/>
    </w:p>
    <w:p w:rsidR="005076CD" w:rsidRDefault="005076CD"/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2F9"/>
    <w:multiLevelType w:val="hybridMultilevel"/>
    <w:tmpl w:val="19D6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19763F"/>
    <w:rsid w:val="0019763F"/>
    <w:rsid w:val="005076CD"/>
    <w:rsid w:val="00C35C2B"/>
    <w:rsid w:val="00C8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6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5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212-podzial-czworokatow?playlist=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2020-04-16T03:38:00Z</dcterms:created>
  <dcterms:modified xsi:type="dcterms:W3CDTF">2020-04-16T03:52:00Z</dcterms:modified>
</cp:coreProperties>
</file>