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D" w:rsidRPr="00300AE7" w:rsidRDefault="001F0A76" w:rsidP="0025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07.04</w:t>
      </w:r>
      <w:r w:rsidR="002533DD" w:rsidRPr="00300AE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533DD" w:rsidRDefault="002533DD" w:rsidP="002533DD">
      <w:pPr>
        <w:rPr>
          <w:rFonts w:ascii="Times New Roman" w:hAnsi="Times New Roman" w:cs="Times New Roman"/>
          <w:b/>
          <w:sz w:val="24"/>
          <w:szCs w:val="24"/>
        </w:rPr>
      </w:pPr>
    </w:p>
    <w:p w:rsidR="002533DD" w:rsidRDefault="002533DD" w:rsidP="0025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2533DD" w:rsidRDefault="002533DD" w:rsidP="002533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Dzisiaj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kończymy naszą przygodę z lekturą „W pustyni i w puszczy”</w:t>
      </w:r>
    </w:p>
    <w:p w:rsidR="002533DD" w:rsidRPr="002533DD" w:rsidRDefault="002533DD" w:rsidP="002533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przeczytajcie informacje utrwalające wiadomości z lektury na stronie:</w:t>
      </w:r>
    </w:p>
    <w:p w:rsidR="002533DD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33DD" w:rsidRDefault="00676E48" w:rsidP="002533DD">
      <w:hyperlink r:id="rId4" w:history="1">
        <w:r w:rsidR="002533DD">
          <w:rPr>
            <w:rStyle w:val="Hipercze"/>
          </w:rPr>
          <w:t>https://lektury.gov.pl/lektura/w-pustyni-i-w-puszczy</w:t>
        </w:r>
      </w:hyperlink>
    </w:p>
    <w:p w:rsidR="002533DD" w:rsidRDefault="002533DD" w:rsidP="002533DD"/>
    <w:p w:rsidR="002533DD" w:rsidRDefault="002533DD" w:rsidP="002533DD"/>
    <w:p w:rsidR="002533DD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33DD" w:rsidRPr="009B1881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1881">
        <w:rPr>
          <w:rFonts w:ascii="Times New Roman" w:hAnsi="Times New Roman" w:cs="Times New Roman"/>
          <w:b/>
          <w:sz w:val="24"/>
          <w:szCs w:val="24"/>
        </w:rPr>
        <w:t xml:space="preserve">Zapraszam Was do wykonania </w:t>
      </w:r>
      <w:proofErr w:type="spellStart"/>
      <w:r w:rsidRPr="009B1881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9B1881">
        <w:rPr>
          <w:rFonts w:ascii="Times New Roman" w:hAnsi="Times New Roman" w:cs="Times New Roman"/>
          <w:b/>
          <w:sz w:val="24"/>
          <w:szCs w:val="24"/>
        </w:rPr>
        <w:t xml:space="preserve"> kilku zdań utrwalających wiadomości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B1881">
        <w:rPr>
          <w:rFonts w:ascii="Times New Roman" w:hAnsi="Times New Roman" w:cs="Times New Roman"/>
          <w:b/>
          <w:sz w:val="24"/>
          <w:szCs w:val="24"/>
        </w:rPr>
        <w:t>z lektury.</w:t>
      </w:r>
    </w:p>
    <w:p w:rsidR="002533DD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1881">
        <w:rPr>
          <w:rFonts w:ascii="Times New Roman" w:hAnsi="Times New Roman" w:cs="Times New Roman"/>
          <w:b/>
          <w:sz w:val="24"/>
          <w:szCs w:val="24"/>
        </w:rPr>
        <w:t xml:space="preserve">Miłej pracy! </w:t>
      </w:r>
    </w:p>
    <w:p w:rsidR="002533DD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33DD" w:rsidRDefault="00676E48" w:rsidP="002533DD">
      <w:pPr>
        <w:spacing w:line="240" w:lineRule="auto"/>
        <w:ind w:left="720"/>
      </w:pPr>
      <w:hyperlink r:id="rId5" w:history="1">
        <w:r w:rsidR="002533DD">
          <w:rPr>
            <w:rStyle w:val="Hipercze"/>
          </w:rPr>
          <w:t>https://learningapps.org/2407459</w:t>
        </w:r>
      </w:hyperlink>
    </w:p>
    <w:p w:rsidR="002533DD" w:rsidRDefault="00676E48" w:rsidP="002533DD">
      <w:pPr>
        <w:spacing w:line="240" w:lineRule="auto"/>
        <w:ind w:left="720"/>
      </w:pPr>
      <w:hyperlink r:id="rId6" w:history="1">
        <w:r w:rsidR="002533DD">
          <w:rPr>
            <w:rStyle w:val="Hipercze"/>
          </w:rPr>
          <w:t>https://learningapps.org/7854290</w:t>
        </w:r>
      </w:hyperlink>
    </w:p>
    <w:p w:rsidR="007D3CBB" w:rsidRDefault="00676E48" w:rsidP="002533DD">
      <w:pPr>
        <w:spacing w:line="240" w:lineRule="auto"/>
        <w:ind w:left="720"/>
      </w:pPr>
      <w:hyperlink r:id="rId7" w:history="1">
        <w:r w:rsidR="007D3CBB">
          <w:rPr>
            <w:rStyle w:val="Hipercze"/>
          </w:rPr>
          <w:t>https://learningapps.org/view392610</w:t>
        </w:r>
      </w:hyperlink>
    </w:p>
    <w:p w:rsidR="001C6D0A" w:rsidRDefault="00676E48" w:rsidP="002533DD">
      <w:pPr>
        <w:spacing w:line="240" w:lineRule="auto"/>
        <w:ind w:left="720"/>
      </w:pPr>
      <w:hyperlink r:id="rId8" w:history="1">
        <w:r w:rsidR="001C6D0A">
          <w:rPr>
            <w:rStyle w:val="Hipercze"/>
          </w:rPr>
          <w:t>https://learningapps.org/view1883816</w:t>
        </w:r>
      </w:hyperlink>
    </w:p>
    <w:p w:rsidR="002533DD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33DD" w:rsidRDefault="002533DD" w:rsidP="0025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( dla chętnych) termin 17.04.2020</w:t>
      </w:r>
    </w:p>
    <w:p w:rsidR="002533DD" w:rsidRDefault="002533DD" w:rsidP="0025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notatek z lekcji i  zasobów Internetu wykonaj prezentację dotyczącą lektury </w:t>
      </w:r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„W pustyni i w puszczy”. Pracę możesz wykonać samodzielnie lub zaplanować jej etapy                        i wykonać w grupie 2 -3 osobowej. Prezentacje podpisane nazwiskami </w:t>
      </w:r>
      <w:r w:rsidR="00523054">
        <w:rPr>
          <w:rFonts w:ascii="Times New Roman" w:hAnsi="Times New Roman" w:cs="Times New Roman"/>
          <w:sz w:val="24"/>
          <w:szCs w:val="24"/>
        </w:rPr>
        <w:t xml:space="preserve">„chętnych”  proszę             </w:t>
      </w:r>
      <w:r>
        <w:rPr>
          <w:rFonts w:ascii="Times New Roman" w:hAnsi="Times New Roman" w:cs="Times New Roman"/>
          <w:sz w:val="24"/>
          <w:szCs w:val="24"/>
        </w:rPr>
        <w:t xml:space="preserve"> przesłać na adres: </w:t>
      </w:r>
      <w:hyperlink r:id="rId9" w:history="1">
        <w:r w:rsidRPr="004B0F3D">
          <w:rPr>
            <w:rStyle w:val="Hipercze"/>
            <w:rFonts w:ascii="Times New Roman" w:hAnsi="Times New Roman" w:cs="Times New Roman"/>
            <w:sz w:val="24"/>
            <w:szCs w:val="24"/>
          </w:rPr>
          <w:t>polskisp5@gmail.com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(ocena z aktywności).</w:t>
      </w:r>
    </w:p>
    <w:p w:rsidR="002533DD" w:rsidRDefault="002533DD" w:rsidP="0025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EB45A7">
        <w:rPr>
          <w:rFonts w:ascii="Times New Roman" w:hAnsi="Times New Roman" w:cs="Times New Roman"/>
          <w:sz w:val="24"/>
          <w:szCs w:val="24"/>
        </w:rPr>
        <w:t xml:space="preserve"> serdecznie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3DD" w:rsidRPr="009B1881" w:rsidRDefault="002533DD" w:rsidP="0025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Fluder</w:t>
      </w:r>
    </w:p>
    <w:p w:rsidR="002533DD" w:rsidRPr="00222CAD" w:rsidRDefault="002533DD" w:rsidP="002533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33DD" w:rsidRDefault="002533DD" w:rsidP="002533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DD" w:rsidRDefault="002533DD"/>
    <w:p w:rsidR="0025580C" w:rsidRDefault="0025580C"/>
    <w:sectPr w:rsidR="0025580C" w:rsidSect="0025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1E0"/>
    <w:rsid w:val="001C6D0A"/>
    <w:rsid w:val="001F0A76"/>
    <w:rsid w:val="0020118F"/>
    <w:rsid w:val="002533DD"/>
    <w:rsid w:val="0025580C"/>
    <w:rsid w:val="00523054"/>
    <w:rsid w:val="0056053C"/>
    <w:rsid w:val="00676E48"/>
    <w:rsid w:val="007D3CBB"/>
    <w:rsid w:val="007D4F47"/>
    <w:rsid w:val="00846501"/>
    <w:rsid w:val="008C71E0"/>
    <w:rsid w:val="00E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883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392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8542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24074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ktury.gov.pl/lektura/w-pustyni-i-w-puszczy" TargetMode="External"/><Relationship Id="rId9" Type="http://schemas.openxmlformats.org/officeDocument/2006/relationships/hyperlink" Target="mailto:polskisp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2020-04-06T07:04:00Z</dcterms:created>
  <dcterms:modified xsi:type="dcterms:W3CDTF">2020-04-07T06:02:00Z</dcterms:modified>
</cp:coreProperties>
</file>