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2" w:rsidRDefault="00975332" w:rsidP="00975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03.04.2020</w:t>
      </w:r>
    </w:p>
    <w:p w:rsidR="00975332" w:rsidRDefault="00975332" w:rsidP="00975332">
      <w:pPr>
        <w:rPr>
          <w:rFonts w:ascii="Times New Roman" w:hAnsi="Times New Roman" w:cs="Times New Roman"/>
          <w:sz w:val="24"/>
          <w:szCs w:val="24"/>
        </w:rPr>
      </w:pPr>
    </w:p>
    <w:p w:rsidR="00975332" w:rsidRDefault="00975332" w:rsidP="009753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975332" w:rsidRDefault="00975332" w:rsidP="00975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zeszycie lektur.</w:t>
      </w:r>
    </w:p>
    <w:p w:rsidR="00975332" w:rsidRPr="00FC42D5" w:rsidRDefault="00975332" w:rsidP="0097533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2D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FC42D5">
        <w:rPr>
          <w:rFonts w:ascii="Times New Roman" w:hAnsi="Times New Roman" w:cs="Times New Roman"/>
          <w:b/>
          <w:color w:val="000000"/>
          <w:sz w:val="24"/>
          <w:szCs w:val="24"/>
        </w:rPr>
        <w:t>Przygotowujemy się do opisu postaci Stasia Tarkowskiego- bohatera utworu Henryka Sienkiewicza.</w:t>
      </w:r>
    </w:p>
    <w:p w:rsidR="00B95B5D" w:rsidRPr="00B95B5D" w:rsidRDefault="00975332" w:rsidP="00B95B5D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B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początek przypomnij sobie jak piszemy charakterystykę postaci. Powinna się ona składać z następujących elementów:</w:t>
      </w:r>
    </w:p>
    <w:p w:rsidR="00975332" w:rsidRPr="002042CC" w:rsidRDefault="00975332" w:rsidP="00975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ogólne na temat postaci</w:t>
      </w:r>
    </w:p>
    <w:p w:rsidR="00975332" w:rsidRPr="002042CC" w:rsidRDefault="00975332" w:rsidP="00975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Wygląd zewnętrzny</w:t>
      </w:r>
    </w:p>
    <w:p w:rsidR="00975332" w:rsidRPr="002042CC" w:rsidRDefault="00975332" w:rsidP="00975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Cechy charakteru ( wady i zalety)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umysłowość, usposobienie wraz z przykładami</w:t>
      </w:r>
    </w:p>
    <w:p w:rsidR="00975332" w:rsidRPr="002042CC" w:rsidRDefault="00975332" w:rsidP="00975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Własna opinia na temat postaci.</w:t>
      </w:r>
    </w:p>
    <w:p w:rsidR="00975332" w:rsidRDefault="00975332" w:rsidP="0097533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element charakterystyki powinien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 rozpoczęty od nowego akapitu!</w:t>
      </w:r>
    </w:p>
    <w:p w:rsidR="00975332" w:rsidRDefault="00B95B5D" w:rsidP="009753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Dziś zajmiemy dwoma pierwszymi punktami planu. 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Kim jest bohater? (ogólne informacje na temat Stasia i jego rodziny);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Jak wygląda? (informacje na temat wyglądu bohatera).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Notatka do zeszytu</w:t>
      </w:r>
    </w:p>
    <w:p w:rsidR="00B95B5D" w:rsidRDefault="00B95B5D" w:rsidP="00B95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Staś Tarkowski – informacje ogólne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Pracujemy z lekturą: korzystamy z rozdziałów: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zeszytu wypisujemy informacje o rodzicach Stasia, jego pochodzeniu, czy ma rodzeństwo, ile ma lat,  gdzie się uczy, jak lubi spędzać czas.</w:t>
      </w:r>
    </w:p>
    <w:p w:rsidR="00B95B5D" w:rsidRDefault="00B95B5D" w:rsidP="00B95B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Wygląd zewnętrzny bohatera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Pracujemy z lekturą: korzystamy z rozdziałów: I</w:t>
      </w:r>
      <w:r w:rsidR="004A097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A097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A0975">
        <w:rPr>
          <w:rFonts w:ascii="Times New Roman" w:hAnsi="Times New Roman" w:cs="Times New Roman"/>
          <w:color w:val="000000"/>
          <w:sz w:val="24"/>
          <w:szCs w:val="24"/>
        </w:rPr>
        <w:t xml:space="preserve"> XXXV</w:t>
      </w:r>
    </w:p>
    <w:p w:rsidR="00B95B5D" w:rsidRDefault="00B95B5D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zeszytu wypisujemy</w:t>
      </w:r>
      <w:r w:rsidR="004A0975">
        <w:rPr>
          <w:rFonts w:ascii="Times New Roman" w:hAnsi="Times New Roman" w:cs="Times New Roman"/>
          <w:color w:val="000000"/>
          <w:sz w:val="24"/>
          <w:szCs w:val="24"/>
        </w:rPr>
        <w:t xml:space="preserve"> informacje o wyglądzie zewnętrznym </w:t>
      </w:r>
      <w:r w:rsidR="00EF72D6">
        <w:rPr>
          <w:rFonts w:ascii="Times New Roman" w:hAnsi="Times New Roman" w:cs="Times New Roman"/>
          <w:color w:val="000000"/>
          <w:sz w:val="24"/>
          <w:szCs w:val="24"/>
        </w:rPr>
        <w:t xml:space="preserve">Stasia </w:t>
      </w:r>
      <w:r w:rsidR="004A0975">
        <w:rPr>
          <w:rFonts w:ascii="Times New Roman" w:hAnsi="Times New Roman" w:cs="Times New Roman"/>
          <w:color w:val="000000"/>
          <w:sz w:val="24"/>
          <w:szCs w:val="24"/>
        </w:rPr>
        <w:t xml:space="preserve"> przed porwaniem – rozdz. I </w:t>
      </w:r>
      <w:proofErr w:type="spellStart"/>
      <w:r w:rsidR="004A097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A0975">
        <w:rPr>
          <w:rFonts w:ascii="Times New Roman" w:hAnsi="Times New Roman" w:cs="Times New Roman"/>
          <w:color w:val="000000"/>
          <w:sz w:val="24"/>
          <w:szCs w:val="24"/>
        </w:rPr>
        <w:t xml:space="preserve"> zmiany </w:t>
      </w:r>
      <w:r w:rsidR="00EF72D6">
        <w:rPr>
          <w:rFonts w:ascii="Times New Roman" w:hAnsi="Times New Roman" w:cs="Times New Roman"/>
          <w:color w:val="000000"/>
          <w:sz w:val="24"/>
          <w:szCs w:val="24"/>
        </w:rPr>
        <w:t>pod wpływem trudów podróży po porwaniu – rozdz. XXXV (druga część rozdziału).</w:t>
      </w: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</w:t>
      </w: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Zastanów się, które cechy Stasia </w:t>
      </w:r>
      <w:r w:rsidRPr="00EF72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pomogły dzieciom uratować się po porwaniu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              </w:t>
      </w:r>
      <w:r w:rsidRPr="00EF72D6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i ucieczce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Pozdrawiam, </w:t>
      </w:r>
    </w:p>
    <w:p w:rsidR="00EF72D6" w:rsidRP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Krystyna Fluder</w:t>
      </w:r>
    </w:p>
    <w:p w:rsidR="00EF72D6" w:rsidRP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F72D6" w:rsidRDefault="00EF72D6" w:rsidP="00B95B5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B95B5D" w:rsidRPr="00B95B5D" w:rsidRDefault="00B95B5D" w:rsidP="00B95B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75332" w:rsidRDefault="00975332" w:rsidP="00975332">
      <w:pPr>
        <w:rPr>
          <w:rFonts w:ascii="Times New Roman" w:hAnsi="Times New Roman" w:cs="Times New Roman"/>
          <w:sz w:val="24"/>
          <w:szCs w:val="24"/>
        </w:rPr>
      </w:pPr>
    </w:p>
    <w:p w:rsidR="00A74857" w:rsidRDefault="00A74857"/>
    <w:sectPr w:rsidR="00A74857" w:rsidSect="00A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99D"/>
    <w:multiLevelType w:val="hybridMultilevel"/>
    <w:tmpl w:val="E0CA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26D3"/>
    <w:multiLevelType w:val="multilevel"/>
    <w:tmpl w:val="6602F7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332"/>
    <w:rsid w:val="00010C56"/>
    <w:rsid w:val="004A0975"/>
    <w:rsid w:val="00975332"/>
    <w:rsid w:val="00A74857"/>
    <w:rsid w:val="00B95B5D"/>
    <w:rsid w:val="00EF72D6"/>
    <w:rsid w:val="00FC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2020-04-01T17:17:00Z</dcterms:created>
  <dcterms:modified xsi:type="dcterms:W3CDTF">2020-04-03T06:00:00Z</dcterms:modified>
</cp:coreProperties>
</file>