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5" w:rsidRPr="00E26692" w:rsidRDefault="00D07515" w:rsidP="00D07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02.04</w:t>
      </w:r>
      <w:r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D07515" w:rsidRDefault="00D07515" w:rsidP="00D07515">
      <w:pP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D07515" w:rsidRPr="0082320A" w:rsidRDefault="00D07515" w:rsidP="00D07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 Was bardzo serdecznie. Dzisiaj mamy 2 lekcje.</w:t>
      </w:r>
    </w:p>
    <w:p w:rsidR="00D07515" w:rsidRPr="0082320A" w:rsidRDefault="002042CC" w:rsidP="00D07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7515"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Ania z Zielonego Wzgórza” jest bardzo ciekawą lekturą przede wszystkim dlatego, że jej bohaterka jest wyjątkowa. Mówiliśmy już o jej losach i wiemy, że dzieciństwo </w:t>
      </w:r>
      <w:r w:rsidR="00FE3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dziewczynki </w:t>
      </w:r>
      <w:r w:rsidR="00D07515"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było wesołe. Poznaliśmy</w:t>
      </w:r>
      <w:r w:rsidR="00D0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historię</w:t>
      </w:r>
      <w:r w:rsidR="00D07515"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Ani</w:t>
      </w:r>
      <w:r w:rsidR="00D0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głównej i tytułowej postaci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powieści</w:t>
      </w:r>
      <w:r w:rsidR="00D07515"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opisaliśmy jej wygląd.  Dzisiaj zajmiemy się charakterystyką Ani. Do tego zdania przygotowywały nas tematy o pokrewnych duszach Ani, skłonności do popadania w kłopoty, zmartwieniach</w:t>
      </w:r>
      <w:r w:rsidR="00FA0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D07515"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radościach bohaterki.</w:t>
      </w:r>
    </w:p>
    <w:p w:rsidR="00D07515" w:rsidRPr="002042CC" w:rsidRDefault="00D07515" w:rsidP="00D0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początek przypomnij sobie jak piszemy charakterystykę postaci. Powinna się ona składać z następujących elementów:</w:t>
      </w:r>
    </w:p>
    <w:p w:rsidR="00D07515" w:rsidRPr="002042CC" w:rsidRDefault="00D07515" w:rsidP="00D0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ogólne na temat postaci</w:t>
      </w:r>
    </w:p>
    <w:p w:rsidR="00D07515" w:rsidRPr="002042CC" w:rsidRDefault="00D07515" w:rsidP="00D0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Wygląd zewnętrzny</w:t>
      </w:r>
    </w:p>
    <w:p w:rsidR="00D07515" w:rsidRPr="002042CC" w:rsidRDefault="00D07515" w:rsidP="00D0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Cechy charakteru ( wady i zalety)</w:t>
      </w:r>
      <w:r w:rsidR="005B7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umysłowość, usposobienie wraz z przykładami</w:t>
      </w:r>
    </w:p>
    <w:p w:rsidR="00D07515" w:rsidRPr="002042CC" w:rsidRDefault="00D07515" w:rsidP="00D07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Własna opinia na temat postaci.</w:t>
      </w:r>
    </w:p>
    <w:p w:rsidR="00D07515" w:rsidRDefault="00D07515" w:rsidP="00D07515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element charakterystyki powinien by</w:t>
      </w:r>
      <w:r w:rsid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rozpoczęty od nowego akapitu!</w:t>
      </w:r>
    </w:p>
    <w:p w:rsidR="002042CC" w:rsidRDefault="002042CC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 w:rsidRPr="0082320A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2320A">
        <w:rPr>
          <w:rFonts w:ascii="Times New Roman" w:hAnsi="Times New Roman" w:cs="Times New Roman"/>
          <w:sz w:val="24"/>
          <w:szCs w:val="24"/>
        </w:rPr>
        <w:t xml:space="preserve">  zapisujemy w zeszycie lektur.</w:t>
      </w:r>
    </w:p>
    <w:p w:rsidR="002042CC" w:rsidRPr="00FE37B3" w:rsidRDefault="002042CC" w:rsidP="00204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7B3">
        <w:rPr>
          <w:rFonts w:ascii="Times New Roman" w:hAnsi="Times New Roman" w:cs="Times New Roman"/>
          <w:b/>
          <w:sz w:val="24"/>
          <w:szCs w:val="24"/>
        </w:rPr>
        <w:t xml:space="preserve">Temat: „Ona jest naprawdę miłym stworzeniem”,  czyli o niezwykłym charakterku Ani </w:t>
      </w:r>
      <w:proofErr w:type="spellStart"/>
      <w:r w:rsidRPr="00FE37B3">
        <w:rPr>
          <w:rFonts w:ascii="Times New Roman" w:hAnsi="Times New Roman" w:cs="Times New Roman"/>
          <w:b/>
          <w:sz w:val="24"/>
          <w:szCs w:val="24"/>
        </w:rPr>
        <w:t>Shirley</w:t>
      </w:r>
      <w:proofErr w:type="spellEnd"/>
      <w:r w:rsidRPr="00FE37B3">
        <w:rPr>
          <w:rFonts w:ascii="Times New Roman" w:hAnsi="Times New Roman" w:cs="Times New Roman"/>
          <w:b/>
          <w:sz w:val="24"/>
          <w:szCs w:val="24"/>
        </w:rPr>
        <w:t>.</w:t>
      </w:r>
    </w:p>
    <w:p w:rsidR="002042CC" w:rsidRDefault="002042CC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pamiętacie, kto tak powiedział o Ani? </w:t>
      </w:r>
    </w:p>
    <w:p w:rsidR="002042CC" w:rsidRDefault="002042CC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Linde – rozdział pt. „Oburzenie pani Linde”.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Zapisz w zeszycie wyjaśnienie słów: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 – zespół cech psychicznych właściwych danemu człowiekowi, przejawiających się w jego postępowaniu, sposobie bycia;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usposobienie – wrodzone właściwości, temperament, natura, np. usposobienie pogodne, gwałtowne, żywe, wesołe;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umysłowość – stan, poziom umysłu człowieka, sposób myślenia, rozumowania.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Znajdź w słowniku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wyjaśnienie podanych związków frazeologicznych i zapisz je                w zeszycie: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człowiek z charakterem – 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mieć charakter – </w:t>
      </w:r>
    </w:p>
    <w:p w:rsidR="00FE37B3" w:rsidRDefault="00FE37B3" w:rsidP="00204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coś leży w czyimś charakterze – </w:t>
      </w:r>
    </w:p>
    <w:p w:rsidR="005B7F8D" w:rsidRPr="003D13EC" w:rsidRDefault="00FE37B3" w:rsidP="003D1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B7F8D" w:rsidRPr="003D13EC">
        <w:rPr>
          <w:rFonts w:ascii="Times New Roman" w:hAnsi="Times New Roman" w:cs="Times New Roman"/>
          <w:sz w:val="24"/>
          <w:szCs w:val="24"/>
        </w:rPr>
        <w:t>Uzupełnij kartę pracy, podziel podane wyrazy - cechy Ani  - na dwie grupy.</w:t>
      </w:r>
    </w:p>
    <w:p w:rsidR="005B7F8D" w:rsidRDefault="005B7F8D" w:rsidP="005B7F8D">
      <w:pPr>
        <w:pStyle w:val="Akapitzlist"/>
        <w:ind w:left="786"/>
      </w:pPr>
      <w:r>
        <w:rPr>
          <w:rFonts w:ascii="Times New Roman" w:hAnsi="Times New Roman" w:cs="Times New Roman"/>
          <w:sz w:val="24"/>
          <w:szCs w:val="24"/>
        </w:rPr>
        <w:t xml:space="preserve">Karta pracy przesłana na adres: </w:t>
      </w:r>
      <w:hyperlink r:id="rId5" w:history="1">
        <w:r w:rsidRPr="00771F32">
          <w:rPr>
            <w:rStyle w:val="Hipercze"/>
            <w:rFonts w:ascii="Times New Roman" w:hAnsi="Times New Roman" w:cs="Times New Roman"/>
            <w:sz w:val="24"/>
            <w:szCs w:val="24"/>
          </w:rPr>
          <w:t>fantastic6a@gmail.com</w:t>
        </w:r>
      </w:hyperlink>
    </w:p>
    <w:p w:rsidR="00221245" w:rsidRDefault="00221245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CD36CC" w:rsidRDefault="005B7F8D" w:rsidP="00CD36C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do pobrania pod adresem:</w:t>
      </w:r>
    </w:p>
    <w:p w:rsidR="00CD36CC" w:rsidRPr="00CD36CC" w:rsidRDefault="00CD36CC" w:rsidP="00CD36C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CD36CC" w:rsidRDefault="00863406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36CC">
          <w:rPr>
            <w:rStyle w:val="Hipercze"/>
          </w:rPr>
          <w:t>https://drive.google.com/file/d/1k_N882Zkm6yBEGE39vRjUJpsW07MkETU/view</w:t>
        </w:r>
      </w:hyperlink>
    </w:p>
    <w:p w:rsidR="00221245" w:rsidRDefault="00221245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5B7F8D" w:rsidRDefault="005B7F8D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można wydrukować lub w zeszycie zrobić tabelkę)</w:t>
      </w:r>
    </w:p>
    <w:p w:rsidR="005B7F8D" w:rsidRDefault="005B7F8D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5B7F8D" w:rsidRPr="003D13EC" w:rsidRDefault="005B7F8D" w:rsidP="003D13EC">
      <w:pPr>
        <w:rPr>
          <w:rFonts w:ascii="Times New Roman" w:hAnsi="Times New Roman" w:cs="Times New Roman"/>
          <w:sz w:val="24"/>
          <w:szCs w:val="24"/>
        </w:rPr>
      </w:pPr>
      <w:r w:rsidRPr="003D13EC">
        <w:rPr>
          <w:rFonts w:ascii="Times New Roman" w:hAnsi="Times New Roman" w:cs="Times New Roman"/>
          <w:sz w:val="24"/>
          <w:szCs w:val="24"/>
        </w:rPr>
        <w:t>Zadanie</w:t>
      </w:r>
    </w:p>
    <w:p w:rsidR="005B7F8D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dziewczyna o niezwykłej sile wyobraźni (charakterystyka postaci literackiej) – w zeszycie.</w:t>
      </w:r>
    </w:p>
    <w:p w:rsidR="003D13EC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3D13EC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3D13EC" w:rsidRDefault="003D13EC" w:rsidP="005B7F8D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3D13EC">
        <w:rPr>
          <w:rFonts w:ascii="Times New Roman" w:hAnsi="Times New Roman" w:cs="Times New Roman"/>
          <w:b/>
          <w:sz w:val="24"/>
          <w:szCs w:val="24"/>
        </w:rPr>
        <w:t xml:space="preserve">Temat: Jaka jest Ania </w:t>
      </w:r>
      <w:proofErr w:type="spellStart"/>
      <w:r w:rsidRPr="003D13EC">
        <w:rPr>
          <w:rFonts w:ascii="Times New Roman" w:hAnsi="Times New Roman" w:cs="Times New Roman"/>
          <w:b/>
          <w:sz w:val="24"/>
          <w:szCs w:val="24"/>
        </w:rPr>
        <w:t>Shirley</w:t>
      </w:r>
      <w:proofErr w:type="spellEnd"/>
      <w:r w:rsidRPr="003D13EC">
        <w:rPr>
          <w:rFonts w:ascii="Times New Roman" w:hAnsi="Times New Roman" w:cs="Times New Roman"/>
          <w:b/>
          <w:sz w:val="24"/>
          <w:szCs w:val="24"/>
        </w:rPr>
        <w:t>?</w:t>
      </w:r>
    </w:p>
    <w:p w:rsidR="003D13EC" w:rsidRDefault="003D13EC" w:rsidP="005B7F8D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D13EC" w:rsidRPr="003D13EC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3D13EC">
        <w:rPr>
          <w:rFonts w:ascii="Times New Roman" w:hAnsi="Times New Roman" w:cs="Times New Roman"/>
          <w:sz w:val="24"/>
          <w:szCs w:val="24"/>
        </w:rPr>
        <w:t>Notatka w zeszycie:</w:t>
      </w:r>
    </w:p>
    <w:p w:rsidR="003D13EC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3D13EC" w:rsidRDefault="003D13EC" w:rsidP="003D1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bohaterka o „niezwykłym charakterku”.  Dziewczyna  bardzo oryginalna, uparta, konsekwentna, która realizowała postawione sobie cele, np. zdobycie stypendium. Potrafiła przezwyciężać trudności – dzieciństwo bez rodziców, pobyt  w sierocińcu. </w:t>
      </w:r>
    </w:p>
    <w:p w:rsidR="004628E0" w:rsidRDefault="004628E0" w:rsidP="004628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utrwalające wiadomości z lekcji na stronie: </w:t>
      </w:r>
    </w:p>
    <w:p w:rsidR="004628E0" w:rsidRDefault="00863406" w:rsidP="004628E0">
      <w:pPr>
        <w:pStyle w:val="Akapitzlist"/>
        <w:jc w:val="both"/>
      </w:pPr>
      <w:hyperlink r:id="rId7" w:history="1">
        <w:r w:rsidR="004628E0">
          <w:rPr>
            <w:rStyle w:val="Hipercze"/>
          </w:rPr>
          <w:t>https://learningapps.org/watch.php?v=prfct8n4c16&amp;allowFullscreen=1</w:t>
        </w:r>
      </w:hyperlink>
    </w:p>
    <w:p w:rsidR="004628E0" w:rsidRPr="004628E0" w:rsidRDefault="004628E0" w:rsidP="004628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13EC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3D13EC" w:rsidRPr="004628E0" w:rsidRDefault="003D13EC" w:rsidP="004628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28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zapraszam do obejrzenia filmiku znajdującego się w linku:</w:t>
      </w:r>
    </w:p>
    <w:p w:rsidR="003D13EC" w:rsidRPr="00FA0A7A" w:rsidRDefault="004628E0" w:rsidP="003D13EC">
      <w:pPr>
        <w:spacing w:before="100" w:beforeAutospacing="1" w:after="100" w:afterAutospacing="1" w:line="240" w:lineRule="auto"/>
        <w:rPr>
          <w:color w:val="0070C0"/>
        </w:rPr>
      </w:pPr>
      <w:r>
        <w:t xml:space="preserve">                </w:t>
      </w:r>
      <w:hyperlink r:id="rId8" w:history="1">
        <w:r w:rsidR="003D13EC" w:rsidRPr="00FA0A7A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https://www.youtube.com/watch?v=S_NJxcFvjXQ</w:t>
        </w:r>
      </w:hyperlink>
    </w:p>
    <w:p w:rsidR="004628E0" w:rsidRDefault="004628E0" w:rsidP="003D13EC">
      <w:pPr>
        <w:spacing w:before="100" w:beforeAutospacing="1" w:after="100" w:afterAutospacing="1" w:line="240" w:lineRule="auto"/>
      </w:pPr>
    </w:p>
    <w:p w:rsidR="004628E0" w:rsidRDefault="004628E0" w:rsidP="003D13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8E0">
        <w:rPr>
          <w:rFonts w:ascii="Times New Roman" w:hAnsi="Times New Roman" w:cs="Times New Roman"/>
          <w:sz w:val="24"/>
          <w:szCs w:val="24"/>
        </w:rPr>
        <w:t xml:space="preserve">Pozdrawiam, </w:t>
      </w:r>
    </w:p>
    <w:p w:rsidR="004628E0" w:rsidRPr="004628E0" w:rsidRDefault="004628E0" w:rsidP="003D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28E0">
        <w:rPr>
          <w:rFonts w:ascii="Times New Roman" w:hAnsi="Times New Roman" w:cs="Times New Roman"/>
          <w:sz w:val="24"/>
          <w:szCs w:val="24"/>
        </w:rPr>
        <w:t>Krystyna Fluder</w:t>
      </w:r>
    </w:p>
    <w:p w:rsidR="003D13EC" w:rsidRPr="005B7F8D" w:rsidRDefault="003D13EC" w:rsidP="005B7F8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5B7F8D" w:rsidRPr="005B7F8D" w:rsidRDefault="005B7F8D" w:rsidP="005B7F8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042CC" w:rsidRPr="002042CC" w:rsidRDefault="002042CC" w:rsidP="00D0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2EB5" w:rsidRDefault="00DD2EB5"/>
    <w:sectPr w:rsidR="00DD2EB5" w:rsidSect="00DD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6D3"/>
    <w:multiLevelType w:val="multilevel"/>
    <w:tmpl w:val="6602F7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1AC69F2"/>
    <w:multiLevelType w:val="hybridMultilevel"/>
    <w:tmpl w:val="A742FAB6"/>
    <w:lvl w:ilvl="0" w:tplc="E5ACAC9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5E0F14"/>
    <w:multiLevelType w:val="hybridMultilevel"/>
    <w:tmpl w:val="A3B83FF4"/>
    <w:lvl w:ilvl="0" w:tplc="1AFC9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9D2B93"/>
    <w:multiLevelType w:val="hybridMultilevel"/>
    <w:tmpl w:val="E1B69F8C"/>
    <w:lvl w:ilvl="0" w:tplc="DEFE4D1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AF1374C"/>
    <w:multiLevelType w:val="hybridMultilevel"/>
    <w:tmpl w:val="AF30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515"/>
    <w:rsid w:val="002042CC"/>
    <w:rsid w:val="00221245"/>
    <w:rsid w:val="003D13EC"/>
    <w:rsid w:val="004628E0"/>
    <w:rsid w:val="005B7F8D"/>
    <w:rsid w:val="00833284"/>
    <w:rsid w:val="00863406"/>
    <w:rsid w:val="009074AA"/>
    <w:rsid w:val="00921CCE"/>
    <w:rsid w:val="00A60EA7"/>
    <w:rsid w:val="00CD36CC"/>
    <w:rsid w:val="00D07515"/>
    <w:rsid w:val="00DD2EB5"/>
    <w:rsid w:val="00E42A9F"/>
    <w:rsid w:val="00E97891"/>
    <w:rsid w:val="00F221AA"/>
    <w:rsid w:val="00FA0A7A"/>
    <w:rsid w:val="00F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F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NJxcFvj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.php?v=prfct8n4c16&amp;allowFullscree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_N882Zkm6yBEGE39vRjUJpsW07MkETU/view" TargetMode="External"/><Relationship Id="rId5" Type="http://schemas.openxmlformats.org/officeDocument/2006/relationships/hyperlink" Target="mailto:fantastic6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2020-03-31T20:45:00Z</dcterms:created>
  <dcterms:modified xsi:type="dcterms:W3CDTF">2020-04-01T16:14:00Z</dcterms:modified>
</cp:coreProperties>
</file>