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C49" w:rsidRPr="00F154A6" w:rsidRDefault="00FD3C49" w:rsidP="00FD3C4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polski 20</w:t>
      </w:r>
      <w:r w:rsidRPr="00F154A6">
        <w:rPr>
          <w:rFonts w:ascii="Times New Roman" w:hAnsi="Times New Roman" w:cs="Times New Roman"/>
          <w:b/>
          <w:sz w:val="24"/>
          <w:szCs w:val="24"/>
        </w:rPr>
        <w:t>.04.2020r.</w:t>
      </w:r>
    </w:p>
    <w:p w:rsidR="00FD3C49" w:rsidRPr="00F154A6" w:rsidRDefault="00FD3C49" w:rsidP="00FD3C49">
      <w:pPr>
        <w:rPr>
          <w:rFonts w:ascii="Times New Roman" w:hAnsi="Times New Roman" w:cs="Times New Roman"/>
          <w:b/>
          <w:sz w:val="24"/>
          <w:szCs w:val="24"/>
        </w:rPr>
      </w:pPr>
      <w:r w:rsidRPr="00F154A6">
        <w:rPr>
          <w:rFonts w:ascii="Times New Roman" w:hAnsi="Times New Roman" w:cs="Times New Roman"/>
          <w:b/>
          <w:sz w:val="24"/>
          <w:szCs w:val="24"/>
        </w:rPr>
        <w:t>Dzień dobry!</w:t>
      </w:r>
    </w:p>
    <w:p w:rsidR="00FD3C49" w:rsidRPr="00F154A6" w:rsidRDefault="00FD3C49" w:rsidP="00FD3C49">
      <w:pPr>
        <w:rPr>
          <w:rFonts w:ascii="Times New Roman" w:hAnsi="Times New Roman" w:cs="Times New Roman"/>
          <w:sz w:val="24"/>
          <w:szCs w:val="24"/>
        </w:rPr>
      </w:pPr>
    </w:p>
    <w:p w:rsidR="00FD3C49" w:rsidRPr="00F154A6" w:rsidRDefault="00FD3C49" w:rsidP="00FD3C49">
      <w:pPr>
        <w:rPr>
          <w:rFonts w:ascii="Times New Roman" w:hAnsi="Times New Roman" w:cs="Times New Roman"/>
          <w:sz w:val="24"/>
          <w:szCs w:val="24"/>
        </w:rPr>
      </w:pPr>
      <w:r w:rsidRPr="00F154A6">
        <w:rPr>
          <w:rFonts w:ascii="Times New Roman" w:hAnsi="Times New Roman" w:cs="Times New Roman"/>
          <w:sz w:val="24"/>
          <w:szCs w:val="24"/>
        </w:rPr>
        <w:t>Temat zapisujemy w zeszycie przedmiotowym w  części: literatura</w:t>
      </w:r>
    </w:p>
    <w:p w:rsidR="00FD3C49" w:rsidRPr="00F154A6" w:rsidRDefault="00FD3C49" w:rsidP="00FD3C49">
      <w:pPr>
        <w:rPr>
          <w:rFonts w:ascii="Times New Roman" w:hAnsi="Times New Roman" w:cs="Times New Roman"/>
          <w:sz w:val="24"/>
          <w:szCs w:val="24"/>
        </w:rPr>
      </w:pPr>
    </w:p>
    <w:p w:rsidR="00DA32CB" w:rsidRDefault="00FD3C49" w:rsidP="00FD3C49">
      <w:pPr>
        <w:rPr>
          <w:rFonts w:ascii="Times New Roman" w:hAnsi="Times New Roman" w:cs="Times New Roman"/>
          <w:b/>
          <w:sz w:val="24"/>
          <w:szCs w:val="24"/>
        </w:rPr>
      </w:pPr>
      <w:r w:rsidRPr="00F154A6">
        <w:rPr>
          <w:rFonts w:ascii="Times New Roman" w:hAnsi="Times New Roman" w:cs="Times New Roman"/>
          <w:b/>
          <w:sz w:val="24"/>
          <w:szCs w:val="24"/>
        </w:rPr>
        <w:t>Temat:</w:t>
      </w:r>
      <w:r>
        <w:rPr>
          <w:rFonts w:ascii="Times New Roman" w:hAnsi="Times New Roman" w:cs="Times New Roman"/>
          <w:b/>
          <w:sz w:val="24"/>
          <w:szCs w:val="24"/>
        </w:rPr>
        <w:t xml:space="preserve"> Poznajemy legendę o okrutnym wilku.</w:t>
      </w:r>
    </w:p>
    <w:p w:rsidR="00946C55" w:rsidRDefault="00946C55" w:rsidP="00FD3C49">
      <w:pPr>
        <w:rPr>
          <w:rFonts w:ascii="Times New Roman" w:hAnsi="Times New Roman" w:cs="Times New Roman"/>
          <w:b/>
          <w:sz w:val="24"/>
          <w:szCs w:val="24"/>
        </w:rPr>
      </w:pPr>
    </w:p>
    <w:p w:rsidR="00946C55" w:rsidRPr="00080779" w:rsidRDefault="00946C55" w:rsidP="00946C5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Przypomnijmy sobie legendy, które</w:t>
      </w:r>
      <w:r w:rsidRPr="00946C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poznaliśmy  w klasie 4:„O</w:t>
      </w:r>
      <w:r w:rsidR="00474943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echu i białym orle”, „Piast”, „Stopka królowej Jadwigi, „Złota kaczka”; w klasie 5 czytaliśmy legendę „Śpiący rycerze”.</w:t>
      </w:r>
    </w:p>
    <w:p w:rsidR="00080779" w:rsidRPr="00946C55" w:rsidRDefault="00080779" w:rsidP="0008077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946C55" w:rsidRPr="00946C55" w:rsidRDefault="00946C55" w:rsidP="00946C5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Czym charakteryzuje się legenda? Przeczytajcie znaną już definicję. </w:t>
      </w:r>
    </w:p>
    <w:p w:rsidR="00946C55" w:rsidRDefault="00946C55" w:rsidP="00946C5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legenda – </w:t>
      </w:r>
      <w:r>
        <w:rPr>
          <w:rFonts w:ascii="Times New Roman" w:hAnsi="Times New Roman" w:cs="Times New Roman"/>
          <w:sz w:val="24"/>
          <w:szCs w:val="24"/>
        </w:rPr>
        <w:t>utrwalona w tradycji fantastyczna opowieść o postaciach, wydarzeniach                i miejscach historycznych lub o życiu świętych. Obok prawdy historycznej zawiera elementy niezwykłe i cudowne.</w:t>
      </w:r>
    </w:p>
    <w:p w:rsidR="00080779" w:rsidRPr="00946C55" w:rsidRDefault="00080779" w:rsidP="00946C5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46C55" w:rsidRPr="00080779" w:rsidRDefault="00946C55" w:rsidP="00946C5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Otwórzcie  podręcznik str. 239. Przeczytajcie </w:t>
      </w:r>
      <w:r w:rsidR="0078439E">
        <w:rPr>
          <w:rFonts w:ascii="Times New Roman" w:hAnsi="Times New Roman" w:cs="Times New Roman"/>
          <w:sz w:val="24"/>
          <w:szCs w:val="24"/>
        </w:rPr>
        <w:t xml:space="preserve">legendę pt „Wilk z </w:t>
      </w:r>
      <w:proofErr w:type="spellStart"/>
      <w:r w:rsidR="0078439E">
        <w:rPr>
          <w:rFonts w:ascii="Times New Roman" w:hAnsi="Times New Roman" w:cs="Times New Roman"/>
          <w:sz w:val="24"/>
          <w:szCs w:val="24"/>
        </w:rPr>
        <w:t>Gubbio</w:t>
      </w:r>
      <w:proofErr w:type="spellEnd"/>
      <w:r w:rsidR="0078439E">
        <w:rPr>
          <w:rFonts w:ascii="Times New Roman" w:hAnsi="Times New Roman" w:cs="Times New Roman"/>
          <w:sz w:val="24"/>
          <w:szCs w:val="24"/>
        </w:rPr>
        <w:t>”. Aby dobrze zrozumieć jej treść, proszę skorzystać z informacji z przypisu nr 1 dotyczące</w:t>
      </w:r>
      <w:r w:rsidR="00474943">
        <w:rPr>
          <w:rFonts w:ascii="Times New Roman" w:hAnsi="Times New Roman" w:cs="Times New Roman"/>
          <w:sz w:val="24"/>
          <w:szCs w:val="24"/>
        </w:rPr>
        <w:t>j</w:t>
      </w:r>
      <w:r w:rsidR="0078439E">
        <w:rPr>
          <w:rFonts w:ascii="Times New Roman" w:hAnsi="Times New Roman" w:cs="Times New Roman"/>
          <w:sz w:val="24"/>
          <w:szCs w:val="24"/>
        </w:rPr>
        <w:t xml:space="preserve"> wyjaśnienia słowa „</w:t>
      </w:r>
      <w:proofErr w:type="spellStart"/>
      <w:r w:rsidR="0078439E">
        <w:rPr>
          <w:rFonts w:ascii="Times New Roman" w:hAnsi="Times New Roman" w:cs="Times New Roman"/>
          <w:sz w:val="24"/>
          <w:szCs w:val="24"/>
        </w:rPr>
        <w:t>Gubbio</w:t>
      </w:r>
      <w:proofErr w:type="spellEnd"/>
      <w:r w:rsidR="0078439E">
        <w:rPr>
          <w:rFonts w:ascii="Times New Roman" w:hAnsi="Times New Roman" w:cs="Times New Roman"/>
          <w:sz w:val="24"/>
          <w:szCs w:val="24"/>
        </w:rPr>
        <w:t>”.</w:t>
      </w:r>
    </w:p>
    <w:p w:rsidR="00080779" w:rsidRPr="00946C55" w:rsidRDefault="00080779" w:rsidP="0008077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946C55" w:rsidRDefault="0078439E" w:rsidP="00946C5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439E">
        <w:rPr>
          <w:rFonts w:ascii="Times New Roman" w:hAnsi="Times New Roman" w:cs="Times New Roman"/>
          <w:sz w:val="24"/>
          <w:szCs w:val="24"/>
        </w:rPr>
        <w:t xml:space="preserve">W zeszycie </w:t>
      </w:r>
      <w:r>
        <w:rPr>
          <w:rFonts w:ascii="Times New Roman" w:hAnsi="Times New Roman" w:cs="Times New Roman"/>
          <w:sz w:val="24"/>
          <w:szCs w:val="24"/>
        </w:rPr>
        <w:t>odpowiedzcie na pytanie nr 2 z podręcznika str. 240. Jakiego niezwykłego czynu dokonał  święty? Nie cytujcie, napiszcie swoimi słowami.</w:t>
      </w:r>
    </w:p>
    <w:p w:rsidR="00080779" w:rsidRPr="00080779" w:rsidRDefault="00080779" w:rsidP="000807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80779" w:rsidRDefault="00080779" w:rsidP="000807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80779" w:rsidRPr="00D8348E" w:rsidRDefault="0078439E" w:rsidP="0008077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348E">
        <w:rPr>
          <w:rFonts w:ascii="Times New Roman" w:hAnsi="Times New Roman" w:cs="Times New Roman"/>
          <w:color w:val="000000"/>
          <w:sz w:val="24"/>
          <w:szCs w:val="24"/>
        </w:rPr>
        <w:t xml:space="preserve">Uzupełnij schemat informacjami dotyczącymi elementów świata przedstawionego poznanej legendy. </w:t>
      </w:r>
    </w:p>
    <w:tbl>
      <w:tblPr>
        <w:tblStyle w:val="Tabela-Siatka"/>
        <w:tblW w:w="0" w:type="auto"/>
        <w:tblInd w:w="720" w:type="dxa"/>
        <w:tblLook w:val="04A0"/>
      </w:tblPr>
      <w:tblGrid>
        <w:gridCol w:w="7185"/>
      </w:tblGrid>
      <w:tr w:rsidR="0078439E" w:rsidTr="0078439E">
        <w:tc>
          <w:tcPr>
            <w:tcW w:w="7185" w:type="dxa"/>
          </w:tcPr>
          <w:p w:rsidR="0078439E" w:rsidRDefault="0078439E" w:rsidP="0078439E">
            <w:pPr>
              <w:pStyle w:val="Default"/>
              <w:rPr>
                <w:rFonts w:ascii="Times New Roman" w:hAnsi="Times New Roman" w:cs="Times New Roman"/>
              </w:rPr>
            </w:pPr>
          </w:p>
          <w:p w:rsidR="00474943" w:rsidRDefault="0078439E" w:rsidP="0078439E">
            <w:pPr>
              <w:pStyle w:val="Default"/>
              <w:rPr>
                <w:rFonts w:ascii="Times New Roman" w:hAnsi="Times New Roman" w:cs="Times New Roman"/>
              </w:rPr>
            </w:pPr>
            <w:r w:rsidRPr="0078439E">
              <w:rPr>
                <w:rFonts w:ascii="Times New Roman" w:hAnsi="Times New Roman" w:cs="Times New Roman"/>
              </w:rPr>
              <w:t>W odpowiednie miejsca wpiszcie elementy świata przedstawionego:</w:t>
            </w:r>
          </w:p>
          <w:p w:rsidR="0078439E" w:rsidRPr="0078439E" w:rsidRDefault="0078439E" w:rsidP="0078439E">
            <w:pPr>
              <w:pStyle w:val="Default"/>
              <w:rPr>
                <w:rFonts w:ascii="Times New Roman" w:hAnsi="Times New Roman" w:cs="Times New Roman"/>
              </w:rPr>
            </w:pPr>
            <w:r w:rsidRPr="0078439E">
              <w:rPr>
                <w:rFonts w:ascii="Times New Roman" w:hAnsi="Times New Roman" w:cs="Times New Roman"/>
              </w:rPr>
              <w:t xml:space="preserve"> </w:t>
            </w:r>
          </w:p>
          <w:p w:rsidR="0078439E" w:rsidRPr="0078439E" w:rsidRDefault="0078439E" w:rsidP="0078439E">
            <w:pPr>
              <w:pStyle w:val="Default"/>
              <w:rPr>
                <w:rFonts w:ascii="Times New Roman" w:hAnsi="Times New Roman" w:cs="Times New Roman"/>
              </w:rPr>
            </w:pPr>
            <w:r w:rsidRPr="0078439E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czas wydarzeń</w:t>
            </w:r>
            <w:r w:rsidRPr="0078439E">
              <w:rPr>
                <w:rFonts w:ascii="Times New Roman" w:hAnsi="Times New Roman" w:cs="Times New Roman"/>
              </w:rPr>
              <w:t>: bliżej nieokreślony;</w:t>
            </w:r>
          </w:p>
          <w:p w:rsidR="0078439E" w:rsidRPr="0078439E" w:rsidRDefault="0078439E" w:rsidP="0078439E">
            <w:pPr>
              <w:pStyle w:val="Default"/>
              <w:rPr>
                <w:rFonts w:ascii="Times New Roman" w:hAnsi="Times New Roman" w:cs="Times New Roman"/>
              </w:rPr>
            </w:pPr>
            <w:r w:rsidRPr="0078439E">
              <w:rPr>
                <w:rFonts w:ascii="Times New Roman" w:hAnsi="Times New Roman" w:cs="Times New Roman"/>
              </w:rPr>
              <w:t xml:space="preserve"> </w:t>
            </w:r>
            <w:r w:rsidRPr="0078439E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miejsce wydarzeń</w:t>
            </w:r>
            <w:r w:rsidRPr="0078439E">
              <w:rPr>
                <w:rFonts w:ascii="Times New Roman" w:hAnsi="Times New Roman" w:cs="Times New Roman"/>
              </w:rPr>
              <w:t xml:space="preserve">: Włochy, miejscowość </w:t>
            </w:r>
            <w:proofErr w:type="spellStart"/>
            <w:r w:rsidRPr="0078439E">
              <w:rPr>
                <w:rFonts w:ascii="Times New Roman" w:hAnsi="Times New Roman" w:cs="Times New Roman"/>
              </w:rPr>
              <w:t>Gubbio</w:t>
            </w:r>
            <w:proofErr w:type="spellEnd"/>
            <w:r w:rsidRPr="0078439E">
              <w:rPr>
                <w:rFonts w:ascii="Times New Roman" w:hAnsi="Times New Roman" w:cs="Times New Roman"/>
              </w:rPr>
              <w:t xml:space="preserve"> i najbliższa okolica; </w:t>
            </w:r>
          </w:p>
          <w:p w:rsidR="0078439E" w:rsidRDefault="0078439E" w:rsidP="0078439E">
            <w:pPr>
              <w:pStyle w:val="Default"/>
              <w:rPr>
                <w:sz w:val="20"/>
                <w:szCs w:val="20"/>
              </w:rPr>
            </w:pPr>
            <w:r w:rsidRPr="0078439E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bohaterowie</w:t>
            </w:r>
            <w:r w:rsidRPr="0078439E">
              <w:rPr>
                <w:rFonts w:ascii="Times New Roman" w:hAnsi="Times New Roman" w:cs="Times New Roman"/>
              </w:rPr>
              <w:t xml:space="preserve">: mieszkańcy </w:t>
            </w:r>
            <w:proofErr w:type="spellStart"/>
            <w:r w:rsidRPr="0078439E">
              <w:rPr>
                <w:rFonts w:ascii="Times New Roman" w:hAnsi="Times New Roman" w:cs="Times New Roman"/>
              </w:rPr>
              <w:t>Gubbio</w:t>
            </w:r>
            <w:proofErr w:type="spellEnd"/>
            <w:r w:rsidRPr="0078439E">
              <w:rPr>
                <w:rFonts w:ascii="Times New Roman" w:hAnsi="Times New Roman" w:cs="Times New Roman"/>
              </w:rPr>
              <w:t>, wilk, św. Franciszek</w:t>
            </w:r>
            <w:r>
              <w:rPr>
                <w:sz w:val="20"/>
                <w:szCs w:val="20"/>
              </w:rPr>
              <w:t>;</w:t>
            </w:r>
          </w:p>
          <w:p w:rsidR="0078439E" w:rsidRDefault="0078439E" w:rsidP="0078439E">
            <w:pPr>
              <w:pStyle w:val="Default"/>
            </w:pPr>
          </w:p>
        </w:tc>
      </w:tr>
    </w:tbl>
    <w:p w:rsidR="00946C55" w:rsidRDefault="00946C55" w:rsidP="00946C55">
      <w:pPr>
        <w:pStyle w:val="Akapitzlist"/>
      </w:pPr>
    </w:p>
    <w:tbl>
      <w:tblPr>
        <w:tblStyle w:val="TableGrid"/>
        <w:tblW w:w="10216" w:type="dxa"/>
        <w:tblInd w:w="5" w:type="dxa"/>
        <w:tblLook w:val="04A0"/>
      </w:tblPr>
      <w:tblGrid>
        <w:gridCol w:w="4170"/>
        <w:gridCol w:w="6046"/>
      </w:tblGrid>
      <w:tr w:rsidR="00016D63" w:rsidTr="00080779">
        <w:trPr>
          <w:trHeight w:val="1232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41" w:rightFromText="141" w:vertAnchor="text" w:horzAnchor="margin" w:tblpY="5"/>
              <w:tblOverlap w:val="never"/>
              <w:tblW w:w="4116" w:type="dxa"/>
              <w:tblInd w:w="0" w:type="dxa"/>
              <w:tblCellMar>
                <w:left w:w="113" w:type="dxa"/>
                <w:bottom w:w="67" w:type="dxa"/>
                <w:right w:w="115" w:type="dxa"/>
              </w:tblCellMar>
              <w:tblLook w:val="04A0"/>
            </w:tblPr>
            <w:tblGrid>
              <w:gridCol w:w="4116"/>
            </w:tblGrid>
            <w:tr w:rsidR="00080779" w:rsidTr="00080779">
              <w:trPr>
                <w:trHeight w:val="1028"/>
              </w:trPr>
              <w:tc>
                <w:tcPr>
                  <w:tcW w:w="4116" w:type="dxa"/>
                  <w:tcBorders>
                    <w:top w:val="single" w:sz="4" w:space="0" w:color="181717"/>
                    <w:left w:val="single" w:sz="4" w:space="0" w:color="181717"/>
                    <w:bottom w:val="single" w:sz="4" w:space="0" w:color="181717"/>
                    <w:right w:val="single" w:sz="4" w:space="0" w:color="181717"/>
                  </w:tcBorders>
                  <w:vAlign w:val="bottom"/>
                </w:tcPr>
                <w:p w:rsidR="00080779" w:rsidRDefault="00080779" w:rsidP="00080779">
                  <w:pPr>
                    <w:spacing w:line="259" w:lineRule="auto"/>
                  </w:pPr>
                  <w:r>
                    <w:rPr>
                      <w:b/>
                    </w:rPr>
                    <w:lastRenderedPageBreak/>
                    <w:t>Czas wydarzeń:</w:t>
                  </w:r>
                  <w:r>
                    <w:t xml:space="preserve">  .......................................... ......................................................................</w:t>
                  </w:r>
                </w:p>
              </w:tc>
            </w:tr>
          </w:tbl>
          <w:tbl>
            <w:tblPr>
              <w:tblStyle w:val="Tabela-Siatka"/>
              <w:tblpPr w:leftFromText="141" w:rightFromText="141" w:vertAnchor="text" w:horzAnchor="margin" w:tblpY="-233"/>
              <w:tblOverlap w:val="never"/>
              <w:tblW w:w="0" w:type="auto"/>
              <w:tblLook w:val="04A0"/>
            </w:tblPr>
            <w:tblGrid>
              <w:gridCol w:w="4160"/>
            </w:tblGrid>
            <w:tr w:rsidR="00080779" w:rsidTr="00080779">
              <w:tc>
                <w:tcPr>
                  <w:tcW w:w="4160" w:type="dxa"/>
                </w:tcPr>
                <w:p w:rsidR="00080779" w:rsidRDefault="00080779" w:rsidP="00DB135F">
                  <w:pPr>
                    <w:spacing w:after="160" w:line="259" w:lineRule="auto"/>
                  </w:pPr>
                </w:p>
                <w:p w:rsidR="00080779" w:rsidRDefault="00080779" w:rsidP="00DB135F">
                  <w:pPr>
                    <w:spacing w:after="230" w:line="259" w:lineRule="auto"/>
                  </w:pPr>
                  <w:r>
                    <w:rPr>
                      <w:b/>
                    </w:rPr>
                    <w:t>Miejsce wydarzeń:</w:t>
                  </w:r>
                  <w:r>
                    <w:t xml:space="preserve">  .....................................</w:t>
                  </w:r>
                </w:p>
                <w:p w:rsidR="00080779" w:rsidRDefault="00080779" w:rsidP="00DB135F">
                  <w:pPr>
                    <w:spacing w:after="230" w:line="259" w:lineRule="auto"/>
                  </w:pPr>
                  <w:r>
                    <w:t>......................................................................</w:t>
                  </w:r>
                </w:p>
                <w:p w:rsidR="00080779" w:rsidRDefault="00080779" w:rsidP="00DB135F">
                  <w:pPr>
                    <w:spacing w:after="160" w:line="259" w:lineRule="auto"/>
                  </w:pPr>
                  <w:r>
                    <w:t>......................................................................</w:t>
                  </w:r>
                </w:p>
              </w:tc>
            </w:tr>
            <w:tr w:rsidR="00080779" w:rsidTr="00080779">
              <w:tc>
                <w:tcPr>
                  <w:tcW w:w="4160" w:type="dxa"/>
                </w:tcPr>
                <w:p w:rsidR="00080779" w:rsidRDefault="00080779" w:rsidP="00DB135F">
                  <w:pPr>
                    <w:spacing w:after="160" w:line="259" w:lineRule="auto"/>
                    <w:rPr>
                      <w:b/>
                    </w:rPr>
                  </w:pPr>
                </w:p>
                <w:p w:rsidR="00080779" w:rsidRDefault="00080779" w:rsidP="00DB135F">
                  <w:pPr>
                    <w:spacing w:after="160" w:line="259" w:lineRule="auto"/>
                  </w:pPr>
                  <w:r>
                    <w:rPr>
                      <w:b/>
                    </w:rPr>
                    <w:t>Bohaterowie:</w:t>
                  </w:r>
                  <w:r>
                    <w:t xml:space="preserve">  .............................................. .......................................................................</w:t>
                  </w:r>
                </w:p>
              </w:tc>
            </w:tr>
          </w:tbl>
          <w:p w:rsidR="00016D63" w:rsidRDefault="00016D63" w:rsidP="00D66E9B">
            <w:pPr>
              <w:spacing w:line="259" w:lineRule="auto"/>
              <w:ind w:left="-997" w:right="142"/>
            </w:pPr>
          </w:p>
          <w:p w:rsidR="00016D63" w:rsidRDefault="00016D63" w:rsidP="00016D63">
            <w:pPr>
              <w:spacing w:after="160" w:line="259" w:lineRule="auto"/>
            </w:pPr>
          </w:p>
        </w:tc>
        <w:tc>
          <w:tcPr>
            <w:tcW w:w="6046" w:type="dxa"/>
            <w:tcBorders>
              <w:top w:val="nil"/>
              <w:left w:val="nil"/>
              <w:bottom w:val="nil"/>
              <w:right w:val="nil"/>
            </w:tcBorders>
          </w:tcPr>
          <w:p w:rsidR="00016D63" w:rsidRDefault="00851EE0" w:rsidP="00D66E9B">
            <w:pPr>
              <w:spacing w:line="259" w:lineRule="auto"/>
              <w:ind w:left="142"/>
            </w:pPr>
            <w:r w:rsidRPr="00851EE0">
              <w:rPr>
                <w:rFonts w:ascii="Calibri" w:eastAsia="Calibri" w:hAnsi="Calibri" w:cs="Calibri"/>
                <w:noProof/>
                <w:color w:val="000000"/>
                <w:lang w:eastAsia="en-US"/>
              </w:rPr>
            </w:r>
            <w:r w:rsidRPr="00851EE0">
              <w:rPr>
                <w:rFonts w:ascii="Calibri" w:eastAsia="Calibri" w:hAnsi="Calibri" w:cs="Calibri"/>
                <w:noProof/>
                <w:color w:val="000000"/>
                <w:lang w:eastAsia="en-US"/>
              </w:rPr>
              <w:pict>
                <v:group id="Group 3934" o:spid="_x0000_s1026" style="width:277.8pt;height:218.9pt;mso-position-horizontal-relative:char;mso-position-vertical-relative:line" coordsize="35279,27802">
                  <v:rect id="Rectangle 333" o:spid="_x0000_s1027" style="position:absolute;left:11335;top:1569;width:11075;height:1543" filled="f" stroked="f">
                    <v:textbox style="mso-next-textbox:#Rectangle 333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w w:val="106"/>
                            </w:rPr>
                            <w:t>Plan wydarzeń:</w:t>
                          </w:r>
                        </w:p>
                      </w:txbxContent>
                    </v:textbox>
                  </v:rect>
                  <v:rect id="Rectangle 334" o:spid="_x0000_s1028" style="position:absolute;left:19663;top:1471;width:425;height:1675" filled="f" stroked="f">
                    <v:textbox style="mso-next-textbox:#Rectangle 334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335" o:spid="_x0000_s1029" style="position:absolute;left:11335;top:4435;width:21049;height:1675" filled="f" stroked="f">
                    <v:textbox style="mso-next-textbox:#Rectangle 335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w w:val="101"/>
                            </w:rPr>
                            <w:t xml:space="preserve">Łapa wilka w dłoni świętego.  </w:t>
                          </w:r>
                        </w:p>
                      </w:txbxContent>
                    </v:textbox>
                  </v:rect>
                  <v:shape id="Shape 337" o:spid="_x0000_s1030" style="position:absolute;left:31654;top:3111;width:2636;height:2636" coordsize="263652,263652" path="m,263652r263652,l263652,,,xe" filled="f" fillcolor="black" strokecolor="#181717" strokeweight=".5pt">
                    <v:fill opacity="0"/>
                    <v:stroke miterlimit="4" joinstyle="miter"/>
                  </v:shape>
                  <v:rect id="Rectangle 338" o:spid="_x0000_s1031" style="position:absolute;left:11335;top:6679;width:20762;height:1675" filled="f" stroked="f">
                    <v:textbox style="mso-next-textbox:#Rectangle 338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w w:val="102"/>
                            </w:rPr>
                            <w:t xml:space="preserve">Samotna wędrówka świętego </w:t>
                          </w:r>
                        </w:p>
                      </w:txbxContent>
                    </v:textbox>
                  </v:rect>
                  <v:rect id="Rectangle 339" o:spid="_x0000_s1032" style="position:absolute;left:26946;top:6679;width:425;height:1675" filled="f" stroked="f">
                    <v:textbox style="mso-next-textbox:#Rectangle 339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340" o:spid="_x0000_s1033" style="position:absolute;left:11335;top:8203;width:19797;height:1675" filled="f" stroked="f">
                    <v:textbox style="mso-next-textbox:#Rectangle 340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w w:val="99"/>
                            </w:rPr>
                            <w:t xml:space="preserve">w kierunku legowiska wilka. </w:t>
                          </w:r>
                        </w:p>
                      </w:txbxContent>
                    </v:textbox>
                  </v:rect>
                  <v:shape id="Shape 342" o:spid="_x0000_s1034" style="position:absolute;left:31654;top:6879;width:2636;height:2636" coordsize="263652,263652" path="m,263652r263652,l263652,,,xe" filled="f" fillcolor="black" strokecolor="#181717" strokeweight=".5pt">
                    <v:fill opacity="0"/>
                    <v:stroke miterlimit="4" joinstyle="miter"/>
                  </v:shape>
                  <v:rect id="Rectangle 343" o:spid="_x0000_s1035" style="position:absolute;left:11335;top:11887;width:22785;height:1675" filled="f" stroked="f">
                    <v:textbox style="mso-next-textbox:#Rectangle 343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w w:val="101"/>
                            </w:rPr>
                            <w:t xml:space="preserve">Spotkanie Franciszka z wilkiem. </w:t>
                          </w:r>
                        </w:p>
                      </w:txbxContent>
                    </v:textbox>
                  </v:rect>
                  <v:shape id="Shape 345" o:spid="_x0000_s1036" style="position:absolute;left:31654;top:10563;width:2636;height:2636" coordsize="263652,263652" path="m,263652r263652,l263652,,,xe" filled="f" fillcolor="black" strokecolor="#181717" strokeweight=".5pt">
                    <v:fill opacity="0"/>
                    <v:stroke miterlimit="4" joinstyle="miter"/>
                  </v:shape>
                  <v:rect id="Rectangle 346" o:spid="_x0000_s1037" style="position:absolute;left:11335;top:14491;width:18186;height:1675" filled="f" stroked="f">
                    <v:textbox style="mso-next-textbox:#Rectangle 346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w w:val="101"/>
                            </w:rPr>
                            <w:t xml:space="preserve">Wieczna przyjaźń między </w:t>
                          </w:r>
                        </w:p>
                      </w:txbxContent>
                    </v:textbox>
                  </v:rect>
                  <v:rect id="Rectangle 347" o:spid="_x0000_s1038" style="position:absolute;left:25009;top:14491;width:425;height:1675" filled="f" stroked="f">
                    <v:textbox style="mso-next-textbox:#Rectangle 347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348" o:spid="_x0000_s1039" style="position:absolute;left:11335;top:16015;width:22929;height:1675" filled="f" stroked="f">
                    <v:textbox style="mso-next-textbox:#Rectangle 348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w w:val="102"/>
                            </w:rPr>
                            <w:t xml:space="preserve">mieszkańcami miasta a wilkiem. </w:t>
                          </w:r>
                        </w:p>
                      </w:txbxContent>
                    </v:textbox>
                  </v:rect>
                  <v:shape id="Shape 350" o:spid="_x0000_s1040" style="position:absolute;left:31654;top:14691;width:2636;height:2636" coordsize="263652,263652" path="m,263652r263652,l263652,,,xe" filled="f" fillcolor="black" strokecolor="#181717" strokeweight=".5pt">
                    <v:fill opacity="0"/>
                    <v:stroke miterlimit="4" joinstyle="miter"/>
                  </v:shape>
                  <v:rect id="Rectangle 351" o:spid="_x0000_s1041" style="position:absolute;left:11335;top:19699;width:26153;height:1675" filled="f" stroked="f">
                    <v:textbox style="mso-next-textbox:#Rectangle 351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spacing w:val="-2"/>
                              <w:w w:val="96"/>
                            </w:rPr>
                            <w:t xml:space="preserve">Pojawienie się wilka w okolicy </w:t>
                          </w:r>
                          <w:proofErr w:type="spellStart"/>
                          <w:r>
                            <w:rPr>
                              <w:spacing w:val="-2"/>
                              <w:w w:val="96"/>
                            </w:rPr>
                            <w:t>Gubbio</w:t>
                          </w:r>
                          <w:proofErr w:type="spellEnd"/>
                          <w:r>
                            <w:rPr>
                              <w:spacing w:val="-2"/>
                              <w:w w:val="96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52" o:spid="_x0000_s1042" style="position:absolute;left:30986;top:19699;width:425;height:1675" filled="f" stroked="f">
                    <v:textbox style="mso-next-textbox:#Rectangle 352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Shape 354" o:spid="_x0000_s1043" style="position:absolute;left:31654;top:18375;width:2636;height:2636" coordsize="263652,263652" path="m,263652r263652,l263652,,,xe" filled="f" fillcolor="black" strokecolor="#181717" strokeweight=".5pt">
                    <v:fill opacity="0"/>
                    <v:stroke miterlimit="4" joinstyle="miter"/>
                  </v:shape>
                  <v:rect id="Rectangle 355" o:spid="_x0000_s1044" style="position:absolute;left:11335;top:22303;width:20863;height:1675" filled="f" stroked="f">
                    <v:textbox style="mso-next-textbox:#Rectangle 355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w w:val="102"/>
                            </w:rPr>
                            <w:t xml:space="preserve">Odradzanie św. Franciszkowi </w:t>
                          </w:r>
                        </w:p>
                      </w:txbxContent>
                    </v:textbox>
                  </v:rect>
                  <v:rect id="Rectangle 356" o:spid="_x0000_s1045" style="position:absolute;left:27022;top:22303;width:425;height:1675" filled="f" stroked="f">
                    <v:textbox style="mso-next-textbox:#Rectangle 356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357" o:spid="_x0000_s1046" style="position:absolute;left:11335;top:23827;width:12181;height:1675" filled="f" stroked="f">
                    <v:textbox style="mso-next-textbox:#Rectangle 357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w w:val="98"/>
                            </w:rPr>
                            <w:t xml:space="preserve">wyjścia do wilka. </w:t>
                          </w:r>
                        </w:p>
                      </w:txbxContent>
                    </v:textbox>
                  </v:rect>
                  <v:shape id="Shape 359" o:spid="_x0000_s1047" style="position:absolute;left:31654;top:22503;width:2636;height:2636" coordsize="263652,263652" path="m,263652r263652,l263652,,,xe" filled="f" fillcolor="black" strokecolor="#181717" strokeweight=".5pt">
                    <v:fill opacity="0"/>
                    <v:stroke miterlimit="4" joinstyle="miter"/>
                  </v:shape>
                  <v:shape id="Shape 360" o:spid="_x0000_s1048" style="position:absolute;left:10619;width:24659;height:27802" coordsize="2465997,2780297" path="m,2780297r2465997,l2465997,,,xe" filled="f" fillcolor="black" strokecolor="#181717" strokeweight=".5pt">
                    <v:fill opacity="0"/>
                    <v:stroke miterlimit="4" joinstyle="miter"/>
                  </v:shape>
                  <v:shape id="Shape 4673" o:spid="_x0000_s1049" style="position:absolute;width:8910;height:27802" coordsize="891007,2780297" path="m,l891007,r,2780297l,2780297,,e" fillcolor="#f28d2c" stroked="f" strokeweight="0">
                    <v:stroke opacity="0" miterlimit="4" joinstyle="miter"/>
                  </v:shape>
                  <v:rect id="Rectangle 362" o:spid="_x0000_s1050" style="position:absolute;left:1173;top:10013;width:9108;height:2300" filled="f" stroked="f">
                    <v:textbox style="mso-next-textbox:#Rectangle 362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i/>
                              <w:color w:val="FFFEFD"/>
                              <w:w w:val="90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i/>
                              <w:color w:val="FFFEFD"/>
                              <w:spacing w:val="-9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i/>
                              <w:color w:val="FFFEFD"/>
                              <w:w w:val="90"/>
                              <w:sz w:val="24"/>
                            </w:rPr>
                            <w:t>okrutnym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i/>
                              <w:color w:val="FFFEFD"/>
                              <w:spacing w:val="-9"/>
                              <w:w w:val="9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63" o:spid="_x0000_s1051" style="position:absolute;left:2983;top:11537;width:4672;height:2300" filled="f" stroked="f">
                    <v:textbox style="mso-next-textbox:#Rectangle 363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i/>
                              <w:color w:val="FFFEFD"/>
                              <w:w w:val="91"/>
                              <w:sz w:val="24"/>
                            </w:rPr>
                            <w:t>wilku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i/>
                              <w:color w:val="FFFEFD"/>
                              <w:spacing w:val="-9"/>
                              <w:w w:val="91"/>
                              <w:sz w:val="24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364" o:spid="_x0000_s1052" style="position:absolute;left:2090;top:13061;width:6291;height:2300" filled="f" stroked="f">
                    <v:textbox style="mso-next-textbox:#Rectangle 364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i/>
                              <w:color w:val="FFFEFD"/>
                              <w:w w:val="87"/>
                              <w:sz w:val="24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i/>
                              <w:color w:val="FFFEFD"/>
                              <w:spacing w:val="-9"/>
                              <w:w w:val="87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i/>
                              <w:color w:val="FFFEFD"/>
                              <w:w w:val="87"/>
                              <w:sz w:val="24"/>
                            </w:rPr>
                            <w:t>Gubbio</w:t>
                          </w:r>
                          <w:proofErr w:type="spellEnd"/>
                        </w:p>
                      </w:txbxContent>
                    </v:textbox>
                  </v:rect>
                  <v:rect id="Rectangle 365" o:spid="_x0000_s1053" style="position:absolute;left:2578;top:14585;width:5375;height:2296" filled="f" stroked="f">
                    <v:textbox style="mso-next-textbox:#Rectangle 365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EFD"/>
                              <w:w w:val="87"/>
                              <w:sz w:val="24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EFD"/>
                              <w:spacing w:val="-9"/>
                              <w:w w:val="8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EFD"/>
                              <w:w w:val="87"/>
                              <w:sz w:val="24"/>
                            </w:rPr>
                            <w:t>świat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EFD"/>
                              <w:spacing w:val="-9"/>
                              <w:w w:val="87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366" o:spid="_x0000_s1054" style="position:absolute;left:519;top:16109;width:10471;height:2296" filled="f" stroked="f">
                    <v:textbox style="mso-next-textbox:#Rectangle 366" inset="0,0,0,0">
                      <w:txbxContent>
                        <w:p w:rsidR="00016D63" w:rsidRDefault="00016D63" w:rsidP="00016D63">
                          <w:pPr>
                            <w:spacing w:after="160" w:line="259" w:lineRule="auto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EFD"/>
                              <w:w w:val="88"/>
                              <w:sz w:val="24"/>
                            </w:rPr>
                            <w:t>przedstawiony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</w:tbl>
    <w:p w:rsidR="00D74446" w:rsidRDefault="00D74446" w:rsidP="00946C55">
      <w:pPr>
        <w:pStyle w:val="Akapitzlist"/>
      </w:pPr>
    </w:p>
    <w:p w:rsidR="00D74446" w:rsidRDefault="00D74446" w:rsidP="00946C55">
      <w:pPr>
        <w:pStyle w:val="Akapitzlist"/>
      </w:pPr>
    </w:p>
    <w:p w:rsidR="00D8348E" w:rsidRPr="00D8348E" w:rsidRDefault="00D8348E" w:rsidP="00D834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348E">
        <w:rPr>
          <w:rFonts w:ascii="Times New Roman" w:hAnsi="Times New Roman" w:cs="Times New Roman"/>
          <w:color w:val="000000"/>
          <w:sz w:val="24"/>
          <w:szCs w:val="24"/>
        </w:rPr>
        <w:t>Podany plan uporządkuj chronologicznie – wpisz w kwadraciki cyfry od 1 do 6.</w:t>
      </w:r>
    </w:p>
    <w:p w:rsidR="00D8348E" w:rsidRDefault="00D8348E" w:rsidP="00D8348E">
      <w:pPr>
        <w:pStyle w:val="Akapitzli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Rozwiązanie sprawdzimy w środę na lekcji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8348E" w:rsidRPr="00D8348E" w:rsidRDefault="00D8348E" w:rsidP="00D8348E">
      <w:pPr>
        <w:pStyle w:val="Akapitzlist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D8348E" w:rsidRPr="00D8348E" w:rsidRDefault="00D8348E" w:rsidP="00D8348E">
      <w:pPr>
        <w:pStyle w:val="Akapitzlis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348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Zadanie domowe ( dla chętnych)</w:t>
      </w:r>
    </w:p>
    <w:p w:rsidR="00D8348E" w:rsidRPr="00D8348E" w:rsidRDefault="00D8348E" w:rsidP="00D8348E">
      <w:pPr>
        <w:ind w:left="-5"/>
        <w:rPr>
          <w:rFonts w:ascii="Times New Roman" w:hAnsi="Times New Roman" w:cs="Times New Roman"/>
          <w:sz w:val="24"/>
          <w:szCs w:val="24"/>
        </w:rPr>
      </w:pPr>
      <w:r w:rsidRPr="00D8348E">
        <w:rPr>
          <w:rFonts w:ascii="Times New Roman" w:hAnsi="Times New Roman" w:cs="Times New Roman"/>
          <w:sz w:val="24"/>
          <w:szCs w:val="24"/>
        </w:rPr>
        <w:t xml:space="preserve">Przedstawcie w formie komiksu poznaną legendę. </w:t>
      </w:r>
    </w:p>
    <w:p w:rsidR="00D8348E" w:rsidRPr="00D8348E" w:rsidRDefault="00D8348E" w:rsidP="00D8348E">
      <w:pPr>
        <w:ind w:left="-5"/>
        <w:rPr>
          <w:rFonts w:ascii="Times New Roman" w:hAnsi="Times New Roman" w:cs="Times New Roman"/>
          <w:sz w:val="24"/>
          <w:szCs w:val="24"/>
        </w:rPr>
      </w:pPr>
      <w:r w:rsidRPr="00D8348E">
        <w:rPr>
          <w:rFonts w:ascii="Times New Roman" w:hAnsi="Times New Roman" w:cs="Times New Roman"/>
          <w:sz w:val="24"/>
          <w:szCs w:val="24"/>
        </w:rPr>
        <w:t>W tym celu:</w:t>
      </w:r>
    </w:p>
    <w:p w:rsidR="00D8348E" w:rsidRPr="00D8348E" w:rsidRDefault="00D8348E" w:rsidP="00D8348E">
      <w:pPr>
        <w:numPr>
          <w:ilvl w:val="0"/>
          <w:numId w:val="3"/>
        </w:numPr>
        <w:spacing w:after="5" w:line="260" w:lineRule="auto"/>
        <w:ind w:hanging="170"/>
        <w:jc w:val="both"/>
        <w:rPr>
          <w:rFonts w:ascii="Times New Roman" w:hAnsi="Times New Roman" w:cs="Times New Roman"/>
          <w:sz w:val="24"/>
          <w:szCs w:val="24"/>
        </w:rPr>
      </w:pPr>
      <w:r w:rsidRPr="00D8348E">
        <w:rPr>
          <w:rFonts w:ascii="Times New Roman" w:hAnsi="Times New Roman" w:cs="Times New Roman"/>
          <w:sz w:val="24"/>
          <w:szCs w:val="24"/>
        </w:rPr>
        <w:t>Uporządkujcie gotowy materiał ilustracyjny zgodnie z planem wydarzeń.</w:t>
      </w:r>
    </w:p>
    <w:p w:rsidR="00D8348E" w:rsidRPr="00D8348E" w:rsidRDefault="00D8348E" w:rsidP="00D8348E">
      <w:pPr>
        <w:numPr>
          <w:ilvl w:val="0"/>
          <w:numId w:val="3"/>
        </w:numPr>
        <w:spacing w:after="5" w:line="260" w:lineRule="auto"/>
        <w:ind w:hanging="170"/>
        <w:jc w:val="both"/>
        <w:rPr>
          <w:rFonts w:ascii="Times New Roman" w:hAnsi="Times New Roman" w:cs="Times New Roman"/>
          <w:sz w:val="24"/>
          <w:szCs w:val="24"/>
        </w:rPr>
      </w:pPr>
      <w:r w:rsidRPr="00D8348E">
        <w:rPr>
          <w:rFonts w:ascii="Times New Roman" w:hAnsi="Times New Roman" w:cs="Times New Roman"/>
          <w:sz w:val="24"/>
          <w:szCs w:val="24"/>
        </w:rPr>
        <w:t>Dorysujcie obrazki do trzech brakujących punktów planu.</w:t>
      </w:r>
    </w:p>
    <w:p w:rsidR="00D8348E" w:rsidRPr="00D8348E" w:rsidRDefault="00D8348E" w:rsidP="00D8348E">
      <w:pPr>
        <w:numPr>
          <w:ilvl w:val="0"/>
          <w:numId w:val="3"/>
        </w:numPr>
        <w:spacing w:after="5" w:line="260" w:lineRule="auto"/>
        <w:ind w:hanging="170"/>
        <w:jc w:val="both"/>
        <w:rPr>
          <w:rFonts w:ascii="Times New Roman" w:hAnsi="Times New Roman" w:cs="Times New Roman"/>
          <w:sz w:val="24"/>
          <w:szCs w:val="24"/>
        </w:rPr>
      </w:pPr>
      <w:r w:rsidRPr="00D8348E">
        <w:rPr>
          <w:rFonts w:ascii="Times New Roman" w:hAnsi="Times New Roman" w:cs="Times New Roman"/>
          <w:sz w:val="24"/>
          <w:szCs w:val="24"/>
        </w:rPr>
        <w:t>Dorysujcie dymki i zapiszcie w nich wypowiedzi bohaterów.</w:t>
      </w:r>
    </w:p>
    <w:p w:rsidR="00D8348E" w:rsidRPr="00D8348E" w:rsidRDefault="00D8348E" w:rsidP="00D8348E">
      <w:pPr>
        <w:ind w:left="-5"/>
        <w:rPr>
          <w:rFonts w:ascii="Times New Roman" w:hAnsi="Times New Roman" w:cs="Times New Roman"/>
          <w:sz w:val="24"/>
          <w:szCs w:val="24"/>
        </w:rPr>
      </w:pPr>
      <w:r w:rsidRPr="00D8348E">
        <w:rPr>
          <w:rFonts w:ascii="Times New Roman" w:hAnsi="Times New Roman" w:cs="Times New Roman"/>
          <w:sz w:val="24"/>
          <w:szCs w:val="24"/>
        </w:rPr>
        <w:t>Wykorzystajcie odpowiednio skrócone wypowiedzi z tekstu lub wymyślcie własne. Możecie też zastosować wyrazy dźwiękonaśladowcze.</w:t>
      </w:r>
    </w:p>
    <w:p w:rsidR="00D8348E" w:rsidRPr="00D8348E" w:rsidRDefault="00D8348E" w:rsidP="00D8348E">
      <w:pPr>
        <w:ind w:left="-5"/>
        <w:rPr>
          <w:rFonts w:ascii="Times New Roman" w:hAnsi="Times New Roman" w:cs="Times New Roman"/>
          <w:sz w:val="24"/>
          <w:szCs w:val="24"/>
        </w:rPr>
      </w:pPr>
      <w:r w:rsidRPr="00D8348E">
        <w:rPr>
          <w:rFonts w:ascii="Times New Roman" w:hAnsi="Times New Roman" w:cs="Times New Roman"/>
          <w:sz w:val="24"/>
          <w:szCs w:val="24"/>
        </w:rPr>
        <w:t xml:space="preserve">Uwaga! Na każdym obrazku musi się znajdować przynajmniej jeden dymek. </w:t>
      </w:r>
    </w:p>
    <w:p w:rsidR="00D74446" w:rsidRPr="00D8348E" w:rsidRDefault="00D74446" w:rsidP="00D8348E">
      <w:pPr>
        <w:rPr>
          <w:rFonts w:ascii="Times New Roman" w:hAnsi="Times New Roman" w:cs="Times New Roman"/>
          <w:sz w:val="24"/>
          <w:szCs w:val="24"/>
        </w:rPr>
      </w:pPr>
    </w:p>
    <w:p w:rsidR="00080779" w:rsidRPr="00080779" w:rsidRDefault="00851EE0" w:rsidP="00946C5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51EE0">
        <w:rPr>
          <w:rFonts w:ascii="Calibri" w:eastAsia="Calibri" w:hAnsi="Calibri" w:cs="Calibri"/>
          <w:noProof/>
          <w:color w:val="000000"/>
        </w:rPr>
      </w:r>
      <w:r w:rsidRPr="00851EE0">
        <w:rPr>
          <w:rFonts w:ascii="Calibri" w:eastAsia="Calibri" w:hAnsi="Calibri" w:cs="Calibri"/>
          <w:noProof/>
          <w:color w:val="000000"/>
        </w:rPr>
        <w:pict>
          <v:group id="Group 4352" o:spid="_x0000_s1084" style="width:477.45pt;height:642.5pt;mso-position-horizontal-relative:char;mso-position-vertical-relative:line" coordsize="60636,81595">
            <v:shape id="Picture 4074" o:spid="_x0000_s1085" style="position:absolute;left:5474;width:16093;height:26029" coordsize="60636,81595" o:spt="100" adj="0,,0" path="" filled="f">
              <v:stroke joinstyle="round"/>
              <v:imagedata r:id="rId5" o:title="image4"/>
              <v:formulas/>
              <v:path o:connecttype="segments"/>
            </v:shape>
            <v:shape id="Shape 497" o:spid="_x0000_s1086" style="position:absolute;top:27950;width:27066;height:25496" coordsize="2706675,2549677" path="m,2549677r2706675,l2706675,,,xe" filled="f" fillcolor="black" strokecolor="#181717" strokeweight=".5pt">
              <v:fill opacity="0"/>
              <v:stroke miterlimit="4" joinstyle="miter"/>
            </v:shape>
            <v:shape id="Picture 4076" o:spid="_x0000_s1087" style="position:absolute;left:39032;width:16093;height:26029" coordsize="2706675,2549677" o:spt="100" adj="0,,0" path="" filled="f">
              <v:stroke joinstyle="round"/>
              <v:imagedata r:id="rId6" o:title="image6"/>
              <v:formulas/>
              <v:path o:connecttype="segments"/>
            </v:shape>
            <v:shape id="Picture 4075" o:spid="_x0000_s1088" style="position:absolute;left:5474;top:55565;width:16093;height:26029" coordsize="2706675,2549677" o:spt="100" adj="0,,0" path="" filled="f">
              <v:stroke joinstyle="round"/>
              <v:imagedata r:id="rId7" o:title="image5"/>
              <v:formulas/>
              <v:path o:connecttype="segments"/>
            </v:shape>
            <v:shape id="Shape 502" o:spid="_x0000_s1089" style="position:absolute;left:33570;top:27950;width:27066;height:25496" coordsize="2706675,2549677" path="m,2549677r2706675,l2706675,,,xe" filled="f" fillcolor="black" strokecolor="#181717" strokeweight=".5pt">
              <v:fill opacity="0"/>
              <v:stroke miterlimit="4" joinstyle="miter"/>
            </v:shape>
            <v:shape id="Shape 503" o:spid="_x0000_s1090" style="position:absolute;left:33570;top:55733;width:27066;height:25496" coordsize="2706675,2549677" path="m,2549677r2706675,l2706675,,,xe" filled="f" fillcolor="black" strokecolor="#181717" strokeweight=".5pt">
              <v:fill opacity="0"/>
              <v:stroke miterlimit="4" joinstyle="miter"/>
            </v:shape>
            <v:rect id="Rectangle 504" o:spid="_x0000_s1091" style="position:absolute;left:18416;top:76825;width:7508;height:1312;rotation:270" filled="f" stroked="f">
              <v:textbox style="layout-flow:vertical;mso-layout-flow-alt:bottom-to-top" inset="0,0,0,0">
                <w:txbxContent>
                  <w:p w:rsidR="00D8348E" w:rsidRDefault="00D8348E" w:rsidP="00D8348E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14"/>
                      </w:rPr>
                      <w:t>il.</w:t>
                    </w:r>
                    <w:r>
                      <w:rPr>
                        <w:rFonts w:ascii="Calibri" w:eastAsia="Calibri" w:hAnsi="Calibri" w:cs="Calibri"/>
                        <w:spacing w:val="-187"/>
                        <w:sz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</w:rPr>
                      <w:t>Zuzanna</w:t>
                    </w:r>
                    <w:r>
                      <w:rPr>
                        <w:rFonts w:ascii="Calibri" w:eastAsia="Calibri" w:hAnsi="Calibri" w:cs="Calibri"/>
                        <w:spacing w:val="-187"/>
                        <w:sz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</w:rPr>
                      <w:t>Orlińska</w:t>
                    </w:r>
                  </w:p>
                </w:txbxContent>
              </v:textbox>
            </v:rect>
            <v:rect id="Rectangle 505" o:spid="_x0000_s1092" style="position:absolute;left:51878;top:21474;width:7508;height:1312;rotation:270" filled="f" stroked="f">
              <v:textbox style="layout-flow:vertical;mso-layout-flow-alt:bottom-to-top" inset="0,0,0,0">
                <w:txbxContent>
                  <w:p w:rsidR="00D8348E" w:rsidRDefault="00D8348E" w:rsidP="00D8348E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14"/>
                      </w:rPr>
                      <w:t>il.</w:t>
                    </w:r>
                    <w:r>
                      <w:rPr>
                        <w:rFonts w:ascii="Calibri" w:eastAsia="Calibri" w:hAnsi="Calibri" w:cs="Calibri"/>
                        <w:spacing w:val="-187"/>
                        <w:sz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</w:rPr>
                      <w:t>Zuzanna</w:t>
                    </w:r>
                    <w:r>
                      <w:rPr>
                        <w:rFonts w:ascii="Calibri" w:eastAsia="Calibri" w:hAnsi="Calibri" w:cs="Calibri"/>
                        <w:spacing w:val="-187"/>
                        <w:sz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</w:rPr>
                      <w:t>Orlińska</w:t>
                    </w:r>
                  </w:p>
                </w:txbxContent>
              </v:textbox>
            </v:rect>
            <v:rect id="Rectangle 506" o:spid="_x0000_s1093" style="position:absolute;left:18344;top:21474;width:7508;height:1312;rotation:270" filled="f" stroked="f">
              <v:textbox style="layout-flow:vertical;mso-layout-flow-alt:bottom-to-top" inset="0,0,0,0">
                <w:txbxContent>
                  <w:p w:rsidR="00D8348E" w:rsidRDefault="00D8348E" w:rsidP="00D8348E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sz w:val="14"/>
                      </w:rPr>
                      <w:t>il.</w:t>
                    </w:r>
                    <w:r>
                      <w:rPr>
                        <w:rFonts w:ascii="Calibri" w:eastAsia="Calibri" w:hAnsi="Calibri" w:cs="Calibri"/>
                        <w:spacing w:val="-187"/>
                        <w:sz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</w:rPr>
                      <w:t>Zuzanna</w:t>
                    </w:r>
                    <w:r>
                      <w:rPr>
                        <w:rFonts w:ascii="Calibri" w:eastAsia="Calibri" w:hAnsi="Calibri" w:cs="Calibri"/>
                        <w:spacing w:val="-187"/>
                        <w:sz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14"/>
                      </w:rPr>
                      <w:t>Orlińska</w:t>
                    </w:r>
                  </w:p>
                </w:txbxContent>
              </v:textbox>
            </v:rect>
            <w10:wrap type="none"/>
            <w10:anchorlock/>
          </v:group>
        </w:pict>
      </w:r>
    </w:p>
    <w:sectPr w:rsidR="00080779" w:rsidRPr="00080779" w:rsidSect="00DA32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utch801HdEU">
    <w:altName w:val="Dutch801HdEU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66B9E"/>
    <w:multiLevelType w:val="hybridMultilevel"/>
    <w:tmpl w:val="74B0F132"/>
    <w:lvl w:ilvl="0" w:tplc="7734A0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9302B7"/>
    <w:multiLevelType w:val="hybridMultilevel"/>
    <w:tmpl w:val="74B0F132"/>
    <w:lvl w:ilvl="0" w:tplc="7734A0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26634E"/>
    <w:multiLevelType w:val="hybridMultilevel"/>
    <w:tmpl w:val="02105F8A"/>
    <w:lvl w:ilvl="0" w:tplc="A92812BC">
      <w:start w:val="1"/>
      <w:numFmt w:val="bullet"/>
      <w:lvlText w:val="•"/>
      <w:lvlJc w:val="left"/>
      <w:pPr>
        <w:ind w:left="17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7F66A4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084DF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24A9B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A0BA8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0E2093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1A5DC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94556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3A487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2E4F8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D3C49"/>
    <w:rsid w:val="00016D63"/>
    <w:rsid w:val="0005487C"/>
    <w:rsid w:val="00080779"/>
    <w:rsid w:val="001869D7"/>
    <w:rsid w:val="00474943"/>
    <w:rsid w:val="004774F8"/>
    <w:rsid w:val="0078439E"/>
    <w:rsid w:val="00851EE0"/>
    <w:rsid w:val="00946C55"/>
    <w:rsid w:val="009537B8"/>
    <w:rsid w:val="00AA6F0F"/>
    <w:rsid w:val="00D74446"/>
    <w:rsid w:val="00D8348E"/>
    <w:rsid w:val="00DA32CB"/>
    <w:rsid w:val="00FD3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3C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6C55"/>
    <w:pPr>
      <w:ind w:left="720"/>
      <w:contextualSpacing/>
    </w:pPr>
  </w:style>
  <w:style w:type="table" w:styleId="Tabela-Siatka">
    <w:name w:val="Table Grid"/>
    <w:basedOn w:val="Standardowy"/>
    <w:uiPriority w:val="59"/>
    <w:rsid w:val="00784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8439E"/>
    <w:pPr>
      <w:autoSpaceDE w:val="0"/>
      <w:autoSpaceDN w:val="0"/>
      <w:adjustRightInd w:val="0"/>
      <w:spacing w:after="0" w:line="240" w:lineRule="auto"/>
    </w:pPr>
    <w:rPr>
      <w:rFonts w:ascii="Dutch801HdEU" w:hAnsi="Dutch801HdEU" w:cs="Dutch801HdEU"/>
      <w:color w:val="000000"/>
      <w:sz w:val="24"/>
      <w:szCs w:val="24"/>
    </w:rPr>
  </w:style>
  <w:style w:type="character" w:customStyle="1" w:styleId="A9">
    <w:name w:val="A9"/>
    <w:uiPriority w:val="99"/>
    <w:rsid w:val="0078439E"/>
    <w:rPr>
      <w:rFonts w:cs="Dutch801HdEU"/>
      <w:color w:val="000000"/>
      <w:sz w:val="20"/>
      <w:szCs w:val="20"/>
      <w:u w:val="single"/>
    </w:rPr>
  </w:style>
  <w:style w:type="table" w:customStyle="1" w:styleId="TableGrid">
    <w:name w:val="TableGrid"/>
    <w:rsid w:val="00016D63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343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2020-04-19T18:11:00Z</dcterms:created>
  <dcterms:modified xsi:type="dcterms:W3CDTF">2020-04-19T18:13:00Z</dcterms:modified>
</cp:coreProperties>
</file>