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ED" w:rsidRPr="00DD18C1" w:rsidRDefault="00396AED" w:rsidP="00DD18C1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DD18C1">
        <w:rPr>
          <w:rFonts w:ascii="Times New Roman" w:hAnsi="Times New Roman" w:cs="Times New Roman"/>
          <w:color w:val="000000" w:themeColor="text1"/>
          <w:sz w:val="24"/>
        </w:rPr>
        <w:t>Drodzy uczniowie,</w:t>
      </w:r>
    </w:p>
    <w:p w:rsidR="00DD18C1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DD18C1" w:rsidRPr="00DD18C1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>Proszę o wykonanie poniższych ćwiczeń:</w:t>
      </w:r>
    </w:p>
    <w:p w:rsidR="00DD18C1" w:rsidRPr="00DD18C1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>Zeszyt ćwiczeń str. 43</w:t>
      </w: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>(ćwiczenie 3 i 4)</w:t>
      </w:r>
    </w:p>
    <w:p w:rsidR="00DD18C1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DD18C1" w:rsidRPr="00DD18C1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>Ćwiczenie 3 polega na podpisaniu obrazków wyrazami z ramki, wysłuchaniu nagrania i połączeniu dzieci z odpowiednimi produktami, dlatego na poczcie znajduje się nagranie potrzebne do wykonania tego ćwiczenia.</w:t>
      </w:r>
    </w:p>
    <w:p w:rsidR="00DD18C1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C6497E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 xml:space="preserve">W treści maila </w:t>
      </w: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>(</w:t>
      </w:r>
      <w:hyperlink r:id="rId6" w:history="1">
        <w:r w:rsidRPr="00DD18C1">
          <w:rPr>
            <w:rStyle w:val="Hipercze"/>
            <w:rFonts w:ascii="Times New Roman" w:eastAsia="Calibri" w:hAnsi="Times New Roman" w:cs="Times New Roman"/>
            <w:color w:val="000000" w:themeColor="text1"/>
            <w:sz w:val="24"/>
          </w:rPr>
          <w:t>sp5angielski@interia.eu</w:t>
        </w:r>
      </w:hyperlink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 xml:space="preserve">) </w:t>
      </w: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 xml:space="preserve">wpisałam poprawne odpowiedzi (po wykonaniu ćwiczeń dzieci mogą sprawdzić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ich </w:t>
      </w:r>
      <w:r w:rsidRPr="00DD18C1">
        <w:rPr>
          <w:rFonts w:ascii="Times New Roman" w:eastAsia="Calibri" w:hAnsi="Times New Roman" w:cs="Times New Roman"/>
          <w:color w:val="000000" w:themeColor="text1"/>
          <w:sz w:val="24"/>
        </w:rPr>
        <w:t>poprawność)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>.</w:t>
      </w:r>
    </w:p>
    <w:p w:rsidR="00DD18C1" w:rsidRDefault="00DD18C1" w:rsidP="00DD18C1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DD18C1" w:rsidRPr="00DD18C1" w:rsidRDefault="00DD18C1" w:rsidP="00DD18C1">
      <w:pPr>
        <w:spacing w:after="0" w:line="360" w:lineRule="auto"/>
        <w:rPr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>A.Migdałek</w:t>
      </w:r>
      <w:bookmarkStart w:id="0" w:name="_GoBack"/>
      <w:bookmarkEnd w:id="0"/>
    </w:p>
    <w:sectPr w:rsidR="00DD18C1" w:rsidRPr="00DD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CBC"/>
    <w:multiLevelType w:val="hybridMultilevel"/>
    <w:tmpl w:val="D58E3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F1"/>
    <w:rsid w:val="00141FF1"/>
    <w:rsid w:val="00396AED"/>
    <w:rsid w:val="00C6497E"/>
    <w:rsid w:val="00D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5angielski@interia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2020-03-31T06:40:00Z</dcterms:created>
  <dcterms:modified xsi:type="dcterms:W3CDTF">2020-04-03T07:01:00Z</dcterms:modified>
</cp:coreProperties>
</file>