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D0" w:rsidRPr="002074E4" w:rsidRDefault="002074E4">
      <w:pPr>
        <w:rPr>
          <w:rFonts w:ascii="Times New Roman" w:hAnsi="Times New Roman" w:cs="Times New Roman"/>
          <w:i/>
          <w:sz w:val="24"/>
          <w:szCs w:val="24"/>
        </w:rPr>
      </w:pPr>
      <w:r w:rsidRPr="002074E4">
        <w:rPr>
          <w:rFonts w:ascii="Times New Roman" w:hAnsi="Times New Roman" w:cs="Times New Roman"/>
          <w:i/>
          <w:sz w:val="24"/>
          <w:szCs w:val="24"/>
        </w:rPr>
        <w:t>Dzień dobry klaso 2c!</w:t>
      </w:r>
    </w:p>
    <w:p w:rsidR="002074E4" w:rsidRDefault="002074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w dniu dzisiejszym w ramach edukacji matematycznej będziecie doskonalili umiejętność odczytywania wskazań zegara. Po przeczytaniu krótkiego tekstu dowiecie się również czym zajmuje się ornitolog. Z niecierpliwością czekam, aby popołudniu zobaczyć się z Wami podczas spotkania online.</w:t>
      </w:r>
    </w:p>
    <w:p w:rsidR="002074E4" w:rsidRPr="002074E4" w:rsidRDefault="002074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Oto propozycje zadań na dzisiaj:</w:t>
      </w:r>
    </w:p>
    <w:p w:rsidR="008B7E98" w:rsidRDefault="00CA5E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  <w:r w:rsidR="000E04F3">
        <w:rPr>
          <w:rFonts w:ascii="Times New Roman" w:hAnsi="Times New Roman" w:cs="Times New Roman"/>
          <w:b/>
          <w:sz w:val="24"/>
          <w:szCs w:val="24"/>
        </w:rPr>
        <w:t>:</w:t>
      </w:r>
    </w:p>
    <w:p w:rsidR="00CA5EFE" w:rsidRDefault="00CA5E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O</w:t>
      </w:r>
      <w:r w:rsidR="00453490">
        <w:rPr>
          <w:rFonts w:ascii="Times New Roman" w:hAnsi="Times New Roman" w:cs="Times New Roman"/>
          <w:sz w:val="24"/>
          <w:szCs w:val="24"/>
          <w:u w:val="single"/>
        </w:rPr>
        <w:t>dczytuję wskazania zegara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01A68" w:rsidRDefault="00401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Otwórz zeszyt do matematyki, zapisz temat. </w:t>
      </w:r>
    </w:p>
    <w:p w:rsidR="00453490" w:rsidRDefault="00453490">
      <w:pPr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 xml:space="preserve">2. Przypomnij sobie informacje o odczytywaniu godzin z zegara </w:t>
      </w:r>
      <w:hyperlink r:id="rId7" w:history="1">
        <w:r w:rsidR="002968D0">
          <w:rPr>
            <w:rStyle w:val="Hipercze"/>
          </w:rPr>
          <w:t>https://www.eduelo.pl/prezentacja/poziom-ii/matematyka/kalendarz-i-zegar/783/</w:t>
        </w:r>
      </w:hyperlink>
    </w:p>
    <w:p w:rsidR="00453490" w:rsidRDefault="00453490">
      <w:pPr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453490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>/możesz przewinąć prezentację i zacząć oglądać ją od momentu, gdy minie 1:30/</w:t>
      </w:r>
    </w:p>
    <w:p w:rsidR="00453490" w:rsidRDefault="00953B8A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45349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 Przeczytaj informację znajdującą się w podręczniku, z której dowiesz się, że godzinę, którą wskazuje zegar można odczytać na kilka sposobów:</w:t>
      </w:r>
    </w:p>
    <w:p w:rsidR="00453490" w:rsidRDefault="00453490">
      <w:pPr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a) podręcznik do matematyki część II, strona 8 – </w:t>
      </w:r>
      <w:r w:rsidR="00953B8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/</w:t>
      </w:r>
      <w:r w:rsidRPr="00953B8A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informacja </w:t>
      </w:r>
      <w:r w:rsidR="00953B8A" w:rsidRPr="00953B8A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>znajduje się obok zielonego prostokąta, przy lewym brzegu strony</w:t>
      </w:r>
      <w:r w:rsidR="00953B8A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>/</w:t>
      </w:r>
    </w:p>
    <w:p w:rsidR="00953B8A" w:rsidRPr="00953B8A" w:rsidRDefault="00953B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b) podręcznik do matematyki część II, strona 9 – /</w:t>
      </w:r>
      <w:r w:rsidRPr="00953B8A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>informacja znajduje się obok zielonego prostokąta, przy lewym brzegu strony</w:t>
      </w:r>
      <w:r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>/</w:t>
      </w:r>
    </w:p>
    <w:p w:rsidR="00401A68" w:rsidRDefault="001B5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253365</wp:posOffset>
                </wp:positionV>
                <wp:extent cx="6305550" cy="38957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8957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4F3" w:rsidRDefault="000E04F3" w:rsidP="000E04F3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0E04F3" w:rsidRDefault="000E04F3" w:rsidP="000E04F3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0E04F3" w:rsidRDefault="000E04F3" w:rsidP="000E04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7.1pt;margin-top:19.95pt;width:496.5pt;height:30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c/iwIAAGAFAAAOAAAAZHJzL2Uyb0RvYy54bWysVM1u2zAMvg/YOwi6r3bSpmuDOkXWosOA&#10;og2WDj0rspQYlUWNUuJk973ZHmyU7LhZl9Owiyya/x8/6up6Wxu2UegrsAUfnOScKSuhrOyy4N+e&#10;7j5ccOaDsKUwYFXBd8rz68n7d1eNG6shrMCUChkFsX7cuIKvQnDjLPNypWrhT8ApS0oNWItAIi6z&#10;EkVD0WuTDfP8PGsAS4cglff097ZV8kmKr7WS4VFrrwIzBafaQjoxnYt4ZpMrMV6icKtKdmWIf6ii&#10;FpWlpH2oWxEEW2P1V6i6kggedDiRUGegdSVV6oG6GeRvupmvhFOpFwLHux4m///CyofNDFlV0uw4&#10;s6KmEc2owAAvv34GNoj4NM6PyWzuZthJnq6x2a3GOn6pDbZNmO56TNU2MEk/z0/z0WhE0EvSnV5c&#10;jj4ORzFq9uru0IfPCmoWLwVHGlrCUmzufWhN9yYxm7Hx9GCq8q4yJgm4XNwYZBsRx5x/yilh63hg&#10;Rhmjaxb7aTtIt7Azqg37VWlCgmoepvSJg6oPK6RUNpx3cY0l6+imqYTecXDM0YQEI6XvbKObStzs&#10;HfNjjn9m7D1SVrChd64rC3gsQPnSZ27t9923Pcf2w3ax7aa6gHJHXEBol8Q7eVfRQO6FDzOBtBU0&#10;RNr08EiHNtAUHLobZyvAH8f+R3siK2k5a2jLCu6/rwUqzswXSzS+HJydxbVMwhlxgwQ81CwONXZd&#10;3wBNmKhK1aVrtA9mf9UI9TM9CNOYlVTCSspdcBlwL9yEdvvpSZFqOk1mtIpOhHs7dzIGjwBHwj1t&#10;nwW6jpWBCP0A+40U4zfkbG2jp4XpOoCuEnMjxC2uHfS0xon73ZMT34lDOVm9PoyT3wAAAP//AwBQ&#10;SwMEFAAGAAgAAAAhAJ6JDtjjAAAACgEAAA8AAABkcnMvZG93bnJldi54bWxMj91OwkAQhe9NfIfN&#10;mHgH2wIirZ0S1OgFEQ0/D7C0S9vQnW12Fyg+veOVXk7myznfyea9acVZO99YQoiHEQhNhS0bqhB2&#10;27fBDIQPikrVWtIIV+1hnt/eZCot7YXW+rwJleAQ8qlCqEPoUil9UWuj/NB2mvh3sM6owKerZOnU&#10;hcNNK0dRNJVGNcQNter0S62L4+ZkENz38+s1Pu6+nH1fL6PF5+qw/Vgh3t/1iycQQffhD4ZffVaH&#10;nJ329kSlFy3CIJ6MGEUYJwkIBpLHGW/ZI0wfxhOQeSb/T8h/AAAA//8DAFBLAQItABQABgAIAAAA&#10;IQC2gziS/gAAAOEBAAATAAAAAAAAAAAAAAAAAAAAAABbQ29udGVudF9UeXBlc10ueG1sUEsBAi0A&#10;FAAGAAgAAAAhADj9If/WAAAAlAEAAAsAAAAAAAAAAAAAAAAALwEAAF9yZWxzLy5yZWxzUEsBAi0A&#10;FAAGAAgAAAAhALBzFz+LAgAAYAUAAA4AAAAAAAAAAAAAAAAALgIAAGRycy9lMm9Eb2MueG1sUEsB&#10;Ai0AFAAGAAgAAAAhAJ6JDtjjAAAACgEAAA8AAAAAAAAAAAAAAAAA5QQAAGRycy9kb3ducmV2Lnht&#10;bFBLBQYAAAAABAAEAPMAAAD1BQAAAAA=&#10;" fillcolor="white [3201]" strokecolor="#00b050" strokeweight="2pt">
                <v:textbox>
                  <w:txbxContent>
                    <w:p w:rsidR="000E04F3" w:rsidRDefault="000E04F3" w:rsidP="000E04F3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0E04F3" w:rsidRDefault="000E04F3" w:rsidP="000E04F3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0E04F3" w:rsidRDefault="000E04F3" w:rsidP="000E04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3B8A">
        <w:rPr>
          <w:rFonts w:ascii="Times New Roman" w:hAnsi="Times New Roman" w:cs="Times New Roman"/>
          <w:sz w:val="24"/>
          <w:szCs w:val="24"/>
        </w:rPr>
        <w:t>4</w:t>
      </w:r>
      <w:r w:rsidR="00401A68">
        <w:rPr>
          <w:rFonts w:ascii="Times New Roman" w:hAnsi="Times New Roman" w:cs="Times New Roman"/>
          <w:sz w:val="24"/>
          <w:szCs w:val="24"/>
        </w:rPr>
        <w:t>. Zapisz notatkę w zeszycie do matematyki.</w:t>
      </w:r>
    </w:p>
    <w:p w:rsidR="00401A68" w:rsidRPr="00453490" w:rsidRDefault="00401A68">
      <w:pPr>
        <w:rPr>
          <w:rFonts w:ascii="Times New Roman" w:hAnsi="Times New Roman" w:cs="Times New Roman"/>
          <w:color w:val="008000"/>
          <w:sz w:val="32"/>
          <w:szCs w:val="32"/>
        </w:rPr>
      </w:pPr>
      <w:r w:rsidRPr="00453490">
        <w:rPr>
          <w:rFonts w:ascii="Times New Roman" w:hAnsi="Times New Roman" w:cs="Times New Roman"/>
          <w:color w:val="008000"/>
          <w:sz w:val="32"/>
          <w:szCs w:val="32"/>
        </w:rPr>
        <w:t>Zapamiętaj!</w:t>
      </w:r>
    </w:p>
    <w:p w:rsidR="00401A68" w:rsidRDefault="00401A68">
      <w:pPr>
        <w:rPr>
          <w:rFonts w:ascii="Times New Roman" w:hAnsi="Times New Roman" w:cs="Times New Roman"/>
          <w:sz w:val="32"/>
          <w:szCs w:val="32"/>
        </w:rPr>
      </w:pPr>
      <w:r w:rsidRPr="00453490">
        <w:rPr>
          <w:rFonts w:ascii="Times New Roman" w:hAnsi="Times New Roman" w:cs="Times New Roman"/>
          <w:sz w:val="32"/>
          <w:szCs w:val="32"/>
        </w:rPr>
        <w:t xml:space="preserve">Duża wskazówka </w:t>
      </w:r>
      <w:r w:rsidRPr="00453490">
        <w:rPr>
          <w:rFonts w:ascii="Times New Roman" w:hAnsi="Times New Roman" w:cs="Times New Roman"/>
          <w:color w:val="008000"/>
          <w:sz w:val="32"/>
          <w:szCs w:val="32"/>
        </w:rPr>
        <w:t xml:space="preserve">po prawej stronie tarczy </w:t>
      </w:r>
      <w:r w:rsidRPr="00453490">
        <w:rPr>
          <w:rFonts w:ascii="Times New Roman" w:hAnsi="Times New Roman" w:cs="Times New Roman"/>
          <w:sz w:val="32"/>
          <w:szCs w:val="32"/>
        </w:rPr>
        <w:t xml:space="preserve">informuje, ile jest minut </w:t>
      </w:r>
      <w:r w:rsidRPr="00453490">
        <w:rPr>
          <w:rFonts w:ascii="Times New Roman" w:hAnsi="Times New Roman" w:cs="Times New Roman"/>
          <w:color w:val="008000"/>
          <w:sz w:val="32"/>
          <w:szCs w:val="32"/>
        </w:rPr>
        <w:t xml:space="preserve">po </w:t>
      </w:r>
      <w:r w:rsidRPr="00453490">
        <w:rPr>
          <w:rFonts w:ascii="Times New Roman" w:hAnsi="Times New Roman" w:cs="Times New Roman"/>
          <w:sz w:val="32"/>
          <w:szCs w:val="32"/>
        </w:rPr>
        <w:t>danej godzinie.</w:t>
      </w:r>
    </w:p>
    <w:p w:rsidR="000E04F3" w:rsidRPr="00453490" w:rsidRDefault="000E04F3" w:rsidP="000E04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640BF52" wp14:editId="2CF8A0C8">
            <wp:extent cx="2266950" cy="1795895"/>
            <wp:effectExtent l="0" t="0" r="0" b="0"/>
            <wp:docPr id="2" name="Obraz 2" descr="G:\DCIM\101CANON\IMG_2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CANON\IMG_20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2" t="17813" r="21562" b="25000"/>
                    <a:stretch/>
                  </pic:blipFill>
                  <pic:spPr bwMode="auto">
                    <a:xfrm>
                      <a:off x="0" y="0"/>
                      <a:ext cx="2267422" cy="179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490" w:rsidRPr="00453490" w:rsidRDefault="000E04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453490" w:rsidRPr="00453490">
        <w:rPr>
          <w:rFonts w:ascii="Times New Roman" w:hAnsi="Times New Roman" w:cs="Times New Roman"/>
          <w:b/>
          <w:sz w:val="32"/>
          <w:szCs w:val="32"/>
        </w:rPr>
        <w:t>7.30</w:t>
      </w:r>
      <w:r w:rsidR="00453490" w:rsidRPr="004534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453490" w:rsidRPr="00453490">
        <w:rPr>
          <w:rFonts w:ascii="Times New Roman" w:hAnsi="Times New Roman" w:cs="Times New Roman"/>
          <w:sz w:val="32"/>
          <w:szCs w:val="32"/>
        </w:rPr>
        <w:t xml:space="preserve">    30 minut </w:t>
      </w:r>
      <w:r w:rsidR="00453490" w:rsidRPr="00453490">
        <w:rPr>
          <w:rFonts w:ascii="Times New Roman" w:hAnsi="Times New Roman" w:cs="Times New Roman"/>
          <w:color w:val="008000"/>
          <w:sz w:val="32"/>
          <w:szCs w:val="32"/>
        </w:rPr>
        <w:t>po</w:t>
      </w:r>
      <w:r w:rsidR="00453490" w:rsidRPr="00453490">
        <w:rPr>
          <w:rFonts w:ascii="Times New Roman" w:hAnsi="Times New Roman" w:cs="Times New Roman"/>
          <w:sz w:val="32"/>
          <w:szCs w:val="32"/>
        </w:rPr>
        <w:t xml:space="preserve"> godzinie 7.00</w:t>
      </w:r>
    </w:p>
    <w:p w:rsidR="00401A68" w:rsidRDefault="000E04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BE5302" wp14:editId="56835189">
                <wp:simplePos x="0" y="0"/>
                <wp:positionH relativeFrom="column">
                  <wp:posOffset>-166370</wp:posOffset>
                </wp:positionH>
                <wp:positionV relativeFrom="paragraph">
                  <wp:posOffset>-23494</wp:posOffset>
                </wp:positionV>
                <wp:extent cx="6238875" cy="29527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952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4F3" w:rsidRDefault="000E04F3" w:rsidP="000E04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margin-left:-13.1pt;margin-top:-1.85pt;width:491.25pt;height:232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B9jQIAAGcFAAAOAAAAZHJzL2Uyb0RvYy54bWysVMlu2zAQvRfoPxC8N5KVOIsROXATpCgQ&#10;JEaTImeaIm0hJIclaUvuPX/WD+uQkhU39anohZrRvNmXy6tWK7IRztdgSjo6yikRhkNVm2VJvz/d&#10;fjqnxAdmKqbAiJJuhadX048fLhs7EQWsQFXCETRi/KSxJV2FYCdZ5vlKaOaPwAqDQglOs4CsW2aV&#10;Yw1a1yor8vw0a8BV1gEX3uPfm05Ip8m+lIKHBym9CESVFGML6XXpXcQ3m16yydIxu6p5Hwb7hyg0&#10;qw06HUzdsMDI2tV/mdI1d+BBhiMOOgMpay5SDpjNKH+XzeOKWZFyweJ4O5TJ/z+z/H4zd6SuSnpM&#10;iWEaWzTHAAO8/HoN5DjWp7F+grBHO3c955GMybbS6fjFNEibarodairaQDj+PC2Oz8/PxpRwlBUX&#10;4+JsnKqevalb58MXAZpEoqQOm5ZqyTZ3PqBLhO4g0Zsy8fWg6uq2Vioxbrm4Vo5sWGxz/jkffOzB&#10;0ExUzWI+XQaJClslOrPfhMRKYMxFcp9mUAxmGefChNNYkWQJ0VFNYgiD4uiQogqjXqnHRjWRZnNQ&#10;zA8p/ulx0EhewYRBWdcG3CED1cvgucPvsu9yjumHdtGm9idk/LOAaosj4aDbFW/5bY19uWM+zJnD&#10;5cA1woUPD/hIBU1JoacoWYH7eeh/xOPMopSSBpetpP7HmjlBifpqcJovRicncTsTczI+K5Bx+5LF&#10;vsSs9TVgo0d4WixPZMQHtSOlA/2Md2EWvaKIGY6+S8qD2zHXoTsCeFm4mM0SDDfSsnBnHi2PxmOd&#10;49w9tc/M2X44A871PewWk03ezWiHjZoGZusAsk4D/FbXvgO4zWmM+ssTz8U+n1Bv93H6GwAA//8D&#10;AFBLAwQUAAYACAAAACEA0DrqSOIAAAAKAQAADwAAAGRycy9kb3ducmV2LnhtbEyPy07DMBBF90j8&#10;gzVI7FrnAQFCnKqAYIEoqI8PcJNpEjUeR7bbpnw9wwp2M5qjO+cWs9H04ojOd5YUxNMIBFJl644a&#10;BZv16+QehA+aat1bQgVn9DArLy8Kndf2REs8rkIjOIR8rhW0IQy5lL5q0Wg/tQMS33bWGR14dY2s&#10;nT5xuOllEkWZNLoj/tDqAZ9brParg1Hgvp9ezvF+8+Xs2/I9mn8uduuPhVLXV+P8EUTAMfzB8KvP&#10;6lCy09YeqPaiVzBJsoRRHtI7EAw83GYpiK2CmyxOQZaF/F+h/AEAAP//AwBQSwECLQAUAAYACAAA&#10;ACEAtoM4kv4AAADhAQAAEwAAAAAAAAAAAAAAAAAAAAAAW0NvbnRlbnRfVHlwZXNdLnhtbFBLAQIt&#10;ABQABgAIAAAAIQA4/SH/1gAAAJQBAAALAAAAAAAAAAAAAAAAAC8BAABfcmVscy8ucmVsc1BLAQIt&#10;ABQABgAIAAAAIQDWnTB9jQIAAGcFAAAOAAAAAAAAAAAAAAAAAC4CAABkcnMvZTJvRG9jLnhtbFBL&#10;AQItABQABgAIAAAAIQDQOupI4gAAAAoBAAAPAAAAAAAAAAAAAAAAAOcEAABkcnMvZG93bnJldi54&#10;bWxQSwUGAAAAAAQABADzAAAA9gUAAAAA&#10;" fillcolor="white [3201]" strokecolor="#00b050" strokeweight="2pt">
                <v:textbox>
                  <w:txbxContent>
                    <w:p w:rsidR="000E04F3" w:rsidRDefault="000E04F3" w:rsidP="000E04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3490" w:rsidRPr="00453490">
        <w:rPr>
          <w:rFonts w:ascii="Times New Roman" w:hAnsi="Times New Roman" w:cs="Times New Roman"/>
          <w:sz w:val="32"/>
          <w:szCs w:val="32"/>
        </w:rPr>
        <w:t>Duża wskazówka</w:t>
      </w:r>
      <w:r w:rsidR="00401A68" w:rsidRPr="00453490">
        <w:rPr>
          <w:rFonts w:ascii="Times New Roman" w:hAnsi="Times New Roman" w:cs="Times New Roman"/>
          <w:sz w:val="32"/>
          <w:szCs w:val="32"/>
        </w:rPr>
        <w:t xml:space="preserve"> </w:t>
      </w:r>
      <w:r w:rsidR="00401A68" w:rsidRPr="00453490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po lewej stronie tarczy</w:t>
      </w:r>
      <w:r w:rsidR="002968D0" w:rsidRPr="00453490">
        <w:rPr>
          <w:rFonts w:ascii="Times New Roman" w:hAnsi="Times New Roman" w:cs="Times New Roman"/>
          <w:sz w:val="32"/>
          <w:szCs w:val="32"/>
        </w:rPr>
        <w:t xml:space="preserve">, informuje </w:t>
      </w:r>
      <w:r w:rsidR="002968D0" w:rsidRPr="00453490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za</w:t>
      </w:r>
      <w:r w:rsidR="002968D0" w:rsidRPr="00453490">
        <w:rPr>
          <w:rFonts w:ascii="Times New Roman" w:hAnsi="Times New Roman" w:cs="Times New Roman"/>
          <w:sz w:val="32"/>
          <w:szCs w:val="32"/>
        </w:rPr>
        <w:t xml:space="preserve"> ile minut będzie dana godzina.</w:t>
      </w:r>
    </w:p>
    <w:p w:rsidR="000E04F3" w:rsidRPr="00453490" w:rsidRDefault="000E04F3" w:rsidP="000E04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200E6E1" wp14:editId="07A61730">
            <wp:extent cx="2028825" cy="1550194"/>
            <wp:effectExtent l="0" t="0" r="0" b="0"/>
            <wp:docPr id="4" name="Obraz 4" descr="G:\DCIM\101CANON\IMG_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CANON\IMG_2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9" t="25118" r="31595" b="23459"/>
                    <a:stretch/>
                  </pic:blipFill>
                  <pic:spPr bwMode="auto">
                    <a:xfrm>
                      <a:off x="0" y="0"/>
                      <a:ext cx="2029253" cy="155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490" w:rsidRPr="00453490" w:rsidRDefault="000E04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453490" w:rsidRPr="00453490">
        <w:rPr>
          <w:rFonts w:ascii="Times New Roman" w:hAnsi="Times New Roman" w:cs="Times New Roman"/>
          <w:b/>
          <w:sz w:val="32"/>
          <w:szCs w:val="32"/>
        </w:rPr>
        <w:t>8.45</w:t>
      </w:r>
      <w:r w:rsidR="00453490" w:rsidRPr="00453490">
        <w:rPr>
          <w:rFonts w:ascii="Times New Roman" w:hAnsi="Times New Roman" w:cs="Times New Roman"/>
          <w:sz w:val="32"/>
          <w:szCs w:val="32"/>
        </w:rPr>
        <w:t xml:space="preserve">      </w:t>
      </w:r>
      <w:r w:rsidR="00453490" w:rsidRPr="00453490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za</w:t>
      </w:r>
      <w:r w:rsidR="00453490" w:rsidRPr="00453490">
        <w:rPr>
          <w:rFonts w:ascii="Times New Roman" w:hAnsi="Times New Roman" w:cs="Times New Roman"/>
          <w:sz w:val="32"/>
          <w:szCs w:val="32"/>
        </w:rPr>
        <w:t xml:space="preserve"> 15 minut będzie godzina 9</w:t>
      </w:r>
    </w:p>
    <w:p w:rsidR="00401A68" w:rsidRDefault="00401A68"/>
    <w:p w:rsidR="000E04F3" w:rsidRDefault="000E04F3">
      <w:pPr>
        <w:rPr>
          <w:rFonts w:ascii="Times New Roman" w:hAnsi="Times New Roman" w:cs="Times New Roman"/>
          <w:b/>
          <w:sz w:val="24"/>
          <w:szCs w:val="24"/>
        </w:rPr>
      </w:pPr>
    </w:p>
    <w:p w:rsidR="00401A68" w:rsidRDefault="00401A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Edukacja </w:t>
      </w:r>
      <w:r w:rsidR="00953B8A">
        <w:rPr>
          <w:rFonts w:ascii="Times New Roman" w:hAnsi="Times New Roman" w:cs="Times New Roman"/>
          <w:b/>
          <w:sz w:val="24"/>
          <w:szCs w:val="24"/>
        </w:rPr>
        <w:t>matematyczna</w:t>
      </w:r>
      <w:r w:rsidR="000E04F3">
        <w:rPr>
          <w:rFonts w:ascii="Times New Roman" w:hAnsi="Times New Roman" w:cs="Times New Roman"/>
          <w:b/>
          <w:sz w:val="24"/>
          <w:szCs w:val="24"/>
        </w:rPr>
        <w:t>:</w:t>
      </w:r>
    </w:p>
    <w:p w:rsidR="00953B8A" w:rsidRPr="00953B8A" w:rsidRDefault="0095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52A6">
        <w:rPr>
          <w:rFonts w:ascii="Times New Roman" w:hAnsi="Times New Roman" w:cs="Times New Roman"/>
          <w:sz w:val="24"/>
          <w:szCs w:val="24"/>
        </w:rPr>
        <w:t xml:space="preserve"> Wskaż zegar z godziną: </w:t>
      </w:r>
      <w:r w:rsidR="001B52A6" w:rsidRPr="001B52A6">
        <w:t xml:space="preserve"> </w:t>
      </w:r>
      <w:hyperlink r:id="rId10" w:history="1">
        <w:r w:rsidR="001B52A6" w:rsidRPr="001B52A6">
          <w:rPr>
            <w:color w:val="0000FF"/>
            <w:u w:val="single"/>
          </w:rPr>
          <w:t>https://szaloneliczby.pl/wskaz-zegar-z-godzina/</w:t>
        </w:r>
      </w:hyperlink>
    </w:p>
    <w:p w:rsidR="00953B8A" w:rsidRDefault="0095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ćwiczeniach do matematyki część II, na stronie 7 wykonaj ćwiczenie 1, 2, 3 i 4.</w:t>
      </w:r>
    </w:p>
    <w:p w:rsidR="001B52A6" w:rsidRDefault="001B5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podręcznik do matematyki strona 9 ćw. 5 i 6</w:t>
      </w:r>
    </w:p>
    <w:p w:rsidR="005A6FEF" w:rsidRDefault="001B52A6">
      <w:pPr>
        <w:rPr>
          <w:color w:val="0000FF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hyperlink r:id="rId11" w:history="1">
        <w:r w:rsidRPr="001B52A6">
          <w:rPr>
            <w:color w:val="0000FF"/>
            <w:u w:val="single"/>
          </w:rPr>
          <w:t>https://www.matzoo.pl/klasa3/godziny-i-zegary_64_511</w:t>
        </w:r>
      </w:hyperlink>
    </w:p>
    <w:p w:rsidR="005A6FEF" w:rsidRDefault="005A6FEF">
      <w:pPr>
        <w:rPr>
          <w:color w:val="0000FF"/>
          <w:u w:val="single"/>
        </w:rPr>
      </w:pPr>
    </w:p>
    <w:p w:rsidR="002074E4" w:rsidRPr="005A6FEF" w:rsidRDefault="002074E4" w:rsidP="00207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fizyczne:</w:t>
      </w:r>
    </w:p>
    <w:p w:rsidR="002074E4" w:rsidRDefault="002074E4" w:rsidP="002074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Ćwiczenia relaksacyjne – usiądź wygodnie na dywanie i spróbuj postępować według wskazówek:</w:t>
      </w:r>
    </w:p>
    <w:p w:rsidR="002074E4" w:rsidRDefault="002074E4" w:rsidP="002074E4">
      <w:p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Pr="001B52A6">
          <w:rPr>
            <w:color w:val="0000FF"/>
            <w:u w:val="single"/>
          </w:rPr>
          <w:t>https://www.youtube.com/watch?v=18SpO_lyH2Q</w:t>
        </w:r>
      </w:hyperlink>
    </w:p>
    <w:p w:rsidR="002074E4" w:rsidRDefault="002074E4">
      <w:pPr>
        <w:rPr>
          <w:rFonts w:ascii="Times New Roman" w:hAnsi="Times New Roman" w:cs="Times New Roman"/>
          <w:b/>
          <w:sz w:val="24"/>
          <w:szCs w:val="24"/>
        </w:rPr>
      </w:pPr>
    </w:p>
    <w:p w:rsidR="005A6FEF" w:rsidRDefault="005A6F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2074E4" w:rsidRPr="002074E4" w:rsidRDefault="002074E4">
      <w:pPr>
        <w:rPr>
          <w:rFonts w:ascii="Times New Roman" w:hAnsi="Times New Roman" w:cs="Times New Roman"/>
          <w:sz w:val="24"/>
          <w:szCs w:val="24"/>
        </w:rPr>
      </w:pPr>
      <w:r w:rsidRPr="002074E4">
        <w:rPr>
          <w:rFonts w:ascii="Times New Roman" w:hAnsi="Times New Roman" w:cs="Times New Roman"/>
          <w:sz w:val="24"/>
          <w:szCs w:val="24"/>
          <w:u w:val="single"/>
        </w:rPr>
        <w:t>Temat: Wiosenne obserwacje.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74E4">
        <w:rPr>
          <w:rFonts w:ascii="Times New Roman" w:hAnsi="Times New Roman" w:cs="Times New Roman"/>
          <w:b/>
          <w:sz w:val="24"/>
          <w:szCs w:val="24"/>
        </w:rPr>
        <w:t>nie wpisuj</w:t>
      </w:r>
      <w:r>
        <w:rPr>
          <w:rFonts w:ascii="Times New Roman" w:hAnsi="Times New Roman" w:cs="Times New Roman"/>
          <w:sz w:val="24"/>
          <w:szCs w:val="24"/>
        </w:rPr>
        <w:t xml:space="preserve"> tematu do zeszytu do j. polskiego)</w:t>
      </w:r>
    </w:p>
    <w:p w:rsidR="005A6FEF" w:rsidRDefault="005A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podręczniku do j. polskiego część IV , na stronie 7 przeczytaj tekst „Obserwacje ornitologiczne”.</w:t>
      </w:r>
    </w:p>
    <w:p w:rsidR="005A6FEF" w:rsidRDefault="005A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podstawie przeczytanego tekstu w ćwiczeniach</w:t>
      </w:r>
      <w:r w:rsidR="002074E4">
        <w:rPr>
          <w:rFonts w:ascii="Times New Roman" w:hAnsi="Times New Roman" w:cs="Times New Roman"/>
          <w:sz w:val="24"/>
          <w:szCs w:val="24"/>
        </w:rPr>
        <w:t xml:space="preserve"> do j. polskiego część IV,</w:t>
      </w:r>
      <w:r>
        <w:rPr>
          <w:rFonts w:ascii="Times New Roman" w:hAnsi="Times New Roman" w:cs="Times New Roman"/>
          <w:sz w:val="24"/>
          <w:szCs w:val="24"/>
        </w:rPr>
        <w:t xml:space="preserve"> na stronie 6 wykonaj ćwiczenie 5.</w:t>
      </w:r>
    </w:p>
    <w:p w:rsidR="005A6FEF" w:rsidRPr="005A6FEF" w:rsidRDefault="005A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ćwiczenia do j. polskiego część IV</w:t>
      </w:r>
      <w:r w:rsidR="002074E4">
        <w:rPr>
          <w:rFonts w:ascii="Times New Roman" w:hAnsi="Times New Roman" w:cs="Times New Roman"/>
          <w:sz w:val="24"/>
          <w:szCs w:val="24"/>
        </w:rPr>
        <w:t>, str. 5 ćwiczenie: 1, 2 (bez kropki) i 3.</w:t>
      </w:r>
    </w:p>
    <w:p w:rsidR="002968D0" w:rsidRDefault="002968D0">
      <w:pPr>
        <w:rPr>
          <w:rFonts w:ascii="Times New Roman" w:hAnsi="Times New Roman" w:cs="Times New Roman"/>
          <w:b/>
          <w:sz w:val="24"/>
          <w:szCs w:val="24"/>
        </w:rPr>
      </w:pPr>
    </w:p>
    <w:p w:rsidR="00CA5EFE" w:rsidRDefault="00CA5E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informatyczna</w:t>
      </w:r>
      <w:r w:rsidR="002074E4">
        <w:rPr>
          <w:rFonts w:ascii="Times New Roman" w:hAnsi="Times New Roman" w:cs="Times New Roman"/>
          <w:b/>
          <w:sz w:val="24"/>
          <w:szCs w:val="24"/>
        </w:rPr>
        <w:t>:</w:t>
      </w:r>
    </w:p>
    <w:p w:rsidR="002968D0" w:rsidRDefault="002968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6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Zajęcia on-line: zapoznanie uczniów z zasadami NETYKIETY oraz z najważniejszymi wytycznymi z Regulaminu korzystania z kont </w:t>
      </w:r>
      <w:proofErr w:type="spellStart"/>
      <w:r w:rsidRPr="00296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GSuite</w:t>
      </w:r>
      <w:proofErr w:type="spellEnd"/>
      <w:r w:rsidRPr="00296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Video-rozmowa z uczniami o ich samopoczuciu podczas pobytu w domach z powodu pandemii. Wymiana doświadczeń "Co ciekawego można robić w domu?". Przekazywanie pozdrowień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E04F3" w:rsidRDefault="000E04F3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E04F3" w:rsidRPr="000E04F3" w:rsidRDefault="000E04F3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0E04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Pozdrawiam Was serdecznie!</w:t>
      </w:r>
    </w:p>
    <w:sectPr w:rsidR="000E04F3" w:rsidRPr="000E04F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2D" w:rsidRDefault="0058792D" w:rsidP="00CA5EFE">
      <w:pPr>
        <w:spacing w:after="0" w:line="240" w:lineRule="auto"/>
      </w:pPr>
      <w:r>
        <w:separator/>
      </w:r>
    </w:p>
  </w:endnote>
  <w:endnote w:type="continuationSeparator" w:id="0">
    <w:p w:rsidR="0058792D" w:rsidRDefault="0058792D" w:rsidP="00CA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2D" w:rsidRDefault="0058792D" w:rsidP="00CA5EFE">
      <w:pPr>
        <w:spacing w:after="0" w:line="240" w:lineRule="auto"/>
      </w:pPr>
      <w:r>
        <w:separator/>
      </w:r>
    </w:p>
  </w:footnote>
  <w:footnote w:type="continuationSeparator" w:id="0">
    <w:p w:rsidR="0058792D" w:rsidRDefault="0058792D" w:rsidP="00CA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FE" w:rsidRPr="00CA5EFE" w:rsidRDefault="00CA5EFE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28.04.2020  wtorek</w:t>
    </w:r>
  </w:p>
  <w:p w:rsidR="00CA5EFE" w:rsidRDefault="00CA5E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FE"/>
    <w:rsid w:val="000E04F3"/>
    <w:rsid w:val="00166593"/>
    <w:rsid w:val="001B52A6"/>
    <w:rsid w:val="002074E4"/>
    <w:rsid w:val="002968D0"/>
    <w:rsid w:val="003435B1"/>
    <w:rsid w:val="00393BEF"/>
    <w:rsid w:val="00401A68"/>
    <w:rsid w:val="00453490"/>
    <w:rsid w:val="0058792D"/>
    <w:rsid w:val="005A6FEF"/>
    <w:rsid w:val="008B7E98"/>
    <w:rsid w:val="008F5625"/>
    <w:rsid w:val="00953B8A"/>
    <w:rsid w:val="00C2292F"/>
    <w:rsid w:val="00C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EFE"/>
  </w:style>
  <w:style w:type="paragraph" w:styleId="Stopka">
    <w:name w:val="footer"/>
    <w:basedOn w:val="Normalny"/>
    <w:link w:val="StopkaZnak"/>
    <w:uiPriority w:val="99"/>
    <w:unhideWhenUsed/>
    <w:rsid w:val="00CA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EFE"/>
  </w:style>
  <w:style w:type="paragraph" w:styleId="Tekstdymka">
    <w:name w:val="Balloon Text"/>
    <w:basedOn w:val="Normalny"/>
    <w:link w:val="TekstdymkaZnak"/>
    <w:uiPriority w:val="99"/>
    <w:semiHidden/>
    <w:unhideWhenUsed/>
    <w:rsid w:val="00CA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F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665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66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EFE"/>
  </w:style>
  <w:style w:type="paragraph" w:styleId="Stopka">
    <w:name w:val="footer"/>
    <w:basedOn w:val="Normalny"/>
    <w:link w:val="StopkaZnak"/>
    <w:uiPriority w:val="99"/>
    <w:unhideWhenUsed/>
    <w:rsid w:val="00CA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EFE"/>
  </w:style>
  <w:style w:type="paragraph" w:styleId="Tekstdymka">
    <w:name w:val="Balloon Text"/>
    <w:basedOn w:val="Normalny"/>
    <w:link w:val="TekstdymkaZnak"/>
    <w:uiPriority w:val="99"/>
    <w:semiHidden/>
    <w:unhideWhenUsed/>
    <w:rsid w:val="00CA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F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665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66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uelo.pl/prezentacja/poziom-ii/matematyka/kalendarz-i-zegar/783/" TargetMode="External"/><Relationship Id="rId12" Type="http://schemas.openxmlformats.org/officeDocument/2006/relationships/hyperlink" Target="https://www.youtube.com/watch?v=18SpO_lyH2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atzoo.pl/klasa3/godziny-i-zegary_64_5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zaloneliczby.pl/wskaz-zegar-z-godzin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6</cp:revision>
  <dcterms:created xsi:type="dcterms:W3CDTF">2020-04-27T07:25:00Z</dcterms:created>
  <dcterms:modified xsi:type="dcterms:W3CDTF">2020-04-28T05:40:00Z</dcterms:modified>
</cp:coreProperties>
</file>