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9" w:rsidRPr="00E7678F" w:rsidRDefault="00E7678F">
      <w:pPr>
        <w:rPr>
          <w:rFonts w:ascii="Times New Roman" w:hAnsi="Times New Roman" w:cs="Times New Roman"/>
          <w:i/>
          <w:sz w:val="24"/>
          <w:szCs w:val="24"/>
        </w:rPr>
      </w:pPr>
      <w:r w:rsidRPr="00E7678F">
        <w:rPr>
          <w:rFonts w:ascii="Times New Roman" w:hAnsi="Times New Roman" w:cs="Times New Roman"/>
          <w:i/>
          <w:sz w:val="24"/>
          <w:szCs w:val="24"/>
        </w:rPr>
        <w:t>Dzień dobry Drodzy Uczniowie,</w:t>
      </w:r>
    </w:p>
    <w:p w:rsidR="00E7678F" w:rsidRDefault="00E7678F" w:rsidP="00E7678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7678F">
        <w:rPr>
          <w:rFonts w:ascii="Times New Roman" w:hAnsi="Times New Roman" w:cs="Times New Roman"/>
          <w:i/>
          <w:sz w:val="24"/>
          <w:szCs w:val="24"/>
        </w:rPr>
        <w:t>podczas dzisiejszej lekcji z matematyki poznacie jeden ze sposobów dodawania liczb dwucyfrowych. Czy pamiętacie, że końcem kwietnia mieliśmy pojechać na wycieczkę do Krakowa? Mieliśmy pojechać do teatru oraz zwiedzić Rynek miasta. Niestety w obecnej sytuacji jest to niemożliwe, dlatego podczas lekcji chciałabym zaprosić Was na wirtualny spacer w okolice Katedry Wawelskiej.</w:t>
      </w:r>
    </w:p>
    <w:p w:rsidR="00E7678F" w:rsidRDefault="00E7678F" w:rsidP="00E7678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Oto propozycje zadań przygotowane na dzisiaj:</w:t>
      </w:r>
    </w:p>
    <w:p w:rsidR="00E7678F" w:rsidRDefault="00E7678F" w:rsidP="00E76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  <w:r w:rsidR="00BD32F4">
        <w:rPr>
          <w:rFonts w:ascii="Times New Roman" w:hAnsi="Times New Roman" w:cs="Times New Roman"/>
          <w:b/>
          <w:sz w:val="24"/>
          <w:szCs w:val="24"/>
        </w:rPr>
        <w:t>, edukacja matematyczna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678F" w:rsidRDefault="00E7678F" w:rsidP="00E7678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Dodaję liczby dwucyfrowe.</w:t>
      </w:r>
    </w:p>
    <w:p w:rsidR="00E7678F" w:rsidRDefault="00E7678F" w:rsidP="00E7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matematyki i zapisz w nim temat.</w:t>
      </w:r>
    </w:p>
    <w:p w:rsidR="00E7678F" w:rsidRDefault="00E7678F" w:rsidP="00E7678F">
      <w:r>
        <w:rPr>
          <w:rFonts w:ascii="Times New Roman" w:hAnsi="Times New Roman" w:cs="Times New Roman"/>
          <w:sz w:val="24"/>
          <w:szCs w:val="24"/>
        </w:rPr>
        <w:t xml:space="preserve">2. Obejrzyj prezentację </w:t>
      </w:r>
      <w:hyperlink r:id="rId8" w:history="1">
        <w:r w:rsidR="005A6DDE">
          <w:rPr>
            <w:rStyle w:val="Hipercze"/>
          </w:rPr>
          <w:t>https://www.youtube.com/watch?v=E58R0WR-1BM</w:t>
        </w:r>
      </w:hyperlink>
    </w:p>
    <w:p w:rsidR="005A6DDE" w:rsidRDefault="005A6DDE" w:rsidP="00E7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/Jeżeli masz problem ze zrozumieniem tego sposobu dodawania liczb dwucyfrowych, możesz przeanalizować to zadanie jeszcze raz zaglądając do podręcznika do matematyki część I, strona 88 ćw. 2/</w:t>
      </w:r>
    </w:p>
    <w:p w:rsidR="005A6DDE" w:rsidRDefault="005A6DDE" w:rsidP="00E7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zeszycie do matematyki, pod tematem </w:t>
      </w:r>
      <w:r w:rsidR="00BD32F4">
        <w:rPr>
          <w:rFonts w:ascii="Times New Roman" w:hAnsi="Times New Roman" w:cs="Times New Roman"/>
          <w:sz w:val="24"/>
          <w:szCs w:val="24"/>
        </w:rPr>
        <w:t>przerysuj sposób liczenia Kuby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32F4">
        <w:rPr>
          <w:rFonts w:ascii="Times New Roman" w:hAnsi="Times New Roman" w:cs="Times New Roman"/>
          <w:sz w:val="24"/>
          <w:szCs w:val="24"/>
        </w:rPr>
        <w:t xml:space="preserve"> Tak jak na notatce wklejonej poniżej.</w:t>
      </w:r>
    </w:p>
    <w:p w:rsidR="005A6DDE" w:rsidRDefault="005A6DDE" w:rsidP="00E767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E706F3" wp14:editId="59026CA5">
            <wp:extent cx="3998068" cy="3899697"/>
            <wp:effectExtent l="0" t="0" r="2540" b="5715"/>
            <wp:docPr id="1" name="Obraz 1" descr="G:\DCIM\101CANON\IMG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19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19517" r="1096" b="28903"/>
                    <a:stretch/>
                  </pic:blipFill>
                  <pic:spPr bwMode="auto">
                    <a:xfrm>
                      <a:off x="0" y="0"/>
                      <a:ext cx="4002432" cy="390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DDE" w:rsidRDefault="005A6DDE" w:rsidP="00E7678F">
      <w:pPr>
        <w:rPr>
          <w:rFonts w:ascii="Times New Roman" w:hAnsi="Times New Roman" w:cs="Times New Roman"/>
          <w:sz w:val="24"/>
          <w:szCs w:val="24"/>
        </w:rPr>
      </w:pPr>
    </w:p>
    <w:p w:rsidR="005A6DDE" w:rsidRDefault="005A6DDE" w:rsidP="00E7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Zapisz działania w zeszycie i oblicz sposobem Kuby:</w:t>
      </w:r>
    </w:p>
    <w:p w:rsidR="005A6DDE" w:rsidRPr="00BD32F4" w:rsidRDefault="005A6DDE" w:rsidP="00BD32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2F4">
        <w:rPr>
          <w:rFonts w:ascii="Times New Roman" w:hAnsi="Times New Roman" w:cs="Times New Roman"/>
          <w:i/>
          <w:sz w:val="24"/>
          <w:szCs w:val="24"/>
        </w:rPr>
        <w:t xml:space="preserve">/Jeżeli masz trudności z wykonywaniem takich działań, możesz samodzielnie wykonać pchełki, wycinając je z papieru kolorowego. Pamiętaj, aby z żółtego koloru wyciąć większe koła – zastąpią one dziesiątki, a z czerwonego papieru wyciąć </w:t>
      </w:r>
      <w:r w:rsidR="00BD32F4" w:rsidRPr="00BD32F4">
        <w:rPr>
          <w:rFonts w:ascii="Times New Roman" w:hAnsi="Times New Roman" w:cs="Times New Roman"/>
          <w:i/>
          <w:sz w:val="24"/>
          <w:szCs w:val="24"/>
        </w:rPr>
        <w:t xml:space="preserve">mniejsze czerwone koła, które zastąpią jedności. Dzięki temu będziesz mógł manipulować pchełkami, dokładać je, przekładać, odkładać./ </w:t>
      </w:r>
    </w:p>
    <w:p w:rsidR="005A6DDE" w:rsidRPr="005A6DDE" w:rsidRDefault="005A6DDE" w:rsidP="00E7678F">
      <w:pPr>
        <w:rPr>
          <w:rFonts w:ascii="Times New Roman" w:hAnsi="Times New Roman" w:cs="Times New Roman"/>
          <w:sz w:val="36"/>
          <w:szCs w:val="36"/>
        </w:rPr>
      </w:pPr>
      <w:r w:rsidRPr="005A6DDE">
        <w:rPr>
          <w:rFonts w:ascii="Times New Roman" w:hAnsi="Times New Roman" w:cs="Times New Roman"/>
          <w:sz w:val="36"/>
          <w:szCs w:val="36"/>
        </w:rPr>
        <w:t>23 + 41 =</w:t>
      </w:r>
    </w:p>
    <w:p w:rsidR="005A6DDE" w:rsidRDefault="005A6DDE" w:rsidP="00E7678F">
      <w:pPr>
        <w:rPr>
          <w:rFonts w:ascii="Times New Roman" w:hAnsi="Times New Roman" w:cs="Times New Roman"/>
          <w:sz w:val="36"/>
          <w:szCs w:val="36"/>
        </w:rPr>
      </w:pPr>
      <w:r w:rsidRPr="005A6DDE">
        <w:rPr>
          <w:rFonts w:ascii="Times New Roman" w:hAnsi="Times New Roman" w:cs="Times New Roman"/>
          <w:sz w:val="36"/>
          <w:szCs w:val="36"/>
        </w:rPr>
        <w:t>72 + 26 =</w:t>
      </w:r>
    </w:p>
    <w:p w:rsidR="00BD32F4" w:rsidRDefault="00BD32F4" w:rsidP="00E7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zeszytu do matematyki przerysuj drzewko matematyczne. Zastąp znaki zapytania poprawnymi liczbami.</w:t>
      </w:r>
    </w:p>
    <w:p w:rsidR="00BD32F4" w:rsidRDefault="00BD32F4" w:rsidP="00E767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FD69ED" wp14:editId="0DD593CD">
            <wp:extent cx="3067050" cy="2543175"/>
            <wp:effectExtent l="0" t="0" r="0" b="9525"/>
            <wp:docPr id="2" name="Obraz 2" descr="G:\DCIM\101CANON\IMG_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IMG_19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9" t="19603" r="22020" b="14090"/>
                    <a:stretch/>
                  </pic:blipFill>
                  <pic:spPr bwMode="auto">
                    <a:xfrm>
                      <a:off x="0" y="0"/>
                      <a:ext cx="3071113" cy="25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2F4" w:rsidRDefault="00BD32F4" w:rsidP="00E7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ćwiczeniach do matematyki część I, na stronie 81 wykonaj ćwiczenie 1 i 2.</w:t>
      </w:r>
    </w:p>
    <w:p w:rsidR="00BD32F4" w:rsidRDefault="00BD32F4" w:rsidP="00E7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ćwiczenia do matematyki strona 81, ćw. 3</w:t>
      </w:r>
    </w:p>
    <w:p w:rsidR="00BD32F4" w:rsidRDefault="00BD32F4" w:rsidP="00E76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przyrodnicza:</w:t>
      </w:r>
    </w:p>
    <w:p w:rsidR="00BD32F4" w:rsidRDefault="00BD32F4" w:rsidP="00E7678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Planujemy wycieczkę.</w:t>
      </w:r>
    </w:p>
    <w:p w:rsidR="00BD32F4" w:rsidRDefault="00BD32F4" w:rsidP="00E7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3C92">
        <w:rPr>
          <w:rFonts w:ascii="Times New Roman" w:hAnsi="Times New Roman" w:cs="Times New Roman"/>
          <w:sz w:val="24"/>
          <w:szCs w:val="24"/>
        </w:rPr>
        <w:t>Obejrzyj prezentację – przypomnij sobie</w:t>
      </w:r>
      <w:r w:rsidR="00B74C13">
        <w:rPr>
          <w:rFonts w:ascii="Times New Roman" w:hAnsi="Times New Roman" w:cs="Times New Roman"/>
          <w:sz w:val="24"/>
          <w:szCs w:val="24"/>
        </w:rPr>
        <w:t xml:space="preserve"> kilka wiadomości na temat mapy </w:t>
      </w:r>
      <w:hyperlink r:id="rId11" w:history="1">
        <w:r w:rsidR="00B74C13" w:rsidRPr="00B74C13">
          <w:rPr>
            <w:color w:val="0000FF"/>
            <w:u w:val="single"/>
          </w:rPr>
          <w:t>https://www.youtube.com/watch?v=MMYUueRa90E</w:t>
        </w:r>
      </w:hyperlink>
      <w:bookmarkStart w:id="0" w:name="_GoBack"/>
      <w:bookmarkEnd w:id="0"/>
    </w:p>
    <w:p w:rsidR="00BD3C92" w:rsidRPr="00BD3C92" w:rsidRDefault="00BD3C92" w:rsidP="00BD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3C92">
        <w:rPr>
          <w:rFonts w:ascii="Times New Roman" w:hAnsi="Times New Roman" w:cs="Times New Roman"/>
          <w:sz w:val="24"/>
          <w:szCs w:val="24"/>
        </w:rPr>
        <w:t xml:space="preserve">Zapraszam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BD3C92">
        <w:rPr>
          <w:rFonts w:ascii="Times New Roman" w:hAnsi="Times New Roman" w:cs="Times New Roman"/>
          <w:sz w:val="24"/>
          <w:szCs w:val="24"/>
        </w:rPr>
        <w:t xml:space="preserve">na wirtualny spacer </w:t>
      </w:r>
      <w:r>
        <w:rPr>
          <w:rFonts w:ascii="Times New Roman" w:hAnsi="Times New Roman" w:cs="Times New Roman"/>
          <w:sz w:val="24"/>
          <w:szCs w:val="24"/>
        </w:rPr>
        <w:t>w okolice Katedry Wawelskiej – po kliknięciu w link poruszaj się za pomocą strzałek</w:t>
      </w:r>
      <w:r w:rsidRPr="00BD3C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D3C92">
          <w:rPr>
            <w:rStyle w:val="Hipercze"/>
            <w:rFonts w:ascii="Times New Roman" w:hAnsi="Times New Roman" w:cs="Times New Roman"/>
          </w:rPr>
          <w:t>https://www.ai360.pl/panoramy/12</w:t>
        </w:r>
      </w:hyperlink>
      <w:r w:rsidRPr="00BD3C92">
        <w:rPr>
          <w:rFonts w:ascii="Times New Roman" w:hAnsi="Times New Roman" w:cs="Times New Roman"/>
        </w:rPr>
        <w:t xml:space="preserve">  </w:t>
      </w:r>
    </w:p>
    <w:p w:rsidR="00BD3C92" w:rsidRPr="00D67D32" w:rsidRDefault="00D67D32" w:rsidP="00BD3C9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BD3C92" w:rsidRPr="00D67D32">
        <w:rPr>
          <w:rFonts w:ascii="Times New Roman" w:hAnsi="Times New Roman" w:cs="Times New Roman"/>
          <w:i/>
          <w:sz w:val="24"/>
          <w:szCs w:val="24"/>
        </w:rPr>
        <w:t>Podczas wirtualnego spaceru będziesz mógł zobaczyć</w:t>
      </w:r>
      <w:r>
        <w:rPr>
          <w:rFonts w:ascii="Times New Roman" w:hAnsi="Times New Roman" w:cs="Times New Roman"/>
          <w:i/>
          <w:sz w:val="24"/>
          <w:szCs w:val="24"/>
        </w:rPr>
        <w:t xml:space="preserve"> różne miejsca związane z Katedrą Wawelską, poniżej znajdziesz kilka wyjaśnień</w:t>
      </w:r>
      <w:r w:rsidR="00BD3C92" w:rsidRPr="00D67D32">
        <w:rPr>
          <w:rFonts w:ascii="Times New Roman" w:hAnsi="Times New Roman" w:cs="Times New Roman"/>
          <w:i/>
          <w:sz w:val="24"/>
          <w:szCs w:val="24"/>
        </w:rPr>
        <w:t>:</w:t>
      </w:r>
    </w:p>
    <w:p w:rsidR="00BD3C92" w:rsidRPr="00D67D32" w:rsidRDefault="00BD3C92" w:rsidP="00BD3C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67D32">
        <w:rPr>
          <w:rFonts w:ascii="Times New Roman" w:hAnsi="Times New Roman" w:cs="Times New Roman"/>
          <w:i/>
          <w:sz w:val="24"/>
          <w:szCs w:val="24"/>
        </w:rPr>
        <w:t>Katedrę Wawelską z lotu ptaka – Katedra Wawelska jest jednym z cenniejszych zabytków znajdujących się w Krakowie</w:t>
      </w:r>
    </w:p>
    <w:p w:rsidR="00BD3C92" w:rsidRPr="00D67D32" w:rsidRDefault="00BD3C92" w:rsidP="00BD3C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67D32">
        <w:rPr>
          <w:rFonts w:ascii="Times New Roman" w:hAnsi="Times New Roman" w:cs="Times New Roman"/>
          <w:i/>
          <w:sz w:val="24"/>
          <w:szCs w:val="24"/>
        </w:rPr>
        <w:lastRenderedPageBreak/>
        <w:t>Dziedziniec zamku na Wawelu – dziedziniec jest to wydzielona, niezadaszona część zamku</w:t>
      </w:r>
    </w:p>
    <w:p w:rsidR="00BD3C92" w:rsidRPr="00D67D32" w:rsidRDefault="00BD3C92" w:rsidP="00BD3C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67D32">
        <w:rPr>
          <w:rFonts w:ascii="Times New Roman" w:hAnsi="Times New Roman" w:cs="Times New Roman"/>
          <w:i/>
          <w:sz w:val="24"/>
          <w:szCs w:val="24"/>
        </w:rPr>
        <w:t xml:space="preserve">Prezbiterium Katedry Wawelskiej – prezbiterium to przestrzeń kościoła </w:t>
      </w:r>
      <w:r w:rsidR="00D67D32" w:rsidRPr="00D67D32">
        <w:rPr>
          <w:rFonts w:ascii="Times New Roman" w:hAnsi="Times New Roman" w:cs="Times New Roman"/>
          <w:i/>
          <w:sz w:val="24"/>
          <w:szCs w:val="24"/>
        </w:rPr>
        <w:t>wydzielona dla księży i ministrantów, zwykle ta przestrzeń wydzielona jest od reszty świątyni podwyższeniem</w:t>
      </w:r>
    </w:p>
    <w:p w:rsidR="00D67D32" w:rsidRPr="00D67D32" w:rsidRDefault="00D67D32" w:rsidP="00BD3C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67D32">
        <w:rPr>
          <w:rFonts w:ascii="Times New Roman" w:hAnsi="Times New Roman" w:cs="Times New Roman"/>
          <w:i/>
          <w:sz w:val="24"/>
          <w:szCs w:val="24"/>
        </w:rPr>
        <w:t>Katedra Wawelska – groby królewskie – czy wiesz, że Katedra Wawelska jest również miejscem pochówku dawnych władców Polski, w katedrze spoczywają również wybitni bohaterzy narodowi, np.: marszałek Józef Piłsudski/</w:t>
      </w:r>
    </w:p>
    <w:p w:rsidR="00BD3C92" w:rsidRDefault="00BD3C92" w:rsidP="00BD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ćwiczeniach do j. polskiego część III, na stronie 74 wykonaj ćwiczenie 4.</w:t>
      </w:r>
    </w:p>
    <w:p w:rsidR="00D67D32" w:rsidRDefault="00D67D32" w:rsidP="00BD3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D67D32" w:rsidRPr="00D67D32" w:rsidRDefault="00D67D32" w:rsidP="00D67D32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lang w:eastAsia="pl-PL"/>
        </w:rPr>
        <w:t>Wierszyk z pokazywaniem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– przeczytaj wierszyk, następnie postaraj się zilustrować ruchem jego treść.</w:t>
      </w:r>
    </w:p>
    <w:p w:rsidR="00D67D32" w:rsidRPr="00D67D32" w:rsidRDefault="00D67D32" w:rsidP="00D67D32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28"/>
          <w:szCs w:val="28"/>
          <w:u w:val="single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„Pobudka”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Budzą się listeczki, (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dziecko się przeciąga)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proofErr w:type="spellStart"/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szemrzą</w:t>
      </w:r>
      <w:proofErr w:type="spellEnd"/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warto rzeczki, (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pokazuje ręką wijącą się rzekę – jak wąż i szumi)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śniegi roztopione, 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(dziecko powoli kuca i kładzie się płasko na dywanie)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kałuże zmienione. 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(dziecko imituje skakanie w kałuży)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Jaskółeczka czarna 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(dziecko rozpościera ręce niczym skrzydła)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strzałą niebo szyje, (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dziecko lata z rozłożonymi skrzydłami)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śpiewem wita wiosnę 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 xml:space="preserve">(dziecko nuci </w:t>
      </w:r>
      <w:proofErr w:type="spellStart"/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kiri</w:t>
      </w:r>
      <w:proofErr w:type="spellEnd"/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 xml:space="preserve"> </w:t>
      </w:r>
      <w:proofErr w:type="spellStart"/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kiri</w:t>
      </w:r>
      <w:proofErr w:type="spellEnd"/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 xml:space="preserve"> </w:t>
      </w:r>
      <w:proofErr w:type="spellStart"/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kiri</w:t>
      </w:r>
      <w:proofErr w:type="spellEnd"/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)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gniazdko młodym wije. 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(dziecko rękami imituje wicie gniazda)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Motylek cytrynek 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(dziecko się kłania)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dziarską przybrał minę, (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robi zawadiacką minę)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 w moje okienko (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dziecko pokazuje w powietrzu kwadrat jako okno)</w:t>
      </w:r>
    </w:p>
    <w:p w:rsidR="00D67D32" w:rsidRDefault="00D67D32" w:rsidP="00D6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</w:pPr>
      <w:r w:rsidRPr="00D67D3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puka leciuteńko. </w:t>
      </w:r>
      <w:r w:rsidRPr="00D67D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(dziecko wykonuje ręką ruch naśladujący pukanie w okno)</w:t>
      </w:r>
    </w:p>
    <w:p w:rsidR="00D67D32" w:rsidRDefault="00D67D32" w:rsidP="00D6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</w:pPr>
    </w:p>
    <w:p w:rsidR="00D67D32" w:rsidRDefault="00D67D32" w:rsidP="00D6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</w:pPr>
    </w:p>
    <w:p w:rsidR="00D67D32" w:rsidRDefault="00D67D32" w:rsidP="00D67D3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Pozdrawiam Was serdecznie,</w:t>
      </w:r>
    </w:p>
    <w:p w:rsidR="00D67D32" w:rsidRPr="00D67D32" w:rsidRDefault="00D67D32" w:rsidP="00D67D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Katarzyna Łysoń</w:t>
      </w:r>
    </w:p>
    <w:p w:rsidR="00D67D32" w:rsidRPr="00D67D32" w:rsidRDefault="00D67D32" w:rsidP="00BD3C92">
      <w:pPr>
        <w:rPr>
          <w:rFonts w:ascii="Times New Roman" w:hAnsi="Times New Roman" w:cs="Times New Roman"/>
          <w:b/>
          <w:sz w:val="28"/>
          <w:szCs w:val="28"/>
        </w:rPr>
      </w:pPr>
    </w:p>
    <w:p w:rsidR="00BD3C92" w:rsidRPr="00BD32F4" w:rsidRDefault="00BD3C92" w:rsidP="00E7678F">
      <w:pPr>
        <w:rPr>
          <w:rFonts w:ascii="Times New Roman" w:hAnsi="Times New Roman" w:cs="Times New Roman"/>
          <w:sz w:val="24"/>
          <w:szCs w:val="24"/>
        </w:rPr>
      </w:pPr>
    </w:p>
    <w:sectPr w:rsidR="00BD3C92" w:rsidRPr="00BD32F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92" w:rsidRDefault="00D82792" w:rsidP="00E1421F">
      <w:pPr>
        <w:spacing w:after="0" w:line="240" w:lineRule="auto"/>
      </w:pPr>
      <w:r>
        <w:separator/>
      </w:r>
    </w:p>
  </w:endnote>
  <w:endnote w:type="continuationSeparator" w:id="0">
    <w:p w:rsidR="00D82792" w:rsidRDefault="00D82792" w:rsidP="00E1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92" w:rsidRDefault="00D82792" w:rsidP="00E1421F">
      <w:pPr>
        <w:spacing w:after="0" w:line="240" w:lineRule="auto"/>
      </w:pPr>
      <w:r>
        <w:separator/>
      </w:r>
    </w:p>
  </w:footnote>
  <w:footnote w:type="continuationSeparator" w:id="0">
    <w:p w:rsidR="00D82792" w:rsidRDefault="00D82792" w:rsidP="00E1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1F" w:rsidRPr="00E1421F" w:rsidRDefault="00E1421F" w:rsidP="00E7678F">
    <w:pPr>
      <w:pStyle w:val="Nagwek"/>
      <w:tabs>
        <w:tab w:val="clear" w:pos="4536"/>
        <w:tab w:val="clear" w:pos="9072"/>
        <w:tab w:val="left" w:pos="341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16.04.2020 czwartek</w:t>
    </w:r>
    <w:r w:rsidR="00E7678F">
      <w:rPr>
        <w:rFonts w:ascii="Times New Roman" w:hAnsi="Times New Roman" w:cs="Times New Roman"/>
        <w:sz w:val="28"/>
        <w:szCs w:val="28"/>
      </w:rPr>
      <w:tab/>
    </w:r>
    <w:r w:rsidR="00BD32F4">
      <w:rPr>
        <w:rFonts w:ascii="Times New Roman" w:hAnsi="Times New Roman" w:cs="Times New Roman"/>
        <w:sz w:val="28"/>
        <w:szCs w:val="28"/>
      </w:rPr>
      <w:t>Planujemy wycieczkę.</w:t>
    </w:r>
  </w:p>
  <w:p w:rsidR="00E1421F" w:rsidRDefault="00E14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0D25"/>
    <w:multiLevelType w:val="hybridMultilevel"/>
    <w:tmpl w:val="E5966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8B37E7"/>
    <w:multiLevelType w:val="hybridMultilevel"/>
    <w:tmpl w:val="DBB2B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1F"/>
    <w:rsid w:val="00182239"/>
    <w:rsid w:val="005A138F"/>
    <w:rsid w:val="005A6DDE"/>
    <w:rsid w:val="00974414"/>
    <w:rsid w:val="00B74C13"/>
    <w:rsid w:val="00BD32F4"/>
    <w:rsid w:val="00BD3C92"/>
    <w:rsid w:val="00CC5C4C"/>
    <w:rsid w:val="00D67D32"/>
    <w:rsid w:val="00D82792"/>
    <w:rsid w:val="00E1421F"/>
    <w:rsid w:val="00E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21F"/>
  </w:style>
  <w:style w:type="paragraph" w:styleId="Stopka">
    <w:name w:val="footer"/>
    <w:basedOn w:val="Normalny"/>
    <w:link w:val="StopkaZnak"/>
    <w:uiPriority w:val="99"/>
    <w:unhideWhenUsed/>
    <w:rsid w:val="00E1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21F"/>
  </w:style>
  <w:style w:type="paragraph" w:styleId="Tekstdymka">
    <w:name w:val="Balloon Text"/>
    <w:basedOn w:val="Normalny"/>
    <w:link w:val="TekstdymkaZnak"/>
    <w:uiPriority w:val="99"/>
    <w:semiHidden/>
    <w:unhideWhenUsed/>
    <w:rsid w:val="00E1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A6D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21F"/>
  </w:style>
  <w:style w:type="paragraph" w:styleId="Stopka">
    <w:name w:val="footer"/>
    <w:basedOn w:val="Normalny"/>
    <w:link w:val="StopkaZnak"/>
    <w:uiPriority w:val="99"/>
    <w:unhideWhenUsed/>
    <w:rsid w:val="00E1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21F"/>
  </w:style>
  <w:style w:type="paragraph" w:styleId="Tekstdymka">
    <w:name w:val="Balloon Text"/>
    <w:basedOn w:val="Normalny"/>
    <w:link w:val="TekstdymkaZnak"/>
    <w:uiPriority w:val="99"/>
    <w:semiHidden/>
    <w:unhideWhenUsed/>
    <w:rsid w:val="00E1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A6D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8R0WR-1B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i360.pl/panoramy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MYUueRa9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3</cp:revision>
  <dcterms:created xsi:type="dcterms:W3CDTF">2020-04-14T17:06:00Z</dcterms:created>
  <dcterms:modified xsi:type="dcterms:W3CDTF">2020-04-16T06:13:00Z</dcterms:modified>
</cp:coreProperties>
</file>