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E87645">
      <w:r>
        <w:t>Szczęść Boże,</w:t>
      </w:r>
      <w:r>
        <w:br/>
        <w:t>Dzień dobry,</w:t>
      </w:r>
      <w:r>
        <w:br/>
      </w:r>
      <w:r>
        <w:br/>
        <w:t>W najbliższych dniach bardzo proszę o realizację dwóch tematów katechez:</w:t>
      </w:r>
      <w:r>
        <w:br/>
      </w:r>
      <w:r>
        <w:br/>
      </w:r>
      <w:r>
        <w:br/>
        <w:t>1. Droga krzyżowa Pana Jezusa. (str. 64-65).</w:t>
      </w:r>
      <w:r>
        <w:br/>
      </w:r>
      <w:r>
        <w:br/>
      </w:r>
      <w:r>
        <w:br/>
        <w:t xml:space="preserve">Do tego tematu wykonujemy </w:t>
      </w:r>
      <w:proofErr w:type="spellStart"/>
      <w:r>
        <w:t>interktywną</w:t>
      </w:r>
      <w:proofErr w:type="spellEnd"/>
      <w:r>
        <w:t xml:space="preserve"> katechezę (polecenia ukryte pod cyferkami):</w:t>
      </w:r>
      <w:r>
        <w:br/>
      </w:r>
      <w:r>
        <w:br/>
      </w:r>
      <w:hyperlink r:id="rId4" w:tgtFrame="_blank" w:tooltip="https://view.genial.ly/5e723b4f356b231c75c2f84f/interactive-image-droga-krzyzowa-pana-jezusa?fbclid=IwAR37t5ZXcOp4y_w2Hh1n2EVuXONZnhlie13gRD7w7E3QV4xn8BOQyFhb-1g" w:history="1">
        <w:r>
          <w:rPr>
            <w:rStyle w:val="Hipercze"/>
          </w:rPr>
          <w:t>https://view.genial.ly/5e723b4f356b231c75c2f84f/interactive-image-droga-krzyzowa-pana-jezusa?fbclid=IwAR37t5ZXcOp4y_w2Hh1n2EVuXONZnhlie13gRD7w7E3QV4xn8BOQyFhb-1g</w:t>
        </w:r>
      </w:hyperlink>
      <w:r>
        <w:br/>
      </w:r>
      <w:r>
        <w:br/>
      </w:r>
      <w:r>
        <w:br/>
        <w:t>oraz</w:t>
      </w:r>
      <w:r>
        <w:br/>
      </w:r>
      <w:r>
        <w:br/>
      </w:r>
      <w:r>
        <w:br/>
        <w:t>2. Niedziela palmowa (str. 66-67).</w:t>
      </w:r>
      <w:r>
        <w:br/>
      </w:r>
      <w:r>
        <w:br/>
      </w:r>
      <w:r>
        <w:br/>
        <w:t xml:space="preserve">Krótki filmik: </w:t>
      </w:r>
      <w:r>
        <w:br/>
      </w:r>
      <w:r>
        <w:br/>
      </w:r>
      <w:hyperlink r:id="rId5" w:tgtFrame="_blank" w:tooltip="https://www.youtube.com/watch?v=1BG4-9u_Mpw&amp;feature=youtu.be" w:history="1">
        <w:r>
          <w:rPr>
            <w:rStyle w:val="Hipercze"/>
          </w:rPr>
          <w:t>https://www.youtube.com/watch?v=1BG4-9u_Mpw&amp;feature=youtu.be</w:t>
        </w:r>
      </w:hyperlink>
      <w:r>
        <w:br/>
      </w:r>
      <w:r>
        <w:br/>
      </w:r>
      <w:proofErr w:type="spellStart"/>
      <w:r>
        <w:t>Puzlle</w:t>
      </w:r>
      <w:proofErr w:type="spellEnd"/>
      <w:r>
        <w:t>:</w:t>
      </w:r>
      <w:r>
        <w:br/>
      </w:r>
      <w:r>
        <w:br/>
      </w:r>
      <w:hyperlink r:id="rId6" w:tgtFrame="_blank" w:tooltip="https://puzzlefactory.pl/pl/puzzle/graj/dla-dzieci/174049-niedziela-palmowa?fbclid=IwAR3WjfusziEAwbNBRridpbrdavG_NiCS8QACj8cbVVm02bIMf8k6_iIbceQ" w:history="1">
        <w:r>
          <w:rPr>
            <w:rStyle w:val="Hipercze"/>
          </w:rPr>
          <w:t>https://puzzlefactory.pl/pl/puzzle/graj/dla-dzieci/174049-niedziela-palmowa?fbclid=IwAR3WjfusziEAwbNBRridpbrdavG_NiCS8QACj8cbVVm02bIMf8k6_iIbceQ</w:t>
        </w:r>
      </w:hyperlink>
      <w:r>
        <w:br/>
      </w:r>
      <w:r>
        <w:br/>
      </w:r>
      <w:r>
        <w:br/>
      </w:r>
      <w:r>
        <w:br/>
        <w:t xml:space="preserve">Przesyłam również link do kamery </w:t>
      </w:r>
      <w:proofErr w:type="spellStart"/>
      <w:r>
        <w:t>online</w:t>
      </w:r>
      <w:proofErr w:type="spellEnd"/>
      <w:r>
        <w:t xml:space="preserve"> w </w:t>
      </w:r>
      <w:r w:rsidR="001522C9">
        <w:t>parafii</w:t>
      </w:r>
      <w:r>
        <w:t xml:space="preserve"> na osiedlu.</w:t>
      </w:r>
      <w:r>
        <w:br/>
        <w:t>Można śledzić na bieżąco transmisje mszy (</w:t>
      </w:r>
      <w:proofErr w:type="spellStart"/>
      <w:r>
        <w:t>wg</w:t>
      </w:r>
      <w:proofErr w:type="spellEnd"/>
      <w:r>
        <w:t>.</w:t>
      </w:r>
      <w:r w:rsidR="001522C9">
        <w:t xml:space="preserve"> </w:t>
      </w:r>
      <w:r>
        <w:t>planu), drogi krzyżowej (17:15) czy gorzkich żali (17:00).</w:t>
      </w:r>
      <w:r>
        <w:br/>
      </w:r>
      <w:r>
        <w:br/>
      </w:r>
      <w:hyperlink r:id="rId7" w:tgtFrame="_blank" w:tooltip="http://stanislaw-andrychow.pl/kamera_online.html" w:history="1">
        <w:r>
          <w:rPr>
            <w:rStyle w:val="Hipercze"/>
          </w:rPr>
          <w:t>http://stanislaw-andrychow.pl/kamera_online.html</w:t>
        </w:r>
      </w:hyperlink>
      <w:r>
        <w:br/>
      </w:r>
      <w:r>
        <w:br/>
      </w:r>
      <w:r>
        <w:br/>
        <w:t>Życzę dużo zdrowia!</w:t>
      </w:r>
      <w:r>
        <w:br/>
        <w:t>Pozdrawiam</w:t>
      </w:r>
      <w:r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7645"/>
    <w:rsid w:val="001522C9"/>
    <w:rsid w:val="005E72D3"/>
    <w:rsid w:val="0091168A"/>
    <w:rsid w:val="00A2123A"/>
    <w:rsid w:val="00DD2362"/>
    <w:rsid w:val="00DF0DB8"/>
    <w:rsid w:val="00E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7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nislaw-andrychow.pl/kamera_onli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dla-dzieci/174049-niedziela-palmowa?fbclid=IwAR3WjfusziEAwbNBRridpbrdavG_NiCS8QACj8cbVVm02bIMf8k6_iIbceQ" TargetMode="External"/><Relationship Id="rId5" Type="http://schemas.openxmlformats.org/officeDocument/2006/relationships/hyperlink" Target="https://www.youtube.com/watch?v=1BG4-9u_Mpw&amp;feature=youtu.be" TargetMode="External"/><Relationship Id="rId4" Type="http://schemas.openxmlformats.org/officeDocument/2006/relationships/hyperlink" Target="https://view.genial.ly/5e723b4f356b231c75c2f84f/interactive-image-droga-krzyzowa-pana-jezusa?fbclid=IwAR37t5ZXcOp4y_w2Hh1n2EVuXONZnhlie13gRD7w7E3QV4xn8BOQyFhb-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2020-03-26T08:49:00Z</dcterms:created>
  <dcterms:modified xsi:type="dcterms:W3CDTF">2020-03-26T08:52:00Z</dcterms:modified>
</cp:coreProperties>
</file>