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58" w:rsidRDefault="00954F01">
      <w:pPr>
        <w:rPr>
          <w:rFonts w:ascii="Times New Roman" w:hAnsi="Times New Roman" w:cs="Times New Roman"/>
          <w:sz w:val="24"/>
          <w:szCs w:val="24"/>
        </w:rPr>
      </w:pPr>
      <w:r w:rsidRPr="00954F01">
        <w:rPr>
          <w:rFonts w:ascii="Times New Roman" w:hAnsi="Times New Roman" w:cs="Times New Roman"/>
          <w:sz w:val="24"/>
          <w:szCs w:val="24"/>
        </w:rPr>
        <w:t xml:space="preserve">Dzień dobry </w:t>
      </w:r>
      <w:r>
        <w:rPr>
          <w:rFonts w:ascii="Times New Roman" w:hAnsi="Times New Roman" w:cs="Times New Roman"/>
          <w:sz w:val="24"/>
          <w:szCs w:val="24"/>
        </w:rPr>
        <w:t xml:space="preserve">w poniedziałek </w:t>
      </w:r>
      <w:r w:rsidRPr="00954F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54F01" w:rsidRDefault="00954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</w:t>
      </w:r>
      <w:proofErr w:type="gramStart"/>
      <w:r>
        <w:rPr>
          <w:rFonts w:ascii="Times New Roman" w:hAnsi="Times New Roman" w:cs="Times New Roman"/>
          <w:sz w:val="24"/>
          <w:szCs w:val="24"/>
        </w:rPr>
        <w:t>nadzieje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odpocząłeś/ odpoczęłaś po weekendzie. </w:t>
      </w:r>
    </w:p>
    <w:p w:rsidR="00954F01" w:rsidRDefault="00954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Zaczynamy nowy tydzień więc czas na naukę </w:t>
      </w:r>
      <w:r w:rsidRPr="00954F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F01" w:rsidRDefault="00954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swoje miejsce pracy, wyciągnij piórnik, podręcznik i ćwiczenia do języka polskiego. </w:t>
      </w:r>
    </w:p>
    <w:p w:rsidR="000C4EAA" w:rsidRDefault="000C4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Dzisiejsze wyzwanie to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nauka pisania</w:t>
      </w:r>
      <w:r w:rsidR="001B68D8">
        <w:rPr>
          <w:rFonts w:ascii="Times New Roman" w:hAnsi="Times New Roman" w:cs="Times New Roman"/>
          <w:sz w:val="24"/>
          <w:szCs w:val="24"/>
        </w:rPr>
        <w:t xml:space="preserve"> dwuznaku </w:t>
      </w:r>
      <w:r>
        <w:rPr>
          <w:rFonts w:ascii="Times New Roman" w:hAnsi="Times New Roman" w:cs="Times New Roman"/>
          <w:sz w:val="24"/>
          <w:szCs w:val="24"/>
        </w:rPr>
        <w:t xml:space="preserve"> „RZ”. Otwórz proszę podręcznik na stronie 82-83. Zobacz, litera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wcale nie jest taka trudna jakby się wydawało! Literę „r” i „z” już dobrze znasz więc wystarczy jak je ze sobą połączymy </w:t>
      </w:r>
      <w:r w:rsidRPr="000C4E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dasz sobie świetnie radę! </w:t>
      </w:r>
    </w:p>
    <w:p w:rsidR="000C4EAA" w:rsidRDefault="000C4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 napiszemy literę w ćwiczeniach to pooglądaj ilustracje w podręczniku. Opowiedz mamie lub </w:t>
      </w:r>
      <w:proofErr w:type="gramStart"/>
      <w:r>
        <w:rPr>
          <w:rFonts w:ascii="Times New Roman" w:hAnsi="Times New Roman" w:cs="Times New Roman"/>
          <w:sz w:val="24"/>
          <w:szCs w:val="24"/>
        </w:rPr>
        <w:t>tacie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się znajdują i co robią dzieci, jaka jest pora roku na ilustracji i co o tym może świadczyć. </w:t>
      </w:r>
    </w:p>
    <w:p w:rsidR="000C4EAA" w:rsidRDefault="000C4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podręczniku na stronie 82 znajduję się wyraz „rzeka”. Zobacz!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zaznaczone jest na kolor niebieski a co to oznacza?? </w:t>
      </w:r>
    </w:p>
    <w:p w:rsidR="000C4EAA" w:rsidRDefault="000C4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tak masz rację! Litera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jest to spółgłoska! </w:t>
      </w:r>
      <w:r w:rsidRPr="000C4E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8D8">
        <w:rPr>
          <w:rFonts w:ascii="Times New Roman" w:hAnsi="Times New Roman" w:cs="Times New Roman"/>
          <w:sz w:val="24"/>
          <w:szCs w:val="24"/>
        </w:rPr>
        <w:t xml:space="preserve">Bardzo dobrze sobie radzisz! </w:t>
      </w:r>
    </w:p>
    <w:p w:rsidR="001B68D8" w:rsidRDefault="001B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Zaznacz proszę tekst czarno-niebieski i przeczytaj go dziś wieczorem, zanim pójdziesz spać, 2 razy. </w:t>
      </w:r>
    </w:p>
    <w:p w:rsidR="001B68D8" w:rsidRDefault="001B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otwórz ćwiczenia na stronie 74-75. Przed nami zadanie 3. Ale zanim je zrobisz obejrzyj krótki filmik, który pokaże ci jak prawidłowo połączyć te dwie literki. </w:t>
      </w:r>
    </w:p>
    <w:p w:rsidR="001B68D8" w:rsidRDefault="001B68D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32C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https://www.youtube.com/watch?v=39ysZcwO6rk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D8" w:rsidRDefault="001B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już wiesz jak je ze sobą połączyć to zrób zadanie 3 a później 5</w:t>
      </w:r>
      <w:r w:rsidRPr="001B68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D8" w:rsidRDefault="001B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Pamiętaj! Dwuznak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jest to 1 </w:t>
      </w:r>
      <w:proofErr w:type="gramStart"/>
      <w:r>
        <w:rPr>
          <w:rFonts w:ascii="Times New Roman" w:hAnsi="Times New Roman" w:cs="Times New Roman"/>
          <w:sz w:val="24"/>
          <w:szCs w:val="24"/>
        </w:rPr>
        <w:t>głoska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ale 2 litery! </w:t>
      </w:r>
    </w:p>
    <w:p w:rsidR="001B68D8" w:rsidRDefault="001B68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8D8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:rsidR="001B68D8" w:rsidRDefault="001B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rzekę z zadania 2 w ćwiczeniach do j. polskiego ze strony 74</w:t>
      </w:r>
      <w:r w:rsidR="00A704CA">
        <w:rPr>
          <w:rFonts w:ascii="Times New Roman" w:hAnsi="Times New Roman" w:cs="Times New Roman"/>
          <w:sz w:val="24"/>
          <w:szCs w:val="24"/>
        </w:rPr>
        <w:t>.</w:t>
      </w:r>
    </w:p>
    <w:p w:rsidR="00A704CA" w:rsidRDefault="00A704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04CA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A704CA" w:rsidRPr="00A704CA" w:rsidRDefault="00A704C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2C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https://www.youtube.com/watch?v=FhGvyW-jUbE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8D8" w:rsidRDefault="001B68D8">
      <w:pPr>
        <w:rPr>
          <w:rFonts w:ascii="Times New Roman" w:hAnsi="Times New Roman" w:cs="Times New Roman"/>
          <w:sz w:val="24"/>
          <w:szCs w:val="24"/>
        </w:rPr>
      </w:pPr>
    </w:p>
    <w:p w:rsidR="001B68D8" w:rsidRDefault="001B68D8">
      <w:pPr>
        <w:rPr>
          <w:rFonts w:ascii="Times New Roman" w:hAnsi="Times New Roman" w:cs="Times New Roman"/>
          <w:sz w:val="24"/>
          <w:szCs w:val="24"/>
        </w:rPr>
      </w:pPr>
    </w:p>
    <w:p w:rsidR="00A704CA" w:rsidRPr="00A704CA" w:rsidRDefault="001B68D8">
      <w:pPr>
        <w:rPr>
          <w:rFonts w:ascii="Times New Roman" w:hAnsi="Times New Roman" w:cs="Times New Roman"/>
          <w:sz w:val="24"/>
          <w:szCs w:val="24"/>
        </w:rPr>
      </w:pPr>
      <w:r w:rsidRPr="00A704CA">
        <w:rPr>
          <w:rFonts w:ascii="Times New Roman" w:hAnsi="Times New Roman" w:cs="Times New Roman"/>
          <w:sz w:val="24"/>
          <w:szCs w:val="24"/>
        </w:rPr>
        <w:t xml:space="preserve">Jestem z Ciebie bardzo dumna! </w:t>
      </w:r>
      <w:r w:rsidRPr="00A704CA">
        <w:rPr>
          <w:rFonts w:ascii="Segoe UI Emoji" w:hAnsi="Segoe UI Emoji" w:cs="Segoe UI Emoji"/>
          <w:sz w:val="24"/>
          <w:szCs w:val="24"/>
        </w:rPr>
        <w:t>😊</w:t>
      </w:r>
    </w:p>
    <w:p w:rsidR="00954F01" w:rsidRPr="00A704CA" w:rsidRDefault="00A704CA">
      <w:pPr>
        <w:rPr>
          <w:rFonts w:ascii="Times New Roman" w:hAnsi="Times New Roman" w:cs="Times New Roman"/>
          <w:sz w:val="24"/>
          <w:szCs w:val="24"/>
        </w:rPr>
      </w:pPr>
      <w:r w:rsidRPr="00A704CA"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954F01" w:rsidRPr="00A704CA" w:rsidRDefault="00954F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4F01" w:rsidRPr="00A7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01"/>
    <w:rsid w:val="000C4EAA"/>
    <w:rsid w:val="001B68D8"/>
    <w:rsid w:val="005F1958"/>
    <w:rsid w:val="00954F01"/>
    <w:rsid w:val="00A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33F1"/>
  <w15:chartTrackingRefBased/>
  <w15:docId w15:val="{7597625C-35E8-46DA-8BF6-983E479F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8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hGvyW-jUbE" TargetMode="External"/><Relationship Id="rId4" Type="http://schemas.openxmlformats.org/officeDocument/2006/relationships/hyperlink" Target="https://www.youtube.com/watch?v=39ysZcwO6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2020-03-29T16:10:00Z</dcterms:created>
  <dcterms:modified xsi:type="dcterms:W3CDTF">2020-03-29T16:48:00Z</dcterms:modified>
</cp:coreProperties>
</file>