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F21" w:rsidRDefault="00086F21" w:rsidP="00086F2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  <w:t>„Matematyczna rozgrzewka klasy 2a” – instrukcja do gry</w:t>
      </w:r>
    </w:p>
    <w:p w:rsidR="00086F21" w:rsidRDefault="00086F21" w:rsidP="00086F2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</w:pPr>
    </w:p>
    <w:p w:rsidR="00086F21" w:rsidRDefault="00086F21" w:rsidP="00086F21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  <w:t xml:space="preserve">Czy pamiętacie naszą matematyczną zabawę ze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  <w:t>spinnerem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  <w:t>? Jest okazja, aby do tego wrócić, więc dziś zachęcam do poćwiczenia tabliczki mnożenia przez 6.</w:t>
      </w:r>
      <w:r w:rsidRPr="00086F2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  <w:t>Tarczę do tej gry przygotujcie samodzielnie. S</w:t>
      </w:r>
      <w:r w:rsidRPr="00086F2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  <w:t xml:space="preserve">korzystajcie ze wzorca (do druku w załączniku) lub odrysujcie koło np. od niewielkiego talerzyka, wytnijcie i uzupełnijcie liczbami od 1 do 10. Potem wystarczy zakręcić </w:t>
      </w:r>
      <w:proofErr w:type="spellStart"/>
      <w:r w:rsidRPr="00086F2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  <w:t>spinnerem</w:t>
      </w:r>
      <w:proofErr w:type="spellEnd"/>
      <w:r w:rsidRPr="00086F2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  <w:t xml:space="preserve"> i to, co wskaże na tarczy pomnożyć np. przez 6. </w:t>
      </w:r>
    </w:p>
    <w:p w:rsidR="00086F21" w:rsidRPr="00086F21" w:rsidRDefault="00086F21" w:rsidP="00086F21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</w:pPr>
      <w:r w:rsidRPr="00086F2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  <w:t>Zabawa gotowa :-)</w:t>
      </w:r>
    </w:p>
    <w:p w:rsidR="00086F21" w:rsidRDefault="00086F21" w:rsidP="00086F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:rsidR="00086F21" w:rsidRPr="00086F21" w:rsidRDefault="00086F21" w:rsidP="00086F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086F21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P.S. Jeżeli nie macie </w:t>
      </w:r>
      <w:proofErr w:type="spellStart"/>
      <w:r w:rsidRPr="00086F21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spinnera</w:t>
      </w:r>
      <w:proofErr w:type="spellEnd"/>
      <w:r w:rsidRPr="00086F21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w domu, możecie skorzystać z </w:t>
      </w:r>
      <w:proofErr w:type="spellStart"/>
      <w:r w:rsidRPr="00086F21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spinnera</w:t>
      </w:r>
      <w:proofErr w:type="spellEnd"/>
      <w:r w:rsidRPr="00086F21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on-line na stronie </w:t>
      </w:r>
      <w:hyperlink r:id="rId6" w:tgtFrame="_blank" w:history="1">
        <w:r w:rsidRPr="00086F21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pl-PL"/>
          </w:rPr>
          <w:t>http://www.superteachertools.us/spinner/</w:t>
        </w:r>
      </w:hyperlink>
      <w:bookmarkStart w:id="0" w:name="_GoBack"/>
      <w:bookmarkEnd w:id="0"/>
    </w:p>
    <w:p w:rsidR="00926169" w:rsidRDefault="00926169"/>
    <w:sectPr w:rsidR="009261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640BF"/>
    <w:multiLevelType w:val="hybridMultilevel"/>
    <w:tmpl w:val="A91E70D4"/>
    <w:lvl w:ilvl="0" w:tplc="C940591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F21"/>
    <w:rsid w:val="00086F21"/>
    <w:rsid w:val="0092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6F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6F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4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1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56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uperteachertools.us/spinne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szont</dc:creator>
  <cp:lastModifiedBy>szont</cp:lastModifiedBy>
  <cp:revision>1</cp:revision>
  <dcterms:created xsi:type="dcterms:W3CDTF">2020-03-26T09:37:00Z</dcterms:created>
  <dcterms:modified xsi:type="dcterms:W3CDTF">2020-03-26T09:40:00Z</dcterms:modified>
</cp:coreProperties>
</file>