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</w:t>
      </w:r>
      <w:r w:rsidRPr="00870DDB">
        <w:rPr>
          <w:rFonts w:ascii="Times New Roman" w:hAnsi="Times New Roman" w:cs="Times New Roman"/>
          <w:sz w:val="24"/>
          <w:szCs w:val="24"/>
        </w:rPr>
        <w:t>,</w:t>
      </w:r>
    </w:p>
    <w:p w:rsid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Dzisiaj wprowadzimy teorię nowego czasu gramatycznego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Perfect. 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>Proszę o zapisanie tematu lekcji: "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Prefect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>."</w:t>
      </w:r>
    </w:p>
    <w:p w:rsid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a) Proszę o zapisanie poniższej notatki w zeszycie. 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DD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Perfect 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>a) czynność rozpoczęła się w przeszłości i trwa nadal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1994. (Znam Twojego brata od 1994 roku.)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b) czynność, która zakończyła się przed chwilą 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eaten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>. (Właśnie zjadłem śniadanie.)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c) czynność, która zakończyła się w przeszłości, ale my wpływ/ skutek w teraźniejszości 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washed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dishes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>. (Zmyłem naczynia [są czyste].)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>d) doświadczenia życiowe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flown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plane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but he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hasn’t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bungee jumping. (On leciał samolotem ale nie próbował skoku na bungee.)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>e) czynność, której czas wykonywania nie jest znany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Rome. (Odwiedziłem Rzym. – nie wiemy kiedy)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(+): podmiot +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+ czasownik (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IIIforma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) + reszta zdania 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>.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(-): podmiot +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has+not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+ czasownik (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IIIforma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>) + reszta zdania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haven’t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>.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(?):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/ Has + podmiot + czasownik (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IIIforma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>) + reszta zdania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 film?</w:t>
      </w: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Uwaga: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: dla I,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, we,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they</w:t>
      </w:r>
      <w:proofErr w:type="spellEnd"/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DB">
        <w:rPr>
          <w:rFonts w:ascii="Times New Roman" w:hAnsi="Times New Roman" w:cs="Times New Roman"/>
          <w:sz w:val="24"/>
          <w:szCs w:val="24"/>
        </w:rPr>
        <w:t xml:space="preserve">Has: dla he,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870D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DDB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DDB" w:rsidRPr="00870DDB" w:rsidRDefault="00870DDB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70DDB">
        <w:rPr>
          <w:rFonts w:ascii="Times New Roman" w:hAnsi="Times New Roman" w:cs="Times New Roman"/>
          <w:sz w:val="24"/>
          <w:szCs w:val="24"/>
        </w:rPr>
        <w:t xml:space="preserve">W celu lepszego zrozumienia </w:t>
      </w:r>
      <w:r w:rsidR="00093899">
        <w:rPr>
          <w:rFonts w:ascii="Times New Roman" w:hAnsi="Times New Roman" w:cs="Times New Roman"/>
          <w:sz w:val="24"/>
          <w:szCs w:val="24"/>
        </w:rPr>
        <w:t xml:space="preserve">czasu </w:t>
      </w:r>
      <w:proofErr w:type="spellStart"/>
      <w:r w:rsidR="0009389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093899">
        <w:rPr>
          <w:rFonts w:ascii="Times New Roman" w:hAnsi="Times New Roman" w:cs="Times New Roman"/>
          <w:sz w:val="24"/>
          <w:szCs w:val="24"/>
        </w:rPr>
        <w:t xml:space="preserve"> Perfect </w:t>
      </w:r>
      <w:bookmarkStart w:id="0" w:name="_GoBack"/>
      <w:bookmarkEnd w:id="0"/>
      <w:r w:rsidRPr="00870DDB">
        <w:rPr>
          <w:rFonts w:ascii="Times New Roman" w:hAnsi="Times New Roman" w:cs="Times New Roman"/>
          <w:sz w:val="24"/>
          <w:szCs w:val="24"/>
        </w:rPr>
        <w:t>proszę o zapoznanie się z poniższym filmem:</w:t>
      </w:r>
    </w:p>
    <w:p w:rsidR="00AF3084" w:rsidRDefault="001D7B91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8287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https://www.youtube.com/watch?v=8obu-bd3U9A</w:t>
        </w:r>
      </w:hyperlink>
    </w:p>
    <w:p w:rsidR="001D7B91" w:rsidRDefault="001D7B91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B91" w:rsidRDefault="001D7B91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B91" w:rsidRPr="00870DDB" w:rsidRDefault="001D7B91" w:rsidP="0087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Pamiętajcie proszę o rejestrowaniu się na stronie </w:t>
      </w:r>
      <w:hyperlink r:id="rId6" w:history="1">
        <w:r w:rsidRPr="001D7B91">
          <w:rPr>
            <w:rStyle w:val="Hipercze"/>
            <w:rFonts w:ascii="Times New Roman" w:hAnsi="Times New Roman" w:cs="Times New Roman"/>
            <w:sz w:val="24"/>
            <w:szCs w:val="24"/>
          </w:rPr>
          <w:t>https://english-dashboard.pearson.com/register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7B91" w:rsidRPr="0087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05"/>
    <w:rsid w:val="00093899"/>
    <w:rsid w:val="000D2505"/>
    <w:rsid w:val="001D7B91"/>
    <w:rsid w:val="00870DDB"/>
    <w:rsid w:val="00A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B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glish-dashboard.pearson.com/register" TargetMode="External"/><Relationship Id="rId5" Type="http://schemas.openxmlformats.org/officeDocument/2006/relationships/hyperlink" Target="https://www.youtube.com/watch?v=8obu-bd3U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2020-03-27T07:23:00Z</dcterms:created>
  <dcterms:modified xsi:type="dcterms:W3CDTF">2020-03-27T07:26:00Z</dcterms:modified>
</cp:coreProperties>
</file>