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DDB" w:rsidRPr="00870DDB" w:rsidRDefault="00870DDB" w:rsidP="0087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Drodzy uczniowie</w:t>
      </w:r>
      <w:r w:rsidRPr="00870DDB">
        <w:rPr>
          <w:rFonts w:ascii="Times New Roman" w:hAnsi="Times New Roman" w:cs="Times New Roman"/>
          <w:sz w:val="24"/>
          <w:szCs w:val="24"/>
        </w:rPr>
        <w:t>,</w:t>
      </w:r>
    </w:p>
    <w:p w:rsidR="00870DDB" w:rsidRDefault="00870DDB" w:rsidP="0087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DDB">
        <w:rPr>
          <w:rFonts w:ascii="Times New Roman" w:hAnsi="Times New Roman" w:cs="Times New Roman"/>
          <w:sz w:val="24"/>
          <w:szCs w:val="24"/>
        </w:rPr>
        <w:t xml:space="preserve">Dzisiaj wprowadzimy teorię nowego czasu gramatycznego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Perfect. </w:t>
      </w:r>
    </w:p>
    <w:p w:rsidR="00870DDB" w:rsidRPr="00870DDB" w:rsidRDefault="00870DDB" w:rsidP="0087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DDB">
        <w:rPr>
          <w:rFonts w:ascii="Times New Roman" w:hAnsi="Times New Roman" w:cs="Times New Roman"/>
          <w:sz w:val="24"/>
          <w:szCs w:val="24"/>
        </w:rPr>
        <w:t>Proszę o zapisanie tematu lekcji: "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Prefect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introduction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>."</w:t>
      </w:r>
    </w:p>
    <w:p w:rsidR="00870DDB" w:rsidRDefault="00870DDB" w:rsidP="0087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0DDB" w:rsidRPr="00870DDB" w:rsidRDefault="00870DDB" w:rsidP="0087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DDB">
        <w:rPr>
          <w:rFonts w:ascii="Times New Roman" w:hAnsi="Times New Roman" w:cs="Times New Roman"/>
          <w:sz w:val="24"/>
          <w:szCs w:val="24"/>
        </w:rPr>
        <w:t xml:space="preserve">a) Proszę o zapisanie poniższej notatki w zeszycie. </w:t>
      </w:r>
    </w:p>
    <w:p w:rsidR="00870DDB" w:rsidRPr="00870DDB" w:rsidRDefault="00870DDB" w:rsidP="0087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70DDB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Perfect </w:t>
      </w:r>
    </w:p>
    <w:p w:rsidR="00870DDB" w:rsidRPr="00870DDB" w:rsidRDefault="00870DDB" w:rsidP="0087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DDB">
        <w:rPr>
          <w:rFonts w:ascii="Times New Roman" w:hAnsi="Times New Roman" w:cs="Times New Roman"/>
          <w:sz w:val="24"/>
          <w:szCs w:val="24"/>
        </w:rPr>
        <w:t>a) czynność rozpoczęła się w przeszłości i trwa nadal</w:t>
      </w:r>
    </w:p>
    <w:p w:rsidR="00870DDB" w:rsidRPr="00870DDB" w:rsidRDefault="00870DDB" w:rsidP="0087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DDB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known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your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brother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since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1994. (Znam Twojego brata od 1994 roku.)</w:t>
      </w:r>
    </w:p>
    <w:p w:rsidR="00870DDB" w:rsidRPr="00870DDB" w:rsidRDefault="00870DDB" w:rsidP="0087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DDB">
        <w:rPr>
          <w:rFonts w:ascii="Times New Roman" w:hAnsi="Times New Roman" w:cs="Times New Roman"/>
          <w:sz w:val="24"/>
          <w:szCs w:val="24"/>
        </w:rPr>
        <w:t xml:space="preserve">b) czynność, która zakończyła się przed chwilą </w:t>
      </w:r>
    </w:p>
    <w:p w:rsidR="00870DDB" w:rsidRPr="00870DDB" w:rsidRDefault="00870DDB" w:rsidP="0087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DDB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just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eaten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my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breakfast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>. (Właśnie zjadłem śniadanie.)</w:t>
      </w:r>
    </w:p>
    <w:p w:rsidR="00870DDB" w:rsidRPr="00870DDB" w:rsidRDefault="00870DDB" w:rsidP="0087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DDB">
        <w:rPr>
          <w:rFonts w:ascii="Times New Roman" w:hAnsi="Times New Roman" w:cs="Times New Roman"/>
          <w:sz w:val="24"/>
          <w:szCs w:val="24"/>
        </w:rPr>
        <w:t xml:space="preserve">c) czynność, która zakończyła się w przeszłości, ale my wpływ/ skutek w teraźniejszości </w:t>
      </w:r>
    </w:p>
    <w:p w:rsidR="00870DDB" w:rsidRPr="00870DDB" w:rsidRDefault="00870DDB" w:rsidP="0087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DDB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washed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up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the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dishes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>. (Zmyłem naczynia [są czyste].)</w:t>
      </w:r>
    </w:p>
    <w:p w:rsidR="00870DDB" w:rsidRPr="00870DDB" w:rsidRDefault="00870DDB" w:rsidP="0087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DDB">
        <w:rPr>
          <w:rFonts w:ascii="Times New Roman" w:hAnsi="Times New Roman" w:cs="Times New Roman"/>
          <w:sz w:val="24"/>
          <w:szCs w:val="24"/>
        </w:rPr>
        <w:t>d) doświadczenia życiowe</w:t>
      </w:r>
    </w:p>
    <w:p w:rsidR="00870DDB" w:rsidRPr="00870DDB" w:rsidRDefault="00870DDB" w:rsidP="0087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DDB">
        <w:rPr>
          <w:rFonts w:ascii="Times New Roman" w:hAnsi="Times New Roman" w:cs="Times New Roman"/>
          <w:sz w:val="24"/>
          <w:szCs w:val="24"/>
        </w:rPr>
        <w:t xml:space="preserve">He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has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flown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plane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but he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hasn’t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tried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bungee jumping. (On leciał samolotem ale nie próbował skoku na bungee.)</w:t>
      </w:r>
    </w:p>
    <w:p w:rsidR="00870DDB" w:rsidRPr="00870DDB" w:rsidRDefault="00870DDB" w:rsidP="0087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DDB">
        <w:rPr>
          <w:rFonts w:ascii="Times New Roman" w:hAnsi="Times New Roman" w:cs="Times New Roman"/>
          <w:sz w:val="24"/>
          <w:szCs w:val="24"/>
        </w:rPr>
        <w:t>e) czynność, której czas wykonywania nie jest znany</w:t>
      </w:r>
    </w:p>
    <w:p w:rsidR="00870DDB" w:rsidRPr="00870DDB" w:rsidRDefault="00870DDB" w:rsidP="0087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DDB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visited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Rome. (Odwiedziłem Rzym. – nie wiemy kiedy)</w:t>
      </w:r>
    </w:p>
    <w:p w:rsidR="00870DDB" w:rsidRPr="00870DDB" w:rsidRDefault="00870DDB" w:rsidP="0087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0DDB" w:rsidRPr="00870DDB" w:rsidRDefault="00870DDB" w:rsidP="0087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DDB">
        <w:rPr>
          <w:rFonts w:ascii="Times New Roman" w:hAnsi="Times New Roman" w:cs="Times New Roman"/>
          <w:sz w:val="24"/>
          <w:szCs w:val="24"/>
        </w:rPr>
        <w:t xml:space="preserve">(+): podmiot +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has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+ czasownik (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IIIforma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) + reszta zdania </w:t>
      </w:r>
    </w:p>
    <w:p w:rsidR="00870DDB" w:rsidRPr="00870DDB" w:rsidRDefault="00870DDB" w:rsidP="0087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DDB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seen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film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three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>.</w:t>
      </w:r>
    </w:p>
    <w:p w:rsidR="00870DDB" w:rsidRPr="00870DDB" w:rsidRDefault="00870DDB" w:rsidP="0087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DDB">
        <w:rPr>
          <w:rFonts w:ascii="Times New Roman" w:hAnsi="Times New Roman" w:cs="Times New Roman"/>
          <w:sz w:val="24"/>
          <w:szCs w:val="24"/>
        </w:rPr>
        <w:t xml:space="preserve">(-): podmiot +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has+not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+ czasownik (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IIIforma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>) + reszta zdania</w:t>
      </w:r>
    </w:p>
    <w:p w:rsidR="00870DDB" w:rsidRPr="00870DDB" w:rsidRDefault="00870DDB" w:rsidP="0087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DDB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haven’t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seen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for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ages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>.</w:t>
      </w:r>
    </w:p>
    <w:p w:rsidR="00870DDB" w:rsidRPr="00870DDB" w:rsidRDefault="00870DDB" w:rsidP="0087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DDB">
        <w:rPr>
          <w:rFonts w:ascii="Times New Roman" w:hAnsi="Times New Roman" w:cs="Times New Roman"/>
          <w:sz w:val="24"/>
          <w:szCs w:val="24"/>
        </w:rPr>
        <w:t xml:space="preserve">(?):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/ Has + podmiot + czasownik (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IIIforma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>) + reszta zdania</w:t>
      </w:r>
    </w:p>
    <w:p w:rsidR="00870DDB" w:rsidRPr="00870DDB" w:rsidRDefault="00870DDB" w:rsidP="0087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70DDB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seen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 film?</w:t>
      </w:r>
    </w:p>
    <w:p w:rsidR="00870DDB" w:rsidRPr="00870DDB" w:rsidRDefault="00870DDB" w:rsidP="0087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0DDB" w:rsidRPr="00870DDB" w:rsidRDefault="00870DDB" w:rsidP="0087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DDB">
        <w:rPr>
          <w:rFonts w:ascii="Times New Roman" w:hAnsi="Times New Roman" w:cs="Times New Roman"/>
          <w:sz w:val="24"/>
          <w:szCs w:val="24"/>
        </w:rPr>
        <w:t xml:space="preserve">Uwaga: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: dla I,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, we,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they</w:t>
      </w:r>
      <w:proofErr w:type="spellEnd"/>
    </w:p>
    <w:p w:rsidR="00870DDB" w:rsidRPr="00870DDB" w:rsidRDefault="00870DDB" w:rsidP="0087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DDB">
        <w:rPr>
          <w:rFonts w:ascii="Times New Roman" w:hAnsi="Times New Roman" w:cs="Times New Roman"/>
          <w:sz w:val="24"/>
          <w:szCs w:val="24"/>
        </w:rPr>
        <w:t xml:space="preserve">Has: dla he,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she</w:t>
      </w:r>
      <w:proofErr w:type="spellEnd"/>
      <w:r w:rsidRPr="00870D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0DDB">
        <w:rPr>
          <w:rFonts w:ascii="Times New Roman" w:hAnsi="Times New Roman" w:cs="Times New Roman"/>
          <w:sz w:val="24"/>
          <w:szCs w:val="24"/>
        </w:rPr>
        <w:t>it</w:t>
      </w:r>
      <w:proofErr w:type="spellEnd"/>
    </w:p>
    <w:p w:rsidR="00870DDB" w:rsidRPr="00870DDB" w:rsidRDefault="00870DDB" w:rsidP="0087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0DDB" w:rsidRPr="00870DDB" w:rsidRDefault="00870DDB" w:rsidP="0087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870DDB">
        <w:rPr>
          <w:rFonts w:ascii="Times New Roman" w:hAnsi="Times New Roman" w:cs="Times New Roman"/>
          <w:sz w:val="24"/>
          <w:szCs w:val="24"/>
        </w:rPr>
        <w:t xml:space="preserve">W celu lepszego zrozumienia </w:t>
      </w:r>
      <w:r w:rsidR="00093899">
        <w:rPr>
          <w:rFonts w:ascii="Times New Roman" w:hAnsi="Times New Roman" w:cs="Times New Roman"/>
          <w:sz w:val="24"/>
          <w:szCs w:val="24"/>
        </w:rPr>
        <w:t xml:space="preserve">czasu </w:t>
      </w:r>
      <w:proofErr w:type="spellStart"/>
      <w:r w:rsidR="00093899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093899">
        <w:rPr>
          <w:rFonts w:ascii="Times New Roman" w:hAnsi="Times New Roman" w:cs="Times New Roman"/>
          <w:sz w:val="24"/>
          <w:szCs w:val="24"/>
        </w:rPr>
        <w:t xml:space="preserve"> Perfect </w:t>
      </w:r>
      <w:bookmarkStart w:id="0" w:name="_GoBack"/>
      <w:bookmarkEnd w:id="0"/>
      <w:r w:rsidRPr="00870DDB">
        <w:rPr>
          <w:rFonts w:ascii="Times New Roman" w:hAnsi="Times New Roman" w:cs="Times New Roman"/>
          <w:sz w:val="24"/>
          <w:szCs w:val="24"/>
        </w:rPr>
        <w:t>proszę o zapoznanie się z poniższym filmem:</w:t>
      </w:r>
    </w:p>
    <w:p w:rsidR="00AF3084" w:rsidRDefault="001D7B91" w:rsidP="0087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D82877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https://www.youtube.com/watch?v=8obu-bd3U9A</w:t>
        </w:r>
      </w:hyperlink>
    </w:p>
    <w:p w:rsidR="001D7B91" w:rsidRDefault="001D7B91" w:rsidP="0087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B91" w:rsidRDefault="001D7B91" w:rsidP="0087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B91" w:rsidRPr="00870DDB" w:rsidRDefault="001D7B91" w:rsidP="00870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Pamiętajcie proszę o rejestrowaniu się na stronie </w:t>
      </w:r>
      <w:hyperlink r:id="rId6" w:history="1">
        <w:r w:rsidRPr="001D7B91">
          <w:rPr>
            <w:rStyle w:val="Hipercze"/>
            <w:rFonts w:ascii="Times New Roman" w:hAnsi="Times New Roman" w:cs="Times New Roman"/>
            <w:sz w:val="24"/>
            <w:szCs w:val="24"/>
          </w:rPr>
          <w:t>https://english-dashboard.pearson.com/register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D7B91" w:rsidRPr="00870D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505"/>
    <w:rsid w:val="00093899"/>
    <w:rsid w:val="000D2505"/>
    <w:rsid w:val="001D7B91"/>
    <w:rsid w:val="00870DDB"/>
    <w:rsid w:val="00AF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D7B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D7B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nglish-dashboard.pearson.com/register" TargetMode="External"/><Relationship Id="rId5" Type="http://schemas.openxmlformats.org/officeDocument/2006/relationships/hyperlink" Target="https://www.youtube.com/watch?v=8obu-bd3U9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2020-03-27T07:23:00Z</dcterms:created>
  <dcterms:modified xsi:type="dcterms:W3CDTF">2020-03-27T07:26:00Z</dcterms:modified>
</cp:coreProperties>
</file>